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B01" w:rsidRPr="00862B01" w:rsidRDefault="00862B01" w:rsidP="00862B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862B0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862B01" w:rsidRPr="00862B01" w:rsidRDefault="00862B01" w:rsidP="00862B01">
      <w:pPr>
        <w:rPr>
          <w:rFonts w:ascii="Arial" w:hAnsi="Arial" w:cs="Arial"/>
          <w:sz w:val="20"/>
          <w:szCs w:val="20"/>
        </w:rPr>
      </w:pPr>
      <w:r w:rsidRPr="00862B01">
        <w:rPr>
          <w:rFonts w:ascii="Arial" w:hAnsi="Arial" w:cs="Arial"/>
          <w:sz w:val="20"/>
          <w:szCs w:val="20"/>
        </w:rPr>
        <w:t>ACCEPTED.</w:t>
      </w:r>
    </w:p>
    <w:p w:rsidR="00862B01" w:rsidRPr="00862B01" w:rsidRDefault="00862B01" w:rsidP="00862B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62B01" w:rsidRPr="00862B01" w:rsidRDefault="00862B01" w:rsidP="00862B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862B01" w:rsidRPr="00862B01" w:rsidRDefault="00862B01" w:rsidP="00862B0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862B0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862B01" w:rsidRPr="00862B01" w:rsidRDefault="00862B01" w:rsidP="00862B0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62B01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862B01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862B01" w:rsidRPr="00862B01" w:rsidRDefault="00862B01" w:rsidP="00862B0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62B01">
        <w:rPr>
          <w:rFonts w:ascii="Arial" w:hAnsi="Arial" w:cs="Arial"/>
          <w:sz w:val="20"/>
          <w:szCs w:val="20"/>
          <w:lang w:eastAsia="zh-TW"/>
        </w:rPr>
        <w:t>Professor,</w:t>
      </w:r>
    </w:p>
    <w:p w:rsidR="00862B01" w:rsidRPr="00862B01" w:rsidRDefault="00862B01" w:rsidP="00862B0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62B01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862B01" w:rsidRPr="00862B01" w:rsidRDefault="00862B01" w:rsidP="00862B0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62B01">
        <w:rPr>
          <w:rFonts w:ascii="Arial" w:hAnsi="Arial" w:cs="Arial"/>
          <w:sz w:val="20"/>
          <w:szCs w:val="20"/>
          <w:lang w:eastAsia="zh-TW"/>
        </w:rPr>
        <w:t>And</w:t>
      </w:r>
    </w:p>
    <w:p w:rsidR="00862B01" w:rsidRPr="00862B01" w:rsidRDefault="00862B01" w:rsidP="00862B01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862B01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862B01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862B01">
        <w:rPr>
          <w:rFonts w:ascii="Arial" w:hAnsi="Arial" w:cs="Arial"/>
          <w:sz w:val="20"/>
          <w:szCs w:val="20"/>
          <w:lang w:eastAsia="zh-TW"/>
        </w:rPr>
        <w:t>", Serbia</w:t>
      </w:r>
      <w:r w:rsidRPr="00862B01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862B01" w:rsidRPr="00862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D9"/>
    <w:rsid w:val="00282B09"/>
    <w:rsid w:val="003663D4"/>
    <w:rsid w:val="005269C7"/>
    <w:rsid w:val="006A74D9"/>
    <w:rsid w:val="00862B01"/>
    <w:rsid w:val="00885CB5"/>
    <w:rsid w:val="00A41A00"/>
    <w:rsid w:val="00D92E9C"/>
    <w:rsid w:val="00E41D4C"/>
    <w:rsid w:val="00F15C52"/>
    <w:rsid w:val="00F3470E"/>
    <w:rsid w:val="00F84966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489E"/>
  <w15:chartTrackingRefBased/>
  <w15:docId w15:val="{32C63CBE-4407-4E0D-A0CE-E2ACA5B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2B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5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5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1172</cp:lastModifiedBy>
  <cp:revision>3</cp:revision>
  <dcterms:created xsi:type="dcterms:W3CDTF">2024-09-05T07:47:00Z</dcterms:created>
  <dcterms:modified xsi:type="dcterms:W3CDTF">2025-02-26T04:47:00Z</dcterms:modified>
</cp:coreProperties>
</file>