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59A" w:rsidRPr="0057359A" w:rsidRDefault="0057359A" w:rsidP="005735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57359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57359A" w:rsidRPr="0057359A" w:rsidRDefault="0057359A" w:rsidP="0057359A">
      <w:pPr>
        <w:rPr>
          <w:rFonts w:ascii="Arial" w:hAnsi="Arial" w:cs="Arial"/>
          <w:sz w:val="20"/>
          <w:szCs w:val="20"/>
        </w:rPr>
      </w:pPr>
      <w:r w:rsidRPr="0057359A">
        <w:rPr>
          <w:rFonts w:ascii="Arial" w:hAnsi="Arial" w:cs="Arial"/>
          <w:sz w:val="20"/>
          <w:szCs w:val="20"/>
        </w:rPr>
        <w:t>Accept.</w:t>
      </w:r>
    </w:p>
    <w:p w:rsidR="0057359A" w:rsidRPr="0057359A" w:rsidRDefault="0057359A" w:rsidP="005735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7359A" w:rsidRPr="0057359A" w:rsidRDefault="0057359A" w:rsidP="005735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7359A" w:rsidRPr="0057359A" w:rsidRDefault="0057359A" w:rsidP="005735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7359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57359A" w:rsidRPr="0057359A" w:rsidRDefault="0057359A" w:rsidP="0057359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7359A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57359A">
        <w:rPr>
          <w:rFonts w:ascii="Arial" w:hAnsi="Arial" w:cs="Arial"/>
          <w:sz w:val="20"/>
          <w:szCs w:val="20"/>
          <w:lang w:eastAsia="zh-TW"/>
        </w:rPr>
        <w:t>Jongwha</w:t>
      </w:r>
      <w:proofErr w:type="spellEnd"/>
      <w:r w:rsidRPr="0057359A">
        <w:rPr>
          <w:rFonts w:ascii="Arial" w:hAnsi="Arial" w:cs="Arial"/>
          <w:sz w:val="20"/>
          <w:szCs w:val="20"/>
          <w:lang w:eastAsia="zh-TW"/>
        </w:rPr>
        <w:t xml:space="preserve"> Chang</w:t>
      </w:r>
    </w:p>
    <w:p w:rsidR="0057359A" w:rsidRPr="0057359A" w:rsidRDefault="0057359A" w:rsidP="0057359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7359A">
        <w:rPr>
          <w:rFonts w:ascii="Arial" w:hAnsi="Arial" w:cs="Arial"/>
          <w:sz w:val="20"/>
          <w:szCs w:val="20"/>
          <w:lang w:eastAsia="zh-TW"/>
        </w:rPr>
        <w:t>College of Business, Texas Woman’s University, USA</w:t>
      </w:r>
      <w:r w:rsidRPr="0057359A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57359A" w:rsidRPr="00573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E24"/>
    <w:rsid w:val="0057359A"/>
    <w:rsid w:val="006E3E24"/>
    <w:rsid w:val="00841864"/>
    <w:rsid w:val="00F5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8AD3"/>
  <w15:chartTrackingRefBased/>
  <w15:docId w15:val="{692B08DF-3879-4EBA-B13C-82FD8579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2024-11-11T06:56:00Z</dcterms:created>
  <dcterms:modified xsi:type="dcterms:W3CDTF">2025-02-20T06:23:00Z</dcterms:modified>
</cp:coreProperties>
</file>