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22A" w:rsidRPr="007E622A" w:rsidRDefault="007E622A" w:rsidP="007E62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7E622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7E622A" w:rsidRPr="007E622A" w:rsidRDefault="007E622A" w:rsidP="007E622A">
      <w:pPr>
        <w:rPr>
          <w:rFonts w:ascii="Arial" w:hAnsi="Arial" w:cs="Arial"/>
          <w:sz w:val="20"/>
          <w:szCs w:val="20"/>
        </w:rPr>
      </w:pPr>
      <w:r w:rsidRPr="007E622A">
        <w:rPr>
          <w:rFonts w:ascii="Arial" w:hAnsi="Arial" w:cs="Arial"/>
          <w:sz w:val="20"/>
          <w:szCs w:val="20"/>
        </w:rPr>
        <w:t>Process as per reviewer comments, Accepted.</w:t>
      </w:r>
    </w:p>
    <w:p w:rsidR="007E622A" w:rsidRPr="007E622A" w:rsidRDefault="007E622A" w:rsidP="007E62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E622A" w:rsidRPr="007E622A" w:rsidRDefault="007E622A" w:rsidP="007E62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7E622A" w:rsidRPr="007E622A" w:rsidRDefault="007E622A" w:rsidP="007E622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E622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7E622A" w:rsidRPr="007E622A" w:rsidRDefault="007E622A" w:rsidP="007E622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E622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7E622A">
        <w:rPr>
          <w:rFonts w:ascii="Arial" w:hAnsi="Arial" w:cs="Arial"/>
          <w:sz w:val="20"/>
          <w:szCs w:val="20"/>
          <w:lang w:eastAsia="zh-TW"/>
        </w:rPr>
        <w:t>Sherin</w:t>
      </w:r>
      <w:proofErr w:type="spellEnd"/>
      <w:r w:rsidRPr="007E622A">
        <w:rPr>
          <w:rFonts w:ascii="Arial" w:hAnsi="Arial" w:cs="Arial"/>
          <w:sz w:val="20"/>
          <w:szCs w:val="20"/>
          <w:lang w:eastAsia="zh-TW"/>
        </w:rPr>
        <w:t xml:space="preserve"> Zafar</w:t>
      </w:r>
    </w:p>
    <w:p w:rsidR="007E622A" w:rsidRPr="007E622A" w:rsidRDefault="007E622A" w:rsidP="007E622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E622A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7E622A" w:rsidRPr="007E622A" w:rsidRDefault="007E622A" w:rsidP="007E622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7E622A">
        <w:rPr>
          <w:rFonts w:ascii="Arial" w:hAnsi="Arial" w:cs="Arial"/>
          <w:sz w:val="20"/>
          <w:szCs w:val="20"/>
          <w:lang w:eastAsia="zh-TW"/>
        </w:rPr>
        <w:t>School of Engineering Sciences and Technology, Jamia Hamdard University, India</w:t>
      </w:r>
      <w:r w:rsidRPr="007E622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7E622A" w:rsidRPr="007E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07"/>
    <w:rsid w:val="00054ED6"/>
    <w:rsid w:val="00094C07"/>
    <w:rsid w:val="001639B9"/>
    <w:rsid w:val="004A0A5A"/>
    <w:rsid w:val="005825BA"/>
    <w:rsid w:val="006149A0"/>
    <w:rsid w:val="007E622A"/>
    <w:rsid w:val="00BD367C"/>
    <w:rsid w:val="00BF3547"/>
    <w:rsid w:val="00C22DE4"/>
    <w:rsid w:val="00D2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C6AA"/>
  <w15:chartTrackingRefBased/>
  <w15:docId w15:val="{C4B284C1-14CD-4B18-A63C-25DEF28B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2025-02-17T09:54:00Z</dcterms:created>
  <dcterms:modified xsi:type="dcterms:W3CDTF">2025-02-25T06:07:00Z</dcterms:modified>
</cp:coreProperties>
</file>