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DC5" w:rsidRPr="00637DC5" w:rsidRDefault="00637DC5" w:rsidP="00637DC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637DC5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637DC5" w:rsidRPr="00637DC5" w:rsidRDefault="00637DC5" w:rsidP="00637DC5">
      <w:pPr>
        <w:rPr>
          <w:rFonts w:ascii="Arial" w:hAnsi="Arial" w:cs="Arial"/>
          <w:sz w:val="20"/>
          <w:szCs w:val="20"/>
        </w:rPr>
      </w:pPr>
      <w:proofErr w:type="gramStart"/>
      <w:r w:rsidRPr="00637DC5">
        <w:rPr>
          <w:rFonts w:ascii="Arial" w:hAnsi="Arial" w:cs="Arial"/>
          <w:sz w:val="20"/>
          <w:szCs w:val="20"/>
        </w:rPr>
        <w:t>Approved</w:t>
      </w:r>
      <w:r w:rsidRPr="00637DC5">
        <w:rPr>
          <w:rFonts w:ascii="Arial" w:hAnsi="Arial" w:cs="Arial"/>
          <w:sz w:val="20"/>
          <w:szCs w:val="20"/>
        </w:rPr>
        <w:t>.</w:t>
      </w:r>
      <w:proofErr w:type="gramEnd"/>
    </w:p>
    <w:p w:rsidR="00637DC5" w:rsidRPr="00637DC5" w:rsidRDefault="00637DC5" w:rsidP="00637DC5">
      <w:pPr>
        <w:rPr>
          <w:rFonts w:ascii="Arial" w:hAnsi="Arial" w:cs="Arial"/>
          <w:sz w:val="20"/>
          <w:szCs w:val="20"/>
        </w:rPr>
      </w:pPr>
    </w:p>
    <w:p w:rsidR="00637DC5" w:rsidRPr="00637DC5" w:rsidRDefault="00637DC5" w:rsidP="00637DC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637DC5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637DC5" w:rsidRPr="00637DC5" w:rsidRDefault="00637DC5" w:rsidP="00637DC5">
      <w:pPr>
        <w:pStyle w:val="NoSpacing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637DC5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637DC5">
        <w:rPr>
          <w:rFonts w:ascii="Arial" w:hAnsi="Arial" w:cs="Arial"/>
          <w:sz w:val="20"/>
          <w:szCs w:val="20"/>
        </w:rPr>
        <w:t>Kwong</w:t>
      </w:r>
      <w:proofErr w:type="spellEnd"/>
      <w:r w:rsidRPr="00637DC5">
        <w:rPr>
          <w:rFonts w:ascii="Arial" w:hAnsi="Arial" w:cs="Arial"/>
          <w:sz w:val="20"/>
          <w:szCs w:val="20"/>
        </w:rPr>
        <w:t xml:space="preserve"> Fai Andrew Lo</w:t>
      </w:r>
    </w:p>
    <w:p w:rsidR="00A41823" w:rsidRPr="00637DC5" w:rsidRDefault="00637DC5" w:rsidP="00637DC5">
      <w:pPr>
        <w:pStyle w:val="NoSpacing"/>
        <w:rPr>
          <w:rFonts w:ascii="Arial" w:hAnsi="Arial" w:cs="Arial"/>
          <w:sz w:val="20"/>
          <w:szCs w:val="20"/>
        </w:rPr>
      </w:pPr>
      <w:r w:rsidRPr="00637DC5">
        <w:rPr>
          <w:rFonts w:ascii="Arial" w:hAnsi="Arial" w:cs="Arial"/>
          <w:sz w:val="20"/>
          <w:szCs w:val="20"/>
        </w:rPr>
        <w:t>Chinese Culture University, Taiwan</w:t>
      </w:r>
      <w:r w:rsidRPr="00637DC5">
        <w:rPr>
          <w:rFonts w:ascii="Arial" w:hAnsi="Arial" w:cs="Arial"/>
          <w:sz w:val="20"/>
          <w:szCs w:val="20"/>
        </w:rPr>
        <w:t>.</w:t>
      </w:r>
    </w:p>
    <w:sectPr w:rsidR="00A41823" w:rsidRPr="00637DC5" w:rsidSect="00C877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E1AFC"/>
    <w:multiLevelType w:val="multilevel"/>
    <w:tmpl w:val="B1D25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B87051"/>
    <w:rsid w:val="002126BC"/>
    <w:rsid w:val="003F22F9"/>
    <w:rsid w:val="00407339"/>
    <w:rsid w:val="00637DC5"/>
    <w:rsid w:val="006A6F1E"/>
    <w:rsid w:val="00792259"/>
    <w:rsid w:val="007B4301"/>
    <w:rsid w:val="007D10AB"/>
    <w:rsid w:val="00896157"/>
    <w:rsid w:val="00993F8F"/>
    <w:rsid w:val="00A21202"/>
    <w:rsid w:val="00A258A0"/>
    <w:rsid w:val="00A2661B"/>
    <w:rsid w:val="00A41823"/>
    <w:rsid w:val="00B87051"/>
    <w:rsid w:val="00C02590"/>
    <w:rsid w:val="00C521CE"/>
    <w:rsid w:val="00C877FD"/>
    <w:rsid w:val="00EA3951"/>
    <w:rsid w:val="00F43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182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182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37D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76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8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61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95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63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61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14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753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8698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69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646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583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309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225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49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32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1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7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1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8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76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9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86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991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40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66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276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196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662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8010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38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2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1144</dc:creator>
  <cp:keywords/>
  <dc:description/>
  <cp:lastModifiedBy>User</cp:lastModifiedBy>
  <cp:revision>18</cp:revision>
  <dcterms:created xsi:type="dcterms:W3CDTF">2024-10-21T08:02:00Z</dcterms:created>
  <dcterms:modified xsi:type="dcterms:W3CDTF">2025-02-20T08:52:00Z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fded5ab4d35d430864f6b54f6e49cbf174c47f87dac0ab24fda004e906312eb4</vt:lpwstr>
  </property>
</Properties>
</file>