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5" w:rsidRPr="00767315" w:rsidRDefault="00767315" w:rsidP="007673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673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67315" w:rsidRPr="00767315" w:rsidRDefault="00767315" w:rsidP="00767315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767315">
        <w:rPr>
          <w:rFonts w:ascii="Arial" w:eastAsia="Times New Roman" w:hAnsi="Arial" w:cs="Arial"/>
          <w:color w:val="000000"/>
          <w:sz w:val="20"/>
          <w:szCs w:val="20"/>
        </w:rPr>
        <w:t>Approved</w:t>
      </w:r>
      <w:r w:rsidRPr="00767315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7673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67315" w:rsidRPr="00767315" w:rsidRDefault="00767315" w:rsidP="00767315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767315" w:rsidRPr="00767315" w:rsidRDefault="00767315" w:rsidP="007673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673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67315" w:rsidRPr="00767315" w:rsidRDefault="00767315" w:rsidP="00767315">
      <w:pPr>
        <w:pStyle w:val="NoSpacing"/>
        <w:rPr>
          <w:rFonts w:ascii="Arial" w:hAnsi="Arial" w:cs="Arial"/>
          <w:sz w:val="20"/>
          <w:szCs w:val="20"/>
        </w:rPr>
      </w:pPr>
      <w:r w:rsidRPr="00767315">
        <w:rPr>
          <w:rFonts w:ascii="Arial" w:hAnsi="Arial" w:cs="Arial"/>
          <w:sz w:val="20"/>
          <w:szCs w:val="20"/>
        </w:rPr>
        <w:t xml:space="preserve">Prof. Luigi </w:t>
      </w:r>
      <w:proofErr w:type="spellStart"/>
      <w:r w:rsidRPr="00767315">
        <w:rPr>
          <w:rFonts w:ascii="Arial" w:hAnsi="Arial" w:cs="Arial"/>
          <w:sz w:val="20"/>
          <w:szCs w:val="20"/>
        </w:rPr>
        <w:t>Giacomo</w:t>
      </w:r>
      <w:proofErr w:type="spellEnd"/>
      <w:r w:rsidRPr="007673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7315">
        <w:rPr>
          <w:rFonts w:ascii="Arial" w:hAnsi="Arial" w:cs="Arial"/>
          <w:sz w:val="20"/>
          <w:szCs w:val="20"/>
        </w:rPr>
        <w:t>Rodino</w:t>
      </w:r>
      <w:proofErr w:type="spellEnd"/>
    </w:p>
    <w:p w:rsidR="00096FB6" w:rsidRPr="00767315" w:rsidRDefault="00767315" w:rsidP="00767315">
      <w:pPr>
        <w:pStyle w:val="NoSpacing"/>
        <w:rPr>
          <w:rFonts w:ascii="Arial" w:hAnsi="Arial" w:cs="Arial"/>
          <w:sz w:val="20"/>
          <w:szCs w:val="20"/>
        </w:rPr>
      </w:pPr>
      <w:r w:rsidRPr="00767315">
        <w:rPr>
          <w:rFonts w:ascii="Arial" w:hAnsi="Arial" w:cs="Arial"/>
          <w:sz w:val="20"/>
          <w:szCs w:val="20"/>
        </w:rPr>
        <w:t>University of Turin, Italy</w:t>
      </w:r>
      <w:r w:rsidRPr="00767315">
        <w:rPr>
          <w:rFonts w:ascii="Arial" w:hAnsi="Arial" w:cs="Arial"/>
          <w:sz w:val="20"/>
          <w:szCs w:val="20"/>
        </w:rPr>
        <w:t>.</w:t>
      </w:r>
    </w:p>
    <w:sectPr w:rsidR="00096FB6" w:rsidRPr="00767315" w:rsidSect="00B9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20A"/>
    <w:multiLevelType w:val="multilevel"/>
    <w:tmpl w:val="39DA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45E87"/>
    <w:rsid w:val="00096FB6"/>
    <w:rsid w:val="00245E87"/>
    <w:rsid w:val="00394FDE"/>
    <w:rsid w:val="00593DE1"/>
    <w:rsid w:val="00610AE5"/>
    <w:rsid w:val="00767315"/>
    <w:rsid w:val="008428C4"/>
    <w:rsid w:val="00973DF5"/>
    <w:rsid w:val="00B92D29"/>
    <w:rsid w:val="00C03EFE"/>
    <w:rsid w:val="00C1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A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67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1873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1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3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319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7</cp:revision>
  <dcterms:created xsi:type="dcterms:W3CDTF">2025-02-15T11:05:00Z</dcterms:created>
  <dcterms:modified xsi:type="dcterms:W3CDTF">2025-02-23T16:04:00Z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b57755f083007bc66d861fde00f4bca6a843465cad8f02dcd7ad17375af477db</vt:lpwstr>
  </property>
</Properties>
</file>