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633B54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633B5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33B54" w:rsidTr="00F33C84">
        <w:trPr>
          <w:trHeight w:val="413"/>
        </w:trPr>
        <w:tc>
          <w:tcPr>
            <w:tcW w:w="1234" w:type="pct"/>
          </w:tcPr>
          <w:p w:rsidR="0000007A" w:rsidRPr="00633B5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33B5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33B54" w:rsidRDefault="008012C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36101" w:rsidRPr="00633B54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633B54" w:rsidTr="002E7787">
        <w:trPr>
          <w:trHeight w:val="290"/>
        </w:trPr>
        <w:tc>
          <w:tcPr>
            <w:tcW w:w="1234" w:type="pct"/>
          </w:tcPr>
          <w:p w:rsidR="0000007A" w:rsidRPr="00633B5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33B5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72F99"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2099</w:t>
            </w:r>
          </w:p>
        </w:tc>
      </w:tr>
      <w:tr w:rsidR="0000007A" w:rsidRPr="00633B54" w:rsidTr="002109D6">
        <w:trPr>
          <w:trHeight w:val="331"/>
        </w:trPr>
        <w:tc>
          <w:tcPr>
            <w:tcW w:w="1234" w:type="pct"/>
          </w:tcPr>
          <w:p w:rsidR="0000007A" w:rsidRPr="00633B5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33B54" w:rsidRDefault="00772F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33B54">
              <w:rPr>
                <w:rFonts w:ascii="Arial" w:hAnsi="Arial" w:cs="Arial"/>
                <w:b/>
                <w:sz w:val="20"/>
                <w:szCs w:val="20"/>
                <w:lang w:val="en-GB"/>
              </w:rPr>
              <w:t>OPTIMIZING THE DETECTIVE'S BURDEN: A DATA-DRIVEN APPROACH TO ENHANCING INVESTIGATIVE PRODUCTIVITY</w:t>
            </w:r>
          </w:p>
        </w:tc>
      </w:tr>
      <w:tr w:rsidR="00CF0BBB" w:rsidRPr="00633B54" w:rsidTr="002E7787">
        <w:trPr>
          <w:trHeight w:val="332"/>
        </w:trPr>
        <w:tc>
          <w:tcPr>
            <w:tcW w:w="1234" w:type="pct"/>
          </w:tcPr>
          <w:p w:rsidR="00CF0BBB" w:rsidRPr="00633B5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633B54" w:rsidRDefault="00772F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633B5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633B54" w:rsidRDefault="00D27A79" w:rsidP="00633B5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633B54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3B5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33B54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633B5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3B54" w:rsidTr="007222C8">
        <w:tc>
          <w:tcPr>
            <w:tcW w:w="1265" w:type="pct"/>
            <w:noWrap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33B5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633B5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3B5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3B54">
              <w:rPr>
                <w:rFonts w:ascii="Arial" w:hAnsi="Arial" w:cs="Arial"/>
                <w:lang w:val="en-GB"/>
              </w:rPr>
              <w:t>Author’s Feedback</w:t>
            </w:r>
            <w:r w:rsidRPr="00633B5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33B54" w:rsidTr="007222C8">
        <w:trPr>
          <w:trHeight w:val="1264"/>
        </w:trPr>
        <w:tc>
          <w:tcPr>
            <w:tcW w:w="1265" w:type="pct"/>
            <w:noWrap/>
          </w:tcPr>
          <w:p w:rsidR="00F1171E" w:rsidRPr="00633B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minimumof 3-4 sentences may be required for this part.</w:t>
            </w:r>
          </w:p>
          <w:p w:rsidR="00F1171E" w:rsidRPr="00633B5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633B54" w:rsidRDefault="00E4491B" w:rsidP="00F9058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sz w:val="20"/>
                <w:szCs w:val="20"/>
              </w:rPr>
              <w:t>The manuscript "</w:t>
            </w:r>
            <w:r w:rsidR="001937B7" w:rsidRPr="00633B54">
              <w:rPr>
                <w:rFonts w:ascii="Arial" w:hAnsi="Arial" w:cs="Arial"/>
                <w:sz w:val="20"/>
                <w:szCs w:val="20"/>
                <w:lang w:val="en-ZA" w:eastAsia="en-ZA"/>
              </w:rPr>
              <w:t>Optimizing</w:t>
            </w:r>
            <w:r w:rsidR="001937B7" w:rsidRPr="00633B54">
              <w:rPr>
                <w:rFonts w:ascii="Arial" w:hAnsi="Arial" w:cs="Arial"/>
                <w:bCs/>
                <w:sz w:val="20"/>
                <w:szCs w:val="20"/>
                <w:lang w:val="en-ZA" w:eastAsia="en-ZA"/>
              </w:rPr>
              <w:t xml:space="preserve"> the detective's burden: a data-driven approach to enhancing </w:t>
            </w:r>
            <w:r w:rsidR="00F90584" w:rsidRPr="00633B54">
              <w:rPr>
                <w:rFonts w:ascii="Arial" w:hAnsi="Arial" w:cs="Arial"/>
                <w:bCs/>
                <w:sz w:val="20"/>
                <w:szCs w:val="20"/>
                <w:lang w:val="en-ZA" w:eastAsia="en-ZA"/>
              </w:rPr>
              <w:t>i</w:t>
            </w:r>
            <w:r w:rsidR="001937B7" w:rsidRPr="00633B54">
              <w:rPr>
                <w:rFonts w:ascii="Arial" w:hAnsi="Arial" w:cs="Arial"/>
                <w:bCs/>
                <w:sz w:val="20"/>
                <w:szCs w:val="20"/>
                <w:lang w:val="en-ZA" w:eastAsia="en-ZA"/>
              </w:rPr>
              <w:t xml:space="preserve">nvestigative </w:t>
            </w:r>
            <w:r w:rsidR="001937B7" w:rsidRPr="00633B54">
              <w:rPr>
                <w:rFonts w:ascii="Arial" w:hAnsi="Arial" w:cs="Arial"/>
                <w:sz w:val="20"/>
                <w:szCs w:val="20"/>
              </w:rPr>
              <w:t>Productivity”</w:t>
            </w:r>
            <w:r w:rsidR="00F90584" w:rsidRPr="00633B54">
              <w:rPr>
                <w:rFonts w:ascii="Arial" w:hAnsi="Arial" w:cs="Arial"/>
                <w:sz w:val="20"/>
                <w:szCs w:val="20"/>
              </w:rPr>
              <w:t>sufficient data has not been provided to do the</w:t>
            </w:r>
            <w:r w:rsidR="00F90584" w:rsidRPr="00633B54">
              <w:rPr>
                <w:rFonts w:ascii="Arial" w:hAnsi="Arial" w:cs="Arial"/>
                <w:sz w:val="20"/>
                <w:szCs w:val="20"/>
                <w:lang w:val="en-ZA" w:eastAsia="en-ZA"/>
              </w:rPr>
              <w:t>workload analysis</w:t>
            </w:r>
            <w:r w:rsidR="00F90584" w:rsidRPr="00633B54">
              <w:rPr>
                <w:rFonts w:ascii="Arial" w:hAnsi="Arial" w:cs="Arial"/>
                <w:sz w:val="20"/>
                <w:szCs w:val="20"/>
              </w:rPr>
              <w:t xml:space="preserve"> of the detectives. </w:t>
            </w:r>
            <w:r w:rsidRPr="00633B5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23" w:type="pct"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B54" w:rsidTr="007222C8">
        <w:trPr>
          <w:trHeight w:val="1262"/>
        </w:trPr>
        <w:tc>
          <w:tcPr>
            <w:tcW w:w="1265" w:type="pct"/>
            <w:noWrap/>
          </w:tcPr>
          <w:p w:rsidR="00F1171E" w:rsidRPr="00633B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633B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633B54" w:rsidRDefault="00F90584" w:rsidP="00A565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9D511E" w:rsidRPr="00633B54">
              <w:rPr>
                <w:rFonts w:ascii="Arial" w:hAnsi="Arial" w:cs="Arial"/>
                <w:sz w:val="20"/>
                <w:szCs w:val="20"/>
                <w:lang w:val="en-GB"/>
              </w:rPr>
              <w:t xml:space="preserve">, the title is </w:t>
            </w:r>
            <w:r w:rsidR="00E42E9E" w:rsidRPr="00633B54">
              <w:rPr>
                <w:rFonts w:ascii="Arial" w:hAnsi="Arial" w:cs="Arial"/>
                <w:sz w:val="20"/>
                <w:szCs w:val="20"/>
                <w:lang w:val="en-GB"/>
              </w:rPr>
              <w:t xml:space="preserve">not </w:t>
            </w:r>
            <w:r w:rsidR="009D511E" w:rsidRPr="00633B54">
              <w:rPr>
                <w:rFonts w:ascii="Arial" w:hAnsi="Arial" w:cs="Arial"/>
                <w:sz w:val="20"/>
                <w:szCs w:val="20"/>
                <w:lang w:val="en-GB"/>
              </w:rPr>
              <w:t>suitable with respect to the study</w:t>
            </w:r>
            <w:r w:rsidR="00F5470B" w:rsidRPr="00633B54">
              <w:rPr>
                <w:rFonts w:ascii="Arial" w:hAnsi="Arial" w:cs="Arial"/>
                <w:sz w:val="20"/>
                <w:szCs w:val="20"/>
                <w:lang w:val="en-GB"/>
              </w:rPr>
              <w:t>.D</w:t>
            </w:r>
            <w:r w:rsidRPr="00633B54">
              <w:rPr>
                <w:rFonts w:ascii="Arial" w:hAnsi="Arial" w:cs="Arial"/>
                <w:sz w:val="20"/>
                <w:szCs w:val="20"/>
                <w:lang w:val="en-GB"/>
              </w:rPr>
              <w:t xml:space="preserve">ata has not been provided to </w:t>
            </w:r>
            <w:r w:rsidR="00E42E9E" w:rsidRPr="00633B54">
              <w:rPr>
                <w:rFonts w:ascii="Arial" w:hAnsi="Arial" w:cs="Arial"/>
                <w:sz w:val="20"/>
                <w:szCs w:val="20"/>
                <w:lang w:val="en-GB"/>
              </w:rPr>
              <w:t>work load analysis and to mesure how to enhance the investigative productvity</w:t>
            </w:r>
            <w:r w:rsidR="009D511E" w:rsidRPr="00633B5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B54" w:rsidTr="007222C8">
        <w:trPr>
          <w:trHeight w:val="1262"/>
        </w:trPr>
        <w:tc>
          <w:tcPr>
            <w:tcW w:w="1265" w:type="pct"/>
            <w:noWrap/>
          </w:tcPr>
          <w:p w:rsidR="00F1171E" w:rsidRPr="00633B5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33B5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633B54" w:rsidRDefault="00F5470B" w:rsidP="00A565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sz w:val="20"/>
                <w:szCs w:val="20"/>
              </w:rPr>
              <w:t>A</w:t>
            </w:r>
            <w:r w:rsidR="001937B7" w:rsidRPr="00633B54">
              <w:rPr>
                <w:rFonts w:ascii="Arial" w:hAnsi="Arial" w:cs="Arial"/>
                <w:sz w:val="20"/>
                <w:szCs w:val="20"/>
              </w:rPr>
              <w:t>bstract is informative, but could be more concise, reduce the numbers of  keywords, it could be 5-7 maximum</w:t>
            </w:r>
          </w:p>
        </w:tc>
        <w:tc>
          <w:tcPr>
            <w:tcW w:w="1523" w:type="pct"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B54" w:rsidTr="007222C8">
        <w:trPr>
          <w:trHeight w:val="859"/>
        </w:trPr>
        <w:tc>
          <w:tcPr>
            <w:tcW w:w="1265" w:type="pct"/>
            <w:noWrap/>
          </w:tcPr>
          <w:p w:rsidR="00F1171E" w:rsidRPr="00633B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1937B7" w:rsidRPr="00633B54" w:rsidRDefault="00F5470B" w:rsidP="001937B7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633B54">
              <w:rPr>
                <w:rFonts w:ascii="Arial" w:hAnsi="Arial" w:cs="Arial"/>
                <w:sz w:val="20"/>
                <w:szCs w:val="20"/>
                <w:lang w:val="en-ZA" w:eastAsia="en-ZA"/>
              </w:rPr>
              <w:t>N</w:t>
            </w:r>
            <w:r w:rsidR="001937B7" w:rsidRPr="00633B54">
              <w:rPr>
                <w:rFonts w:ascii="Arial" w:hAnsi="Arial" w:cs="Arial"/>
                <w:sz w:val="20"/>
                <w:szCs w:val="20"/>
                <w:lang w:val="en-ZA" w:eastAsia="en-ZA"/>
              </w:rPr>
              <w:t>o clearity in overall paper</w:t>
            </w:r>
          </w:p>
          <w:p w:rsidR="00F1171E" w:rsidRPr="00633B54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B54" w:rsidTr="007222C8">
        <w:trPr>
          <w:trHeight w:val="704"/>
        </w:trPr>
        <w:tc>
          <w:tcPr>
            <w:tcW w:w="1265" w:type="pct"/>
            <w:noWrap/>
          </w:tcPr>
          <w:p w:rsidR="00F117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minimumof 3-4 sentences may be required for this part.</w:t>
            </w:r>
          </w:p>
          <w:p w:rsidR="00633B54" w:rsidRPr="00633B54" w:rsidRDefault="00633B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633B54" w:rsidRDefault="00E42E9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based on expolarory research , </w:t>
            </w:r>
            <w:r w:rsidR="00F5470B" w:rsidRPr="00633B54">
              <w:rPr>
                <w:rFonts w:ascii="Arial" w:hAnsi="Arial" w:cs="Arial"/>
                <w:sz w:val="20"/>
                <w:szCs w:val="20"/>
                <w:lang w:val="en-GB"/>
              </w:rPr>
              <w:t xml:space="preserve"> sufficient </w:t>
            </w:r>
            <w:r w:rsidRPr="00633B54">
              <w:rPr>
                <w:rFonts w:ascii="Arial" w:hAnsi="Arial" w:cs="Arial"/>
                <w:sz w:val="20"/>
                <w:szCs w:val="20"/>
                <w:lang w:val="en-GB"/>
              </w:rPr>
              <w:t xml:space="preserve">data has not been provided </w:t>
            </w:r>
            <w:r w:rsidR="00F5470B" w:rsidRPr="00633B54">
              <w:rPr>
                <w:rFonts w:ascii="Arial" w:hAnsi="Arial" w:cs="Arial"/>
                <w:sz w:val="20"/>
                <w:szCs w:val="20"/>
                <w:lang w:val="en-GB"/>
              </w:rPr>
              <w:t>for analytical procedure</w:t>
            </w:r>
          </w:p>
        </w:tc>
        <w:tc>
          <w:tcPr>
            <w:tcW w:w="1523" w:type="pct"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B54" w:rsidTr="007222C8">
        <w:trPr>
          <w:trHeight w:val="703"/>
        </w:trPr>
        <w:tc>
          <w:tcPr>
            <w:tcW w:w="1265" w:type="pct"/>
            <w:noWrap/>
          </w:tcPr>
          <w:p w:rsidR="00F1171E" w:rsidRPr="00633B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633B5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633B54" w:rsidRDefault="00E42E9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sz w:val="20"/>
                <w:szCs w:val="20"/>
              </w:rPr>
              <w:t>References: Needs updating to include more recent studies from 201</w:t>
            </w:r>
            <w:r w:rsidR="00F5470B" w:rsidRPr="00633B54">
              <w:rPr>
                <w:rFonts w:ascii="Arial" w:hAnsi="Arial" w:cs="Arial"/>
                <w:sz w:val="20"/>
                <w:szCs w:val="20"/>
              </w:rPr>
              <w:t>8</w:t>
            </w:r>
            <w:r w:rsidRPr="00633B54">
              <w:rPr>
                <w:rFonts w:ascii="Arial" w:hAnsi="Arial" w:cs="Arial"/>
                <w:sz w:val="20"/>
                <w:szCs w:val="20"/>
              </w:rPr>
              <w:t>-2022.</w:t>
            </w:r>
          </w:p>
        </w:tc>
        <w:tc>
          <w:tcPr>
            <w:tcW w:w="1523" w:type="pct"/>
          </w:tcPr>
          <w:p w:rsidR="00F1171E" w:rsidRPr="00633B5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7DAA" w:rsidRPr="00633B54" w:rsidTr="007222C8">
        <w:trPr>
          <w:trHeight w:val="386"/>
        </w:trPr>
        <w:tc>
          <w:tcPr>
            <w:tcW w:w="1265" w:type="pct"/>
            <w:noWrap/>
          </w:tcPr>
          <w:p w:rsidR="00427DAA" w:rsidRPr="00633B54" w:rsidRDefault="00427DAA" w:rsidP="00427D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3B54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633B5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427DAA" w:rsidRPr="00633B54" w:rsidRDefault="00427DAA" w:rsidP="00427D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427DAA" w:rsidRPr="00633B54" w:rsidRDefault="00427DAA" w:rsidP="00427DA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33B5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427DAA" w:rsidRPr="00633B54" w:rsidRDefault="00427DAA" w:rsidP="00427D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27DAA" w:rsidRPr="00633B54" w:rsidRDefault="002D23D4" w:rsidP="00427DA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B54">
              <w:rPr>
                <w:rFonts w:ascii="Arial" w:hAnsi="Arial" w:cs="Arial"/>
                <w:sz w:val="20"/>
                <w:szCs w:val="20"/>
              </w:rPr>
              <w:t>T</w:t>
            </w:r>
            <w:r w:rsidR="00427DAA" w:rsidRPr="00633B54">
              <w:rPr>
                <w:rFonts w:ascii="Arial" w:hAnsi="Arial" w:cs="Arial"/>
                <w:sz w:val="20"/>
                <w:szCs w:val="20"/>
              </w:rPr>
              <w:t>he English quality of the article needs improvement  for scholarly communications</w:t>
            </w:r>
          </w:p>
          <w:p w:rsidR="00427DAA" w:rsidRPr="00633B54" w:rsidRDefault="00427DAA" w:rsidP="00427DA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:rsidR="00427DAA" w:rsidRPr="00633B54" w:rsidRDefault="00427DAA" w:rsidP="00F5470B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</w:rPr>
              <w:t>Grammar and Syntax:</w:t>
            </w:r>
            <w:r w:rsidRPr="00633B54">
              <w:rPr>
                <w:rFonts w:ascii="Arial" w:hAnsi="Arial" w:cs="Arial"/>
                <w:sz w:val="20"/>
                <w:szCs w:val="20"/>
              </w:rPr>
              <w:t xml:space="preserve"> Ensure correct use of grammar and syntax throughout the manuscript. For instance, sentences need to be corrected “ </w:t>
            </w:r>
            <w:r w:rsidRPr="00633B54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this essay cleared the path for a more effective and efficient investigation force by delving into the ongoing challenges encountered by detectives and examining the fascinating prospects to realize their full potential” </w:t>
            </w:r>
            <w:r w:rsidRPr="00633B54">
              <w:rPr>
                <w:rFonts w:ascii="Arial" w:hAnsi="Arial" w:cs="Arial"/>
                <w:sz w:val="20"/>
                <w:szCs w:val="20"/>
              </w:rPr>
              <w:t>should be revised for clarity and correctness.”This essay “ word is not suitable for the research work</w:t>
            </w:r>
          </w:p>
          <w:p w:rsidR="00427DAA" w:rsidRPr="00633B54" w:rsidRDefault="00427DAA" w:rsidP="00427D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27DAA" w:rsidRPr="00633B54" w:rsidRDefault="00427DAA" w:rsidP="00427D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27DAA" w:rsidRPr="00633B54" w:rsidTr="007222C8">
        <w:trPr>
          <w:trHeight w:val="1178"/>
        </w:trPr>
        <w:tc>
          <w:tcPr>
            <w:tcW w:w="1265" w:type="pct"/>
            <w:noWrap/>
          </w:tcPr>
          <w:p w:rsidR="00427DAA" w:rsidRPr="00633B54" w:rsidRDefault="00427DAA" w:rsidP="00427DA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33B5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33B5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427DAA" w:rsidRPr="00633B54" w:rsidRDefault="00427DAA" w:rsidP="00427D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427DAA" w:rsidRPr="00633B54" w:rsidRDefault="00427DAA" w:rsidP="00427D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27DAA" w:rsidRPr="00633B54" w:rsidRDefault="00427DAA" w:rsidP="00427D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27DAA" w:rsidRPr="00633B54" w:rsidRDefault="00427DAA" w:rsidP="00427DA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33B54">
              <w:rPr>
                <w:rFonts w:ascii="Arial" w:hAnsi="Arial" w:cs="Arial"/>
                <w:sz w:val="20"/>
                <w:szCs w:val="20"/>
              </w:rPr>
              <w:t>Problem statement is vegue, don’t use ‘</w:t>
            </w:r>
            <w:r w:rsidRPr="00633B54">
              <w:rPr>
                <w:rFonts w:ascii="Arial" w:eastAsia="Calibri" w:hAnsi="Arial" w:cs="Arial"/>
                <w:sz w:val="20"/>
                <w:szCs w:val="20"/>
                <w:lang w:val="en-ZA"/>
              </w:rPr>
              <w:t>Several studies actually dispute the claim that’.</w:t>
            </w:r>
            <w:r w:rsidRPr="00633B54">
              <w:rPr>
                <w:rFonts w:ascii="Arial" w:hAnsi="Arial" w:cs="Arial"/>
                <w:sz w:val="20"/>
                <w:szCs w:val="20"/>
              </w:rPr>
              <w:t xml:space="preserve"> problem statement could be more clear, concise, and specific statement/to the points that describes the issue or problem that the research project addresses.</w:t>
            </w:r>
          </w:p>
          <w:p w:rsidR="00427DAA" w:rsidRPr="00633B54" w:rsidRDefault="00F5470B" w:rsidP="00427DA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33B54">
              <w:rPr>
                <w:rFonts w:ascii="Arial" w:hAnsi="Arial" w:cs="Arial"/>
                <w:sz w:val="20"/>
                <w:szCs w:val="20"/>
              </w:rPr>
              <w:t>Research Aim is not matching with overall research work.</w:t>
            </w:r>
          </w:p>
          <w:p w:rsidR="00427DAA" w:rsidRPr="00633B54" w:rsidRDefault="00427DAA" w:rsidP="00427D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27DAA" w:rsidRPr="00633B54" w:rsidRDefault="00427DAA" w:rsidP="00427D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27DAA" w:rsidRPr="00633B54" w:rsidRDefault="00427DAA" w:rsidP="00427D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33B54" w:rsidRPr="00633B54" w:rsidRDefault="00633B5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581"/>
        <w:gridCol w:w="7282"/>
        <w:gridCol w:w="7270"/>
      </w:tblGrid>
      <w:tr w:rsidR="001C7E81" w:rsidRPr="00633B54" w:rsidTr="00633B5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633B5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C7E81" w:rsidRPr="00633B54" w:rsidTr="00633B54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633B54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C7E81" w:rsidRPr="00633B54" w:rsidTr="00633B54">
        <w:trPr>
          <w:trHeight w:val="89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1C7E81" w:rsidRPr="00633B54" w:rsidRDefault="001C7E81" w:rsidP="001C7E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11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400"/>
        <w:gridCol w:w="15750"/>
      </w:tblGrid>
      <w:tr w:rsidR="001C7E81" w:rsidRPr="00633B54" w:rsidTr="00633B54">
        <w:tc>
          <w:tcPr>
            <w:tcW w:w="2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C7E81" w:rsidRPr="00633B54" w:rsidTr="00633B54">
        <w:trPr>
          <w:trHeight w:val="7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E81" w:rsidRPr="00633B54" w:rsidRDefault="00633B54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Juin Choudhury</w:t>
            </w:r>
          </w:p>
        </w:tc>
      </w:tr>
      <w:tr w:rsidR="001C7E81" w:rsidRPr="00633B54" w:rsidTr="00633B54">
        <w:trPr>
          <w:trHeight w:val="7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E81" w:rsidRPr="00633B54" w:rsidRDefault="001C7E81" w:rsidP="001C7E8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81" w:rsidRPr="00633B54" w:rsidRDefault="00633B54" w:rsidP="00633B5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Acharya Institute of Technology, </w:t>
            </w:r>
            <w:r w:rsidRPr="00633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1C7E81" w:rsidRPr="00633B54" w:rsidRDefault="001C7E81" w:rsidP="001C7E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:rsidR="001C7E81" w:rsidRPr="00633B54" w:rsidRDefault="001C7E81" w:rsidP="001C7E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F1171E" w:rsidRPr="00633B5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sectPr w:rsidR="00F1171E" w:rsidRPr="00633B5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14" w:rsidRPr="0000007A" w:rsidRDefault="00C25814" w:rsidP="0099583E">
      <w:r>
        <w:separator/>
      </w:r>
    </w:p>
  </w:endnote>
  <w:endnote w:type="continuationSeparator" w:id="1">
    <w:p w:rsidR="00C25814" w:rsidRPr="0000007A" w:rsidRDefault="00C25814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14" w:rsidRPr="0000007A" w:rsidRDefault="00C25814" w:rsidP="0099583E">
      <w:r>
        <w:separator/>
      </w:r>
    </w:p>
  </w:footnote>
  <w:footnote w:type="continuationSeparator" w:id="1">
    <w:p w:rsidR="00C25814" w:rsidRPr="0000007A" w:rsidRDefault="00C25814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D7E"/>
    <w:multiLevelType w:val="multilevel"/>
    <w:tmpl w:val="38C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B18D9"/>
    <w:multiLevelType w:val="hybridMultilevel"/>
    <w:tmpl w:val="01684AD6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083B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B33"/>
    <w:rsid w:val="0010017F"/>
    <w:rsid w:val="00101322"/>
    <w:rsid w:val="00120984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37B7"/>
    <w:rsid w:val="00197E68"/>
    <w:rsid w:val="001A04DE"/>
    <w:rsid w:val="001A1605"/>
    <w:rsid w:val="001A2F22"/>
    <w:rsid w:val="001B0C63"/>
    <w:rsid w:val="001B5029"/>
    <w:rsid w:val="001C09B9"/>
    <w:rsid w:val="001C7E81"/>
    <w:rsid w:val="001D3A1D"/>
    <w:rsid w:val="001E4B3D"/>
    <w:rsid w:val="001E7F0A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EAB"/>
    <w:rsid w:val="0023696A"/>
    <w:rsid w:val="00236BD3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3D4"/>
    <w:rsid w:val="002D60EF"/>
    <w:rsid w:val="002E10DF"/>
    <w:rsid w:val="002E1211"/>
    <w:rsid w:val="002E2339"/>
    <w:rsid w:val="002E5C81"/>
    <w:rsid w:val="002E6D86"/>
    <w:rsid w:val="002E7787"/>
    <w:rsid w:val="002F5AF0"/>
    <w:rsid w:val="002F6935"/>
    <w:rsid w:val="00312559"/>
    <w:rsid w:val="003178E0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3DAA"/>
    <w:rsid w:val="003D1BDE"/>
    <w:rsid w:val="003E746A"/>
    <w:rsid w:val="00401C12"/>
    <w:rsid w:val="004236BB"/>
    <w:rsid w:val="0042465A"/>
    <w:rsid w:val="00427DA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996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4FA7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1"/>
    <w:rsid w:val="00560D3C"/>
    <w:rsid w:val="00565D90"/>
    <w:rsid w:val="00567DE0"/>
    <w:rsid w:val="005735A5"/>
    <w:rsid w:val="005757CF"/>
    <w:rsid w:val="00581FF9"/>
    <w:rsid w:val="0059510F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3B5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0D9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003"/>
    <w:rsid w:val="00751520"/>
    <w:rsid w:val="00766889"/>
    <w:rsid w:val="00766A0D"/>
    <w:rsid w:val="00767F8C"/>
    <w:rsid w:val="00772F99"/>
    <w:rsid w:val="00780B67"/>
    <w:rsid w:val="00781D07"/>
    <w:rsid w:val="007A62F8"/>
    <w:rsid w:val="007B1099"/>
    <w:rsid w:val="007B54A4"/>
    <w:rsid w:val="007C6CDF"/>
    <w:rsid w:val="007D0246"/>
    <w:rsid w:val="007F5873"/>
    <w:rsid w:val="008012C2"/>
    <w:rsid w:val="008126B7"/>
    <w:rsid w:val="00815F94"/>
    <w:rsid w:val="008224E2"/>
    <w:rsid w:val="00825DC9"/>
    <w:rsid w:val="0082676D"/>
    <w:rsid w:val="008324FC"/>
    <w:rsid w:val="00841B12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3758"/>
    <w:rsid w:val="0090720F"/>
    <w:rsid w:val="009245E3"/>
    <w:rsid w:val="00942DEE"/>
    <w:rsid w:val="00944F67"/>
    <w:rsid w:val="009553EC"/>
    <w:rsid w:val="00955E45"/>
    <w:rsid w:val="00962B70"/>
    <w:rsid w:val="00962FC7"/>
    <w:rsid w:val="00967C62"/>
    <w:rsid w:val="00982766"/>
    <w:rsid w:val="009852C4"/>
    <w:rsid w:val="0099229B"/>
    <w:rsid w:val="0099583E"/>
    <w:rsid w:val="009A0242"/>
    <w:rsid w:val="009A59ED"/>
    <w:rsid w:val="009B101F"/>
    <w:rsid w:val="009B239B"/>
    <w:rsid w:val="009C5642"/>
    <w:rsid w:val="009D511E"/>
    <w:rsid w:val="009E13C3"/>
    <w:rsid w:val="009E1FC1"/>
    <w:rsid w:val="009E2F1E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101"/>
    <w:rsid w:val="00A36C95"/>
    <w:rsid w:val="00A37DE3"/>
    <w:rsid w:val="00A40B00"/>
    <w:rsid w:val="00A4787C"/>
    <w:rsid w:val="00A51369"/>
    <w:rsid w:val="00A519D1"/>
    <w:rsid w:val="00A5303B"/>
    <w:rsid w:val="00A5653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26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07918"/>
    <w:rsid w:val="00C10283"/>
    <w:rsid w:val="00C1187E"/>
    <w:rsid w:val="00C11905"/>
    <w:rsid w:val="00C1438B"/>
    <w:rsid w:val="00C214D8"/>
    <w:rsid w:val="00C22886"/>
    <w:rsid w:val="00C25814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B5824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07967"/>
    <w:rsid w:val="00E3111A"/>
    <w:rsid w:val="00E42E9E"/>
    <w:rsid w:val="00E430CC"/>
    <w:rsid w:val="00E4491B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47D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70B"/>
    <w:rsid w:val="00F573EA"/>
    <w:rsid w:val="00F57E9D"/>
    <w:rsid w:val="00F73CF2"/>
    <w:rsid w:val="00F80C14"/>
    <w:rsid w:val="00F9058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9</cp:revision>
  <dcterms:created xsi:type="dcterms:W3CDTF">2024-08-12T11:13:00Z</dcterms:created>
  <dcterms:modified xsi:type="dcterms:W3CDTF">2025-02-23T14:36:00Z</dcterms:modified>
</cp:coreProperties>
</file>