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2E4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82E4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82E4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82E4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82E4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C7C921" w:rsidR="0000007A" w:rsidRPr="00682E4F" w:rsidRDefault="000A51D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F5927" w:rsidRPr="00682E4F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Advances in Environment, Geography and Earth Science</w:t>
              </w:r>
            </w:hyperlink>
          </w:p>
        </w:tc>
      </w:tr>
      <w:tr w:rsidR="0000007A" w:rsidRPr="00682E4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82E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28EAFC" w:rsidR="0000007A" w:rsidRPr="00682E4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F5927"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2912</w:t>
            </w:r>
          </w:p>
        </w:tc>
      </w:tr>
      <w:tr w:rsidR="0000007A" w:rsidRPr="00682E4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82E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4360CA" w:rsidR="0000007A" w:rsidRPr="00682E4F" w:rsidRDefault="002F59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2E4F">
              <w:rPr>
                <w:rFonts w:ascii="Arial" w:hAnsi="Arial" w:cs="Arial"/>
                <w:b/>
                <w:sz w:val="20"/>
                <w:szCs w:val="20"/>
                <w:lang w:val="en-GB"/>
              </w:rPr>
              <w:t>Prediction of sediment quality based on the concentration of heavy metals Cu, Zn, and Ni in Jakarta Bay using the index analysis approach</w:t>
            </w:r>
          </w:p>
        </w:tc>
      </w:tr>
      <w:tr w:rsidR="00CF0BBB" w:rsidRPr="00682E4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82E4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18E1F8" w:rsidR="00CF0BBB" w:rsidRPr="00682E4F" w:rsidRDefault="002F59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82E4F" w:rsidRDefault="00D27A79" w:rsidP="0029144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82E4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2E4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2E4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2E4F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2E4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82E4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2E4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2E4F">
              <w:rPr>
                <w:rFonts w:ascii="Arial" w:hAnsi="Arial" w:cs="Arial"/>
                <w:lang w:val="en-GB"/>
              </w:rPr>
              <w:t>Author’s Feedback</w:t>
            </w:r>
            <w:r w:rsidRPr="00682E4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2E4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82E4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682E4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61B276A" w:rsidR="00F1171E" w:rsidRPr="00682E4F" w:rsidRDefault="00897D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sz w:val="20"/>
                <w:szCs w:val="20"/>
              </w:rPr>
              <w:t>This study was to predict the concentration of heavy metals Cu, Zn,</w:t>
            </w:r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>and Ni in sediments and to predict the sediment quality based on an index analysis approach</w:t>
            </w:r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>(contamination factors, geo accumulation index, pollution load index, ecological risk</w:t>
            </w:r>
            <w:r w:rsidRPr="00682E4F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>index,</w:t>
            </w:r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>and potential ecological risks index). The sediment sample taken by using a sediment grab in</w:t>
            </w:r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>Jakarta Bay. Heavy metal content measured by using Atomic Absorption Spectrophotometer</w:t>
            </w:r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>(AAS).</w:t>
            </w:r>
          </w:p>
        </w:tc>
        <w:tc>
          <w:tcPr>
            <w:tcW w:w="1523" w:type="pct"/>
          </w:tcPr>
          <w:p w14:paraId="462A339C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2E4F" w14:paraId="0D8B5B2C" w14:textId="77777777" w:rsidTr="00291440">
        <w:trPr>
          <w:trHeight w:val="60"/>
        </w:trPr>
        <w:tc>
          <w:tcPr>
            <w:tcW w:w="1265" w:type="pct"/>
            <w:noWrap/>
          </w:tcPr>
          <w:p w14:paraId="21CBA5FE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3974817" w:rsidR="00F1171E" w:rsidRPr="00682E4F" w:rsidRDefault="00D154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2E4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82E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2E4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34C5A3" w:rsidR="00F1171E" w:rsidRPr="00682E4F" w:rsidRDefault="0015104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2E4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5BB8FCE8" w:rsidR="00F1171E" w:rsidRPr="00682E4F" w:rsidRDefault="001510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2E4F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65B6261D" w14:textId="77777777" w:rsidR="00566A83" w:rsidRPr="00682E4F" w:rsidRDefault="00566A83" w:rsidP="00566A83">
            <w:pPr>
              <w:pStyle w:val="BodyText"/>
              <w:spacing w:before="14" w:line="259" w:lineRule="auto"/>
              <w:ind w:left="131" w:right="109"/>
              <w:rPr>
                <w:rFonts w:ascii="Arial" w:hAnsi="Arial" w:cs="Arial"/>
                <w:sz w:val="20"/>
                <w:szCs w:val="20"/>
              </w:rPr>
            </w:pPr>
            <w:r w:rsidRPr="00682E4F">
              <w:rPr>
                <w:rFonts w:ascii="Arial" w:hAnsi="Arial" w:cs="Arial"/>
                <w:sz w:val="20"/>
                <w:szCs w:val="20"/>
              </w:rPr>
              <w:t xml:space="preserve">The total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levels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heavy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metals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detected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in surface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sediments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Jakarta Bay waters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corresponded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to the</w:t>
            </w:r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2E4F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682E4F">
              <w:rPr>
                <w:rFonts w:ascii="Arial" w:hAnsi="Arial" w:cs="Arial"/>
                <w:sz w:val="20"/>
                <w:szCs w:val="20"/>
              </w:rPr>
              <w:t xml:space="preserve"> Zn&gt;Cu&gt;Ni.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levels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heavy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metals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sediments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in Jakarta Bay are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still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following</w:t>
            </w:r>
            <w:proofErr w:type="spellEnd"/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82E4F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sediment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standards, but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some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passed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sediment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standard.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referring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to PLI values,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sediments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waters are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generally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categorized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polluted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(PLI &gt;1</w:t>
            </w:r>
            <w:proofErr w:type="gramStart"/>
            <w:r w:rsidRPr="00682E4F">
              <w:rPr>
                <w:rFonts w:ascii="Arial" w:hAnsi="Arial" w:cs="Arial"/>
                <w:sz w:val="20"/>
                <w:szCs w:val="20"/>
              </w:rPr>
              <w:t>);</w:t>
            </w:r>
            <w:proofErr w:type="gram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682E4F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referring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potential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ecological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sediment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in the waters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include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ecological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potential</w:t>
            </w:r>
            <w:proofErr w:type="spellEnd"/>
            <w:r w:rsidRPr="00682E4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ecological</w:t>
            </w:r>
            <w:proofErr w:type="spellEnd"/>
            <w:r w:rsidRPr="00682E4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82E4F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682E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D373F9" w14:textId="77777777" w:rsidR="00F1171E" w:rsidRPr="00682E4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2E4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82E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620F94" w:rsidR="00F1171E" w:rsidRPr="00682E4F" w:rsidRDefault="00566A8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2E4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2E4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82E4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82E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2E4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10D7D52" w:rsidR="00F1171E" w:rsidRPr="00682E4F" w:rsidRDefault="00566A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2E4F" w14:paraId="20A16C0C" w14:textId="77777777" w:rsidTr="00291440">
        <w:trPr>
          <w:trHeight w:val="60"/>
        </w:trPr>
        <w:tc>
          <w:tcPr>
            <w:tcW w:w="1265" w:type="pct"/>
            <w:noWrap/>
          </w:tcPr>
          <w:p w14:paraId="7F4BCFAE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2E4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2E4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2E4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82E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82E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1BEB73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87BB82" w14:textId="4E312DBD" w:rsidR="00291440" w:rsidRDefault="002914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B48F61" w14:textId="2F154022" w:rsidR="00291440" w:rsidRDefault="002914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4A1FE8" w14:textId="257D0D29" w:rsidR="00291440" w:rsidRDefault="002914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6E998A" w14:textId="77777777" w:rsidR="00291440" w:rsidRPr="00682E4F" w:rsidRDefault="002914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E6666" w:rsidRPr="00682E4F" w14:paraId="2BA0CE5C" w14:textId="77777777" w:rsidTr="0029144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F855" w14:textId="77777777" w:rsidR="00DE6666" w:rsidRPr="00682E4F" w:rsidRDefault="00DE6666" w:rsidP="00DE66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82E4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82E4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43B5C2" w14:textId="77777777" w:rsidR="00DE6666" w:rsidRPr="00682E4F" w:rsidRDefault="00DE6666" w:rsidP="00DE66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E6666" w:rsidRPr="00682E4F" w14:paraId="39F0668E" w14:textId="77777777" w:rsidTr="0029144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7510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D842" w14:textId="77777777" w:rsidR="00DE6666" w:rsidRPr="00682E4F" w:rsidRDefault="00DE6666" w:rsidP="00DE666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BF10F9B" w14:textId="77777777" w:rsidR="00DE6666" w:rsidRPr="00682E4F" w:rsidRDefault="00DE6666" w:rsidP="00DE666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82E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82E4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82E4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6666" w:rsidRPr="00682E4F" w14:paraId="7EC0BFB3" w14:textId="77777777" w:rsidTr="0029144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26BB" w14:textId="77777777" w:rsidR="00DE6666" w:rsidRPr="00682E4F" w:rsidRDefault="00DE6666" w:rsidP="00DE666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82E4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29C946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4723" w14:textId="77777777" w:rsidR="00DE6666" w:rsidRPr="00682E4F" w:rsidRDefault="00DE6666" w:rsidP="00DE666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2E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2E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2E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884F934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594AE3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C9A97D8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C007D7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F9C328" w14:textId="77777777" w:rsidR="00DE6666" w:rsidRPr="00682E4F" w:rsidRDefault="00DE6666" w:rsidP="00DE66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3874511" w14:textId="77777777" w:rsidR="00DE6666" w:rsidRPr="00682E4F" w:rsidRDefault="00DE6666" w:rsidP="00DE666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E6666" w:rsidRPr="00682E4F" w14:paraId="391C3521" w14:textId="77777777" w:rsidTr="0029144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766C" w14:textId="77777777" w:rsidR="00DE6666" w:rsidRPr="00682E4F" w:rsidRDefault="00DE6666" w:rsidP="00DE666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2E4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C1CD4CB" w14:textId="77777777" w:rsidR="00DE6666" w:rsidRPr="00682E4F" w:rsidRDefault="00DE6666" w:rsidP="00DE666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E6666" w:rsidRPr="00682E4F" w14:paraId="3778542D" w14:textId="77777777" w:rsidTr="0029144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1479" w14:textId="77777777" w:rsidR="00DE6666" w:rsidRPr="00682E4F" w:rsidRDefault="00DE6666" w:rsidP="00DE66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1257F" w14:textId="25B1691E" w:rsidR="00DE6666" w:rsidRPr="00682E4F" w:rsidRDefault="00291440" w:rsidP="00DE66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4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Raju </w:t>
            </w:r>
            <w:proofErr w:type="spellStart"/>
            <w:r w:rsidRPr="00291440">
              <w:rPr>
                <w:rFonts w:ascii="Arial" w:hAnsi="Arial" w:cs="Arial"/>
                <w:b/>
                <w:bCs/>
                <w:sz w:val="20"/>
                <w:szCs w:val="20"/>
              </w:rPr>
              <w:t>Potharaju</w:t>
            </w:r>
            <w:proofErr w:type="spellEnd"/>
          </w:p>
        </w:tc>
      </w:tr>
      <w:tr w:rsidR="00DE6666" w:rsidRPr="00682E4F" w14:paraId="3D2D2DBA" w14:textId="77777777" w:rsidTr="0029144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106D" w14:textId="77777777" w:rsidR="00DE6666" w:rsidRPr="00682E4F" w:rsidRDefault="00DE6666" w:rsidP="00DE66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2E4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E369" w14:textId="6ECA2950" w:rsidR="00DE6666" w:rsidRPr="00682E4F" w:rsidRDefault="00291440" w:rsidP="002914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9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CKM Govt Arts &amp; Science College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9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094018B5" w14:textId="77777777" w:rsidR="00DE6666" w:rsidRPr="00682E4F" w:rsidRDefault="00DE6666" w:rsidP="00DE6666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82E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82E4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B382" w14:textId="77777777" w:rsidR="000A51D0" w:rsidRPr="0000007A" w:rsidRDefault="000A51D0" w:rsidP="0099583E">
      <w:r>
        <w:separator/>
      </w:r>
    </w:p>
  </w:endnote>
  <w:endnote w:type="continuationSeparator" w:id="0">
    <w:p w14:paraId="4E7F95F2" w14:textId="77777777" w:rsidR="000A51D0" w:rsidRPr="0000007A" w:rsidRDefault="000A51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6C7E1" w14:textId="77777777" w:rsidR="000A51D0" w:rsidRPr="0000007A" w:rsidRDefault="000A51D0" w:rsidP="0099583E">
      <w:r>
        <w:separator/>
      </w:r>
    </w:p>
  </w:footnote>
  <w:footnote w:type="continuationSeparator" w:id="0">
    <w:p w14:paraId="608ED2A9" w14:textId="77777777" w:rsidR="000A51D0" w:rsidRPr="0000007A" w:rsidRDefault="000A51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51D0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1042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187"/>
    <w:rsid w:val="00282BEE"/>
    <w:rsid w:val="002859CC"/>
    <w:rsid w:val="00291440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9E0"/>
    <w:rsid w:val="002F592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31B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A83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E4F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B37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AE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97D6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2E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518D8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4EF"/>
    <w:rsid w:val="00D17979"/>
    <w:rsid w:val="00D2075F"/>
    <w:rsid w:val="00D27A79"/>
    <w:rsid w:val="00D32AC2"/>
    <w:rsid w:val="00D40416"/>
    <w:rsid w:val="00D430AB"/>
    <w:rsid w:val="00D4782A"/>
    <w:rsid w:val="00D709EB"/>
    <w:rsid w:val="00D71BA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6666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advances-in-environment-geography-and-earth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2025-02-25T04:48:00Z</dcterms:modified>
</cp:coreProperties>
</file>