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F321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F321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F321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F321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F321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8E5E757" w:rsidR="0000007A" w:rsidRPr="007F3212" w:rsidRDefault="00DF38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C07AD" w:rsidRPr="007F3212">
                <w:rPr>
                  <w:rStyle w:val="Hyperlink"/>
                  <w:rFonts w:ascii="Arial" w:hAnsi="Arial" w:cs="Arial"/>
                  <w:sz w:val="20"/>
                  <w:szCs w:val="20"/>
                </w:rPr>
                <w:t>Medicine and Medical Research: New Perspectives</w:t>
              </w:r>
            </w:hyperlink>
          </w:p>
        </w:tc>
      </w:tr>
      <w:tr w:rsidR="0000007A" w:rsidRPr="007F321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F32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B015C1" w:rsidR="0000007A" w:rsidRPr="007F321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C07AD"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3000</w:t>
            </w:r>
          </w:p>
        </w:tc>
      </w:tr>
      <w:tr w:rsidR="0000007A" w:rsidRPr="007F321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F32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1DF088" w:rsidR="0000007A" w:rsidRPr="007F3212" w:rsidRDefault="00FC07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F3212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 OF MEDIAN NERVE WITH BRACHIAL ARTERY: A CADAVERIC STUDY</w:t>
            </w:r>
          </w:p>
        </w:tc>
      </w:tr>
      <w:tr w:rsidR="00CF0BBB" w:rsidRPr="007F321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F321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35B466" w:rsidR="00CF0BBB" w:rsidRPr="007F3212" w:rsidRDefault="00FC07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F3212" w:rsidRDefault="00D27A79" w:rsidP="003F412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F321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F32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F321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F321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F321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F321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F32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F3212">
              <w:rPr>
                <w:rFonts w:ascii="Arial" w:hAnsi="Arial" w:cs="Arial"/>
                <w:lang w:val="en-GB"/>
              </w:rPr>
              <w:t>Author’s Feedback</w:t>
            </w:r>
            <w:r w:rsidRPr="007F32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F321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F321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F321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6E8130" w14:textId="6DF62732" w:rsidR="000902E6" w:rsidRPr="007F3212" w:rsidRDefault="000902E6" w:rsidP="000902E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This manuscript</w:t>
            </w:r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may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help to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avoid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any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kind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iatrogenic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injuries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while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doing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surgeries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various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fileds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such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as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vascular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, plastic,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orthopedic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or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general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surgury</w:t>
            </w:r>
            <w:proofErr w:type="spellEnd"/>
            <w:r w:rsidRPr="007F321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7DBC9196" w14:textId="7D5EFFA7" w:rsidR="00F1171E" w:rsidRPr="007F321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0D8B5B2C" w14:textId="77777777" w:rsidTr="003F412C">
        <w:trPr>
          <w:trHeight w:val="395"/>
        </w:trPr>
        <w:tc>
          <w:tcPr>
            <w:tcW w:w="1265" w:type="pct"/>
            <w:noWrap/>
          </w:tcPr>
          <w:p w14:paraId="21CBA5FE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4BFD08" w:rsidR="00F1171E" w:rsidRPr="007F3212" w:rsidRDefault="00810652" w:rsidP="000902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The changing relation of median nerve with brachial artery: a cadaveric study</w:t>
            </w:r>
          </w:p>
        </w:tc>
        <w:tc>
          <w:tcPr>
            <w:tcW w:w="1523" w:type="pct"/>
          </w:tcPr>
          <w:p w14:paraId="405B6701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F32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F32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7CD3AC" w:rsidR="00F1171E" w:rsidRPr="007F3212" w:rsidRDefault="00810652" w:rsidP="008106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Abstract is not comprehensive, still some points can be added.</w:t>
            </w:r>
          </w:p>
        </w:tc>
        <w:tc>
          <w:tcPr>
            <w:tcW w:w="1523" w:type="pct"/>
          </w:tcPr>
          <w:p w14:paraId="1D54B730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2F579F54" w14:textId="77777777" w:rsidTr="003F412C">
        <w:trPr>
          <w:trHeight w:val="692"/>
        </w:trPr>
        <w:tc>
          <w:tcPr>
            <w:tcW w:w="1265" w:type="pct"/>
            <w:noWrap/>
          </w:tcPr>
          <w:p w14:paraId="04361F46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876F2BE" w:rsidR="00F1171E" w:rsidRPr="007F3212" w:rsidRDefault="0081065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Discussion part is insufficient, still, clinical anatomy and few more applied </w:t>
            </w:r>
            <w:proofErr w:type="gramStart"/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anatomy</w:t>
            </w:r>
            <w:proofErr w:type="gramEnd"/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 xml:space="preserve"> can be added. </w:t>
            </w:r>
          </w:p>
        </w:tc>
        <w:tc>
          <w:tcPr>
            <w:tcW w:w="1523" w:type="pct"/>
          </w:tcPr>
          <w:p w14:paraId="4898F764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4B95EB2" w:rsidR="00F1171E" w:rsidRPr="007F3212" w:rsidRDefault="0081065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Scientifically the manuscript can be improved. Also, in be the results, few or tables or graphs can be added</w:t>
            </w:r>
          </w:p>
        </w:tc>
        <w:tc>
          <w:tcPr>
            <w:tcW w:w="1523" w:type="pct"/>
          </w:tcPr>
          <w:p w14:paraId="4614DFC3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F32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32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F1B5C1" w:rsidR="00F1171E" w:rsidRPr="007F3212" w:rsidRDefault="008106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Reference</w:t>
            </w: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 xml:space="preserve"> sufficient.</w:t>
            </w:r>
            <w:r w:rsidRPr="007F32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321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F321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F321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F32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F32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06F7734" w:rsidR="00F1171E" w:rsidRPr="007F3212" w:rsidRDefault="008106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Language/English quality is not up to the mark. Language can be improved alo</w:t>
            </w:r>
            <w:r w:rsidR="003D2FE8" w:rsidRPr="007F3212">
              <w:rPr>
                <w:rFonts w:ascii="Arial" w:hAnsi="Arial" w:cs="Arial"/>
                <w:sz w:val="20"/>
                <w:szCs w:val="20"/>
                <w:lang w:val="en-GB"/>
              </w:rPr>
              <w:t xml:space="preserve">ng with </w:t>
            </w:r>
            <w:proofErr w:type="spellStart"/>
            <w:r w:rsidR="003D2FE8" w:rsidRPr="007F3212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="003D2FE8" w:rsidRPr="007F3212">
              <w:rPr>
                <w:rFonts w:ascii="Arial" w:hAnsi="Arial" w:cs="Arial"/>
                <w:sz w:val="20"/>
                <w:szCs w:val="20"/>
                <w:lang w:val="en-GB"/>
              </w:rPr>
              <w:t xml:space="preserve"> part.</w:t>
            </w:r>
          </w:p>
          <w:p w14:paraId="41E28118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F3212" w14:paraId="20A16C0C" w14:textId="77777777" w:rsidTr="003F412C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F32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F32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F32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F32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F32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D20CB4D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23FA20" w14:textId="053F7D76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BCD78E" w14:textId="3AA64B90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AD9939" w14:textId="56DBE53D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F64494" w14:textId="1EB1BF6E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099463" w14:textId="1E8E6100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2BF7F8" w14:textId="4CD4BD0F" w:rsidR="003F412C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65CBBB" w14:textId="77777777" w:rsidR="003F412C" w:rsidRPr="007F3212" w:rsidRDefault="003F412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663E41" w:rsidRPr="007F3212" w14:paraId="12465C26" w14:textId="77777777" w:rsidTr="003F41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3ECD" w14:textId="77777777" w:rsidR="00663E41" w:rsidRPr="007F3212" w:rsidRDefault="00663E41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F321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F321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97F95D" w14:textId="77777777" w:rsidR="00663E41" w:rsidRPr="007F3212" w:rsidRDefault="00663E41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63E41" w:rsidRPr="007F3212" w14:paraId="266B46B6" w14:textId="77777777" w:rsidTr="003F412C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DED8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D16C" w14:textId="77777777" w:rsidR="00663E41" w:rsidRPr="007F3212" w:rsidRDefault="00663E41" w:rsidP="0042344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43CCE49D" w14:textId="77777777" w:rsidR="00663E41" w:rsidRPr="007F3212" w:rsidRDefault="00663E41" w:rsidP="0042344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F32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F321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F321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63E41" w:rsidRPr="007F3212" w14:paraId="05F019A2" w14:textId="77777777" w:rsidTr="003F412C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6844" w14:textId="77777777" w:rsidR="00663E41" w:rsidRPr="007F3212" w:rsidRDefault="00663E41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F321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A0E2B9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D44E" w14:textId="77777777" w:rsidR="00663E41" w:rsidRPr="007F3212" w:rsidRDefault="00663E41" w:rsidP="0042344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F32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F32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F32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5ABB357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0BE5F3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5E8170D8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D2F8F2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A513AA" w14:textId="77777777" w:rsidR="00663E41" w:rsidRPr="007F3212" w:rsidRDefault="00663E41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7140A28" w14:textId="77777777" w:rsidR="00663E41" w:rsidRPr="007F3212" w:rsidRDefault="00663E41" w:rsidP="00663E4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63E41" w:rsidRPr="007F3212" w14:paraId="65630FCE" w14:textId="77777777" w:rsidTr="003F412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AD19" w14:textId="77777777" w:rsidR="00663E41" w:rsidRPr="003F412C" w:rsidRDefault="00663E41" w:rsidP="0042344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41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8F66AF" w14:textId="77777777" w:rsidR="00663E41" w:rsidRPr="007F3212" w:rsidRDefault="00663E41" w:rsidP="0042344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63E41" w:rsidRPr="007F3212" w14:paraId="3E881305" w14:textId="77777777" w:rsidTr="003F412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2F93" w14:textId="77777777" w:rsidR="00663E41" w:rsidRPr="007F3212" w:rsidRDefault="00663E41" w:rsidP="004234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D6CB" w14:textId="1F707223" w:rsidR="00663E41" w:rsidRPr="007F3212" w:rsidRDefault="003F412C" w:rsidP="004234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12C">
              <w:rPr>
                <w:rFonts w:ascii="Arial" w:hAnsi="Arial" w:cs="Arial"/>
                <w:b/>
                <w:bCs/>
                <w:sz w:val="20"/>
                <w:szCs w:val="20"/>
              </w:rPr>
              <w:t>Rajeev Panwar</w:t>
            </w:r>
          </w:p>
        </w:tc>
      </w:tr>
      <w:tr w:rsidR="00663E41" w:rsidRPr="007F3212" w14:paraId="75AD074C" w14:textId="77777777" w:rsidTr="003F412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8887" w14:textId="77777777" w:rsidR="00663E41" w:rsidRPr="007F3212" w:rsidRDefault="00663E41" w:rsidP="004234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321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5120" w14:textId="6F92506B" w:rsidR="00663E41" w:rsidRPr="007F3212" w:rsidRDefault="003F412C" w:rsidP="003F41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41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ESIC Medical College,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F41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9FDE42D" w14:textId="77777777" w:rsidR="00663E41" w:rsidRPr="007F3212" w:rsidRDefault="00663E41" w:rsidP="00663E41">
      <w:pPr>
        <w:rPr>
          <w:rFonts w:ascii="Arial" w:hAnsi="Arial" w:cs="Arial"/>
          <w:sz w:val="20"/>
          <w:szCs w:val="20"/>
        </w:rPr>
      </w:pPr>
    </w:p>
    <w:p w14:paraId="6C2745AC" w14:textId="77777777" w:rsidR="00663E41" w:rsidRPr="007F3212" w:rsidRDefault="00663E41" w:rsidP="00663E4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7F32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F321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4C05" w14:textId="77777777" w:rsidR="00DF3847" w:rsidRPr="0000007A" w:rsidRDefault="00DF3847" w:rsidP="0099583E">
      <w:r>
        <w:separator/>
      </w:r>
    </w:p>
  </w:endnote>
  <w:endnote w:type="continuationSeparator" w:id="0">
    <w:p w14:paraId="7534F02A" w14:textId="77777777" w:rsidR="00DF3847" w:rsidRPr="0000007A" w:rsidRDefault="00DF384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50FCA" w14:textId="77777777" w:rsidR="00DF3847" w:rsidRPr="0000007A" w:rsidRDefault="00DF3847" w:rsidP="0099583E">
      <w:r>
        <w:separator/>
      </w:r>
    </w:p>
  </w:footnote>
  <w:footnote w:type="continuationSeparator" w:id="0">
    <w:p w14:paraId="3406C6B6" w14:textId="77777777" w:rsidR="00DF3847" w:rsidRPr="0000007A" w:rsidRDefault="00DF384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264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02E6"/>
    <w:rsid w:val="00091CFF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FE8"/>
    <w:rsid w:val="003E746A"/>
    <w:rsid w:val="003F412C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E41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08A"/>
    <w:rsid w:val="006E01EE"/>
    <w:rsid w:val="006E6014"/>
    <w:rsid w:val="006E7D6E"/>
    <w:rsid w:val="00700A1D"/>
    <w:rsid w:val="00700EF2"/>
    <w:rsid w:val="00701186"/>
    <w:rsid w:val="00707BE1"/>
    <w:rsid w:val="007238EB"/>
    <w:rsid w:val="0072608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212"/>
    <w:rsid w:val="007F5873"/>
    <w:rsid w:val="0081065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92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9C2"/>
    <w:rsid w:val="008E5067"/>
    <w:rsid w:val="008F036B"/>
    <w:rsid w:val="008F36E4"/>
    <w:rsid w:val="0090720F"/>
    <w:rsid w:val="009245E3"/>
    <w:rsid w:val="00942DEE"/>
    <w:rsid w:val="00944F67"/>
    <w:rsid w:val="009514ED"/>
    <w:rsid w:val="009553EC"/>
    <w:rsid w:val="00955E45"/>
    <w:rsid w:val="00962B70"/>
    <w:rsid w:val="00967C62"/>
    <w:rsid w:val="00982766"/>
    <w:rsid w:val="009852C4"/>
    <w:rsid w:val="00991E0E"/>
    <w:rsid w:val="0099583E"/>
    <w:rsid w:val="009A0242"/>
    <w:rsid w:val="009A59ED"/>
    <w:rsid w:val="009B101F"/>
    <w:rsid w:val="009B18D9"/>
    <w:rsid w:val="009B239B"/>
    <w:rsid w:val="009C5642"/>
    <w:rsid w:val="009E13C3"/>
    <w:rsid w:val="009E6A30"/>
    <w:rsid w:val="009F07D4"/>
    <w:rsid w:val="009F29EB"/>
    <w:rsid w:val="009F31C1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32E90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847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CB7"/>
    <w:rsid w:val="00F73CF2"/>
    <w:rsid w:val="00F80C14"/>
    <w:rsid w:val="00F96F54"/>
    <w:rsid w:val="00F978B8"/>
    <w:rsid w:val="00FA6528"/>
    <w:rsid w:val="00FB3DE3"/>
    <w:rsid w:val="00FB5BBE"/>
    <w:rsid w:val="00FC07AD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97</cp:revision>
  <dcterms:created xsi:type="dcterms:W3CDTF">2023-08-30T09:21:00Z</dcterms:created>
  <dcterms:modified xsi:type="dcterms:W3CDTF">2025-02-22T12:25:00Z</dcterms:modified>
</cp:coreProperties>
</file>