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B715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B715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B715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B715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715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B715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DA3D0E3" w:rsidR="0000007A" w:rsidRPr="003B715D" w:rsidRDefault="00FD089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715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TRADITIONAL &amp; NATUROPATHY REGULATORY FRAMEWORK IN AFRICA</w:t>
            </w:r>
            <w:r w:rsidR="00D012A7" w:rsidRPr="003B715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  <w:r w:rsidRPr="003B715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 Comparative Analysis</w:t>
            </w:r>
          </w:p>
        </w:tc>
      </w:tr>
      <w:tr w:rsidR="0000007A" w:rsidRPr="003B715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B715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715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29188E0" w:rsidR="0000007A" w:rsidRPr="003B715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B7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B7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B7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D0893" w:rsidRPr="003B7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3013</w:t>
            </w:r>
          </w:p>
        </w:tc>
      </w:tr>
      <w:tr w:rsidR="0000007A" w:rsidRPr="003B715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B715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715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34BCA7C" w:rsidR="0000007A" w:rsidRPr="003B715D" w:rsidRDefault="00FD08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B715D">
              <w:rPr>
                <w:rFonts w:ascii="Arial" w:hAnsi="Arial" w:cs="Arial"/>
                <w:b/>
                <w:sz w:val="20"/>
                <w:szCs w:val="20"/>
                <w:lang w:val="en-GB"/>
              </w:rPr>
              <w:t>TRADITIONAL &amp; NATUROPATHY REGULATORY FRAMEWORK IN AFRICA</w:t>
            </w:r>
            <w:r w:rsidR="00D012A7" w:rsidRPr="003B715D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Pr="003B715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 Comparative Analysis</w:t>
            </w:r>
          </w:p>
        </w:tc>
      </w:tr>
      <w:tr w:rsidR="00CF0BBB" w:rsidRPr="003B715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B715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715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295B136" w:rsidR="00CF0BBB" w:rsidRPr="003B715D" w:rsidRDefault="00FD08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B715D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45F5983C" w14:textId="77777777" w:rsidR="00037D52" w:rsidRPr="003B715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2"/>
        <w:gridCol w:w="9352"/>
        <w:gridCol w:w="6374"/>
      </w:tblGrid>
      <w:tr w:rsidR="00F1171E" w:rsidRPr="003B715D" w14:paraId="71A94C1F" w14:textId="77777777" w:rsidTr="00995C4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3B71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B715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B715D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3B71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B715D" w14:paraId="5EA12279" w14:textId="77777777" w:rsidTr="00995C48">
        <w:tc>
          <w:tcPr>
            <w:tcW w:w="1250" w:type="pct"/>
            <w:noWrap/>
          </w:tcPr>
          <w:p w14:paraId="06DA2C7D" w14:textId="77777777" w:rsidR="00F1171E" w:rsidRPr="003B71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B715D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3B715D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3B71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0" w:type="pct"/>
          </w:tcPr>
          <w:p w14:paraId="674EDCCA" w14:textId="77777777" w:rsidR="00F1171E" w:rsidRPr="003B71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B715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3B71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B715D">
              <w:rPr>
                <w:rFonts w:ascii="Arial" w:hAnsi="Arial" w:cs="Arial"/>
                <w:lang w:val="en-GB"/>
              </w:rPr>
              <w:t>Author’s Feedback</w:t>
            </w:r>
            <w:r w:rsidRPr="003B715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B715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B715D" w14:paraId="5C0AB4EC" w14:textId="77777777" w:rsidTr="00995C48">
        <w:trPr>
          <w:trHeight w:val="1264"/>
        </w:trPr>
        <w:tc>
          <w:tcPr>
            <w:tcW w:w="1250" w:type="pct"/>
            <w:noWrap/>
          </w:tcPr>
          <w:p w14:paraId="3373D4EF" w14:textId="768585CB" w:rsidR="00F1171E" w:rsidRPr="00A161E5" w:rsidRDefault="00F1171E" w:rsidP="00A161E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7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230" w:type="pct"/>
          </w:tcPr>
          <w:p w14:paraId="24E4A2E3" w14:textId="77777777" w:rsidR="00D439EE" w:rsidRPr="003B715D" w:rsidRDefault="00D439EE" w:rsidP="00D439EE">
            <w:pPr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</w:pPr>
            <w:r w:rsidRPr="003B715D"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  <w:t>I liked this article because it is critical of the different views and regulations in each African country. In reality, each country already possesses a relatively similar perspective or viewpoint. Other countries may not fully replicate South Africa's more advanced regulations. The future will bring country-specific views and regulations.</w:t>
            </w:r>
          </w:p>
          <w:p w14:paraId="7DBC9196" w14:textId="77777777" w:rsidR="00F1171E" w:rsidRPr="003B715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2A339C" w14:textId="77777777" w:rsidR="00F1171E" w:rsidRPr="003B71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B715D" w14:paraId="0D8B5B2C" w14:textId="77777777" w:rsidTr="00A161E5">
        <w:trPr>
          <w:trHeight w:val="548"/>
        </w:trPr>
        <w:tc>
          <w:tcPr>
            <w:tcW w:w="1250" w:type="pct"/>
            <w:noWrap/>
          </w:tcPr>
          <w:p w14:paraId="21CBA5FE" w14:textId="77777777" w:rsidR="00F1171E" w:rsidRPr="003B71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7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71C1AEBD" w:rsidR="00F1171E" w:rsidRPr="00A161E5" w:rsidRDefault="00F1171E" w:rsidP="00A161E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7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30" w:type="pct"/>
          </w:tcPr>
          <w:p w14:paraId="794AA9A7" w14:textId="6CF9D465" w:rsidR="00F1171E" w:rsidRPr="003B715D" w:rsidRDefault="00D439E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7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05B6701" w14:textId="77777777" w:rsidR="00F1171E" w:rsidRPr="003B71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B715D" w14:paraId="5604762A" w14:textId="77777777" w:rsidTr="00A161E5">
        <w:trPr>
          <w:trHeight w:val="989"/>
        </w:trPr>
        <w:tc>
          <w:tcPr>
            <w:tcW w:w="1250" w:type="pct"/>
            <w:noWrap/>
          </w:tcPr>
          <w:p w14:paraId="3760981A" w14:textId="1FB48DFA" w:rsidR="00F1171E" w:rsidRPr="00A161E5" w:rsidRDefault="00F1171E" w:rsidP="00A161E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B715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30" w:type="pct"/>
          </w:tcPr>
          <w:p w14:paraId="0FB7E83A" w14:textId="7CF3D45A" w:rsidR="00F1171E" w:rsidRPr="003B715D" w:rsidRDefault="00D439E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7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1D54B730" w14:textId="77777777" w:rsidR="00F1171E" w:rsidRPr="003B71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B715D" w14:paraId="2F579F54" w14:textId="77777777" w:rsidTr="00A161E5">
        <w:trPr>
          <w:trHeight w:val="530"/>
        </w:trPr>
        <w:tc>
          <w:tcPr>
            <w:tcW w:w="1250" w:type="pct"/>
            <w:noWrap/>
          </w:tcPr>
          <w:p w14:paraId="04361F46" w14:textId="77777777" w:rsidR="00F1171E" w:rsidRPr="003B71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B7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30" w:type="pct"/>
          </w:tcPr>
          <w:p w14:paraId="2B5A7721" w14:textId="1AC18080" w:rsidR="00F1171E" w:rsidRPr="003B715D" w:rsidRDefault="004410D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7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</w:t>
            </w:r>
            <w:r w:rsidR="00D439EE" w:rsidRPr="003B7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898F764" w14:textId="77777777" w:rsidR="00F1171E" w:rsidRPr="003B71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B715D" w14:paraId="29D9208C" w14:textId="77777777" w:rsidTr="00995C48">
        <w:trPr>
          <w:trHeight w:val="704"/>
        </w:trPr>
        <w:tc>
          <w:tcPr>
            <w:tcW w:w="1250" w:type="pct"/>
            <w:noWrap/>
          </w:tcPr>
          <w:p w14:paraId="4F8837DA" w14:textId="77777777" w:rsidR="00F1171E" w:rsidRPr="003B71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B7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30" w:type="pct"/>
          </w:tcPr>
          <w:p w14:paraId="37D373F9" w14:textId="620789BE" w:rsidR="00F1171E" w:rsidRPr="003B715D" w:rsidRDefault="00D439E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7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have composed sentences based on this information in the paper.</w:t>
            </w:r>
          </w:p>
        </w:tc>
        <w:tc>
          <w:tcPr>
            <w:tcW w:w="1519" w:type="pct"/>
          </w:tcPr>
          <w:p w14:paraId="4614DFC3" w14:textId="77777777" w:rsidR="00F1171E" w:rsidRPr="003B71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B715D" w14:paraId="73739464" w14:textId="77777777" w:rsidTr="00995C48">
        <w:trPr>
          <w:trHeight w:val="703"/>
        </w:trPr>
        <w:tc>
          <w:tcPr>
            <w:tcW w:w="1250" w:type="pct"/>
            <w:noWrap/>
          </w:tcPr>
          <w:p w14:paraId="09C25322" w14:textId="77777777" w:rsidR="00F1171E" w:rsidRPr="003B71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7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B71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B715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30" w:type="pct"/>
          </w:tcPr>
          <w:p w14:paraId="24FE0567" w14:textId="203E073A" w:rsidR="00F1171E" w:rsidRPr="003B715D" w:rsidRDefault="00D439E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7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0220055" w14:textId="77777777" w:rsidR="00F1171E" w:rsidRPr="003B71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B715D" w14:paraId="73CC4A50" w14:textId="77777777" w:rsidTr="00995C48">
        <w:trPr>
          <w:trHeight w:val="386"/>
        </w:trPr>
        <w:tc>
          <w:tcPr>
            <w:tcW w:w="1250" w:type="pct"/>
            <w:noWrap/>
          </w:tcPr>
          <w:p w14:paraId="3410C687" w14:textId="77777777" w:rsidR="00F1171E" w:rsidRPr="003B71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B715D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3B715D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3B71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1859CC73" w:rsidR="00F1171E" w:rsidRPr="00A161E5" w:rsidRDefault="00F1171E" w:rsidP="00A161E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B715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30" w:type="pct"/>
          </w:tcPr>
          <w:p w14:paraId="0A07EA75" w14:textId="77777777" w:rsidR="00F1171E" w:rsidRPr="003B71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0D239090" w:rsidR="00F1171E" w:rsidRPr="003B715D" w:rsidRDefault="00D439EE" w:rsidP="00D439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715D">
              <w:rPr>
                <w:rFonts w:ascii="Arial" w:hAnsi="Arial" w:cs="Arial"/>
                <w:sz w:val="20"/>
                <w:szCs w:val="20"/>
                <w:lang w:val="en-GB"/>
              </w:rPr>
              <w:t>The quality of the written English is satisfactory.</w:t>
            </w:r>
          </w:p>
        </w:tc>
        <w:tc>
          <w:tcPr>
            <w:tcW w:w="1519" w:type="pct"/>
          </w:tcPr>
          <w:p w14:paraId="0351CA58" w14:textId="77777777" w:rsidR="00F1171E" w:rsidRPr="003B71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B715D" w14:paraId="20A16C0C" w14:textId="77777777" w:rsidTr="00A161E5">
        <w:trPr>
          <w:trHeight w:val="728"/>
        </w:trPr>
        <w:tc>
          <w:tcPr>
            <w:tcW w:w="1250" w:type="pct"/>
            <w:noWrap/>
          </w:tcPr>
          <w:p w14:paraId="7F4BCFAE" w14:textId="77777777" w:rsidR="00F1171E" w:rsidRPr="003B71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B715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B715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B715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B71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0" w:type="pct"/>
          </w:tcPr>
          <w:p w14:paraId="1E347C61" w14:textId="77777777" w:rsidR="00F1171E" w:rsidRPr="003B71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57F0CC4" w14:textId="0826A630" w:rsidR="00D439EE" w:rsidRPr="003B715D" w:rsidRDefault="00D439EE" w:rsidP="00D439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715D">
              <w:rPr>
                <w:rFonts w:ascii="Arial" w:hAnsi="Arial" w:cs="Arial"/>
                <w:sz w:val="20"/>
                <w:szCs w:val="20"/>
                <w:lang w:val="en-GB"/>
              </w:rPr>
              <w:t>This is a good paper.</w:t>
            </w:r>
          </w:p>
          <w:p w14:paraId="15DFD0E8" w14:textId="77777777" w:rsidR="00F1171E" w:rsidRPr="003B71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5E098E" w14:textId="77777777" w:rsidR="00F1171E" w:rsidRPr="003B71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B715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9360"/>
        <w:gridCol w:w="6387"/>
      </w:tblGrid>
      <w:tr w:rsidR="00AC7F80" w:rsidRPr="003B715D" w14:paraId="2536EDB4" w14:textId="77777777" w:rsidTr="003B641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442A" w14:textId="77777777" w:rsidR="00AC7F80" w:rsidRPr="003B715D" w:rsidRDefault="00AC7F80" w:rsidP="00232C4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B715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B715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7AAF99D" w14:textId="77777777" w:rsidR="00AC7F80" w:rsidRPr="003B715D" w:rsidRDefault="00AC7F80" w:rsidP="00232C4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C7F80" w:rsidRPr="003B715D" w14:paraId="79F1920F" w14:textId="77777777" w:rsidTr="002A637F">
        <w:tc>
          <w:tcPr>
            <w:tcW w:w="124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DAEC" w14:textId="77777777" w:rsidR="00AC7F80" w:rsidRPr="003B715D" w:rsidRDefault="00AC7F80" w:rsidP="00232C4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62FA" w14:textId="77777777" w:rsidR="00AC7F80" w:rsidRPr="003B715D" w:rsidRDefault="00AC7F80" w:rsidP="00232C44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B715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3" w:type="pct"/>
            <w:shd w:val="clear" w:color="auto" w:fill="auto"/>
          </w:tcPr>
          <w:p w14:paraId="47C20974" w14:textId="77777777" w:rsidR="00AC7F80" w:rsidRPr="003B715D" w:rsidRDefault="00AC7F80" w:rsidP="00232C44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B715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B715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B715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C7F80" w:rsidRPr="003B715D" w14:paraId="4D8F8D4A" w14:textId="77777777" w:rsidTr="002A637F">
        <w:trPr>
          <w:trHeight w:val="890"/>
        </w:trPr>
        <w:tc>
          <w:tcPr>
            <w:tcW w:w="124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702B" w14:textId="1DCAC88E" w:rsidR="00AC7F80" w:rsidRPr="00532324" w:rsidRDefault="00AC7F80" w:rsidP="0053232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B715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E874" w14:textId="7B6AA112" w:rsidR="00AC7F80" w:rsidRPr="00A161E5" w:rsidRDefault="00AC7F80" w:rsidP="00A161E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B715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B715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B715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7F5862B5" w14:textId="77777777" w:rsidR="00AC7F80" w:rsidRPr="003B715D" w:rsidRDefault="00AC7F80" w:rsidP="00232C4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CFBF46" w14:textId="77777777" w:rsidR="00AC7F80" w:rsidRPr="003B715D" w:rsidRDefault="00AC7F80" w:rsidP="00232C4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8E9D4A5" w14:textId="77777777" w:rsidR="00AC7F80" w:rsidRPr="003B715D" w:rsidRDefault="00AC7F80" w:rsidP="00232C4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72C3770" w14:textId="77777777" w:rsidR="00AC7F80" w:rsidRPr="003B715D" w:rsidRDefault="00AC7F80" w:rsidP="00AC7F80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15750"/>
      </w:tblGrid>
      <w:tr w:rsidR="00AC7F80" w:rsidRPr="003B715D" w14:paraId="07272D62" w14:textId="77777777" w:rsidTr="0098649C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77837" w14:textId="77777777" w:rsidR="00AC7F80" w:rsidRPr="003B715D" w:rsidRDefault="00AC7F80" w:rsidP="00232C4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91024023"/>
          </w:p>
          <w:p w14:paraId="55BA4527" w14:textId="77777777" w:rsidR="00AC7F80" w:rsidRPr="003B715D" w:rsidRDefault="00AC7F80" w:rsidP="00232C4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3B715D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5FBC7A7" w14:textId="77777777" w:rsidR="00AC7F80" w:rsidRPr="003B715D" w:rsidRDefault="00AC7F80" w:rsidP="00232C4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C7F80" w:rsidRPr="003B715D" w14:paraId="5A887A35" w14:textId="77777777" w:rsidTr="00C27123">
        <w:trPr>
          <w:trHeight w:val="77"/>
        </w:trPr>
        <w:tc>
          <w:tcPr>
            <w:tcW w:w="5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4C8AB" w14:textId="77777777" w:rsidR="00AC7F80" w:rsidRPr="003B715D" w:rsidRDefault="00AC7F80" w:rsidP="00232C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715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0736" w14:textId="4AEBC0AC" w:rsidR="00AC7F80" w:rsidRPr="003B715D" w:rsidRDefault="003B715D" w:rsidP="003B71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B715D">
              <w:rPr>
                <w:rFonts w:ascii="Arial" w:hAnsi="Arial" w:cs="Arial"/>
                <w:b/>
                <w:bCs/>
                <w:sz w:val="20"/>
                <w:szCs w:val="20"/>
              </w:rPr>
              <w:t>Hendro</w:t>
            </w:r>
            <w:proofErr w:type="spellEnd"/>
            <w:r w:rsidRPr="003B71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715D">
              <w:rPr>
                <w:rFonts w:ascii="Arial" w:hAnsi="Arial" w:cs="Arial"/>
                <w:b/>
                <w:bCs/>
                <w:sz w:val="20"/>
                <w:szCs w:val="20"/>
              </w:rPr>
              <w:t>Sudjono</w:t>
            </w:r>
            <w:proofErr w:type="spellEnd"/>
            <w:r w:rsidRPr="003B71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715D">
              <w:rPr>
                <w:rFonts w:ascii="Arial" w:hAnsi="Arial" w:cs="Arial"/>
                <w:b/>
                <w:bCs/>
                <w:sz w:val="20"/>
                <w:szCs w:val="20"/>
              </w:rPr>
              <w:t>Yuwono</w:t>
            </w:r>
            <w:proofErr w:type="spellEnd"/>
          </w:p>
        </w:tc>
      </w:tr>
      <w:tr w:rsidR="00AC7F80" w:rsidRPr="003B715D" w14:paraId="6990ABCD" w14:textId="77777777" w:rsidTr="00C27123">
        <w:trPr>
          <w:trHeight w:val="77"/>
        </w:trPr>
        <w:tc>
          <w:tcPr>
            <w:tcW w:w="5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2A0E" w14:textId="77777777" w:rsidR="00AC7F80" w:rsidRPr="003B715D" w:rsidRDefault="00AC7F80" w:rsidP="00232C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715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B3D04" w14:textId="7C2D94CA" w:rsidR="00AC7F80" w:rsidRPr="003B715D" w:rsidRDefault="003B715D" w:rsidP="003B715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715D">
              <w:rPr>
                <w:rFonts w:ascii="Arial" w:hAnsi="Arial" w:cs="Arial"/>
                <w:b/>
                <w:bCs/>
                <w:sz w:val="20"/>
                <w:szCs w:val="20"/>
              </w:rPr>
              <w:t>University Islam Bandung, Indonesia</w:t>
            </w:r>
          </w:p>
        </w:tc>
      </w:tr>
    </w:tbl>
    <w:p w14:paraId="6E1BC025" w14:textId="77777777" w:rsidR="00AC7F80" w:rsidRPr="003B715D" w:rsidRDefault="00AC7F80" w:rsidP="00AC7F80">
      <w:pPr>
        <w:rPr>
          <w:rFonts w:ascii="Arial" w:hAnsi="Arial" w:cs="Arial"/>
          <w:sz w:val="20"/>
          <w:szCs w:val="20"/>
        </w:rPr>
      </w:pPr>
    </w:p>
    <w:bookmarkEnd w:id="0"/>
    <w:p w14:paraId="39A74221" w14:textId="77777777" w:rsidR="00AC7F80" w:rsidRPr="003B715D" w:rsidRDefault="00AC7F80" w:rsidP="00AC7F80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3B715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B715D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9FA7" w14:textId="77777777" w:rsidR="00B8104F" w:rsidRPr="0000007A" w:rsidRDefault="00B8104F" w:rsidP="0099583E">
      <w:r>
        <w:separator/>
      </w:r>
    </w:p>
  </w:endnote>
  <w:endnote w:type="continuationSeparator" w:id="0">
    <w:p w14:paraId="4AAB160F" w14:textId="77777777" w:rsidR="00B8104F" w:rsidRPr="0000007A" w:rsidRDefault="00B8104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59701" w14:textId="77777777" w:rsidR="00B8104F" w:rsidRPr="0000007A" w:rsidRDefault="00B8104F" w:rsidP="0099583E">
      <w:r>
        <w:separator/>
      </w:r>
    </w:p>
  </w:footnote>
  <w:footnote w:type="continuationSeparator" w:id="0">
    <w:p w14:paraId="65A21B10" w14:textId="77777777" w:rsidR="00B8104F" w:rsidRPr="0000007A" w:rsidRDefault="00B8104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2926486">
    <w:abstractNumId w:val="3"/>
  </w:num>
  <w:num w:numId="2" w16cid:durableId="33695233">
    <w:abstractNumId w:val="6"/>
  </w:num>
  <w:num w:numId="3" w16cid:durableId="506411422">
    <w:abstractNumId w:val="5"/>
  </w:num>
  <w:num w:numId="4" w16cid:durableId="905459064">
    <w:abstractNumId w:val="7"/>
  </w:num>
  <w:num w:numId="5" w16cid:durableId="1580746813">
    <w:abstractNumId w:val="4"/>
  </w:num>
  <w:num w:numId="6" w16cid:durableId="832377646">
    <w:abstractNumId w:val="0"/>
  </w:num>
  <w:num w:numId="7" w16cid:durableId="1720476985">
    <w:abstractNumId w:val="1"/>
  </w:num>
  <w:num w:numId="8" w16cid:durableId="471559324">
    <w:abstractNumId w:val="9"/>
  </w:num>
  <w:num w:numId="9" w16cid:durableId="826894488">
    <w:abstractNumId w:val="8"/>
  </w:num>
  <w:num w:numId="10" w16cid:durableId="1753619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260E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004E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A637F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49F6"/>
    <w:rsid w:val="002F6935"/>
    <w:rsid w:val="00312559"/>
    <w:rsid w:val="003204B8"/>
    <w:rsid w:val="00326D7D"/>
    <w:rsid w:val="0033018A"/>
    <w:rsid w:val="0033692F"/>
    <w:rsid w:val="0033740C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6411"/>
    <w:rsid w:val="003B715D"/>
    <w:rsid w:val="003C6A2B"/>
    <w:rsid w:val="003D1BDE"/>
    <w:rsid w:val="003E746A"/>
    <w:rsid w:val="00401C12"/>
    <w:rsid w:val="00413E91"/>
    <w:rsid w:val="0042465A"/>
    <w:rsid w:val="00435B36"/>
    <w:rsid w:val="004410D4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0B40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2324"/>
    <w:rsid w:val="00533FC1"/>
    <w:rsid w:val="005379CC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68DC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0E73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79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0502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4752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A449B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649C"/>
    <w:rsid w:val="009908FC"/>
    <w:rsid w:val="0099583E"/>
    <w:rsid w:val="00995C48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61E5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7F80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2B3C"/>
    <w:rsid w:val="00B53059"/>
    <w:rsid w:val="00B562D2"/>
    <w:rsid w:val="00B62087"/>
    <w:rsid w:val="00B62F41"/>
    <w:rsid w:val="00B63782"/>
    <w:rsid w:val="00B66599"/>
    <w:rsid w:val="00B760E1"/>
    <w:rsid w:val="00B76F93"/>
    <w:rsid w:val="00B8104F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27123"/>
    <w:rsid w:val="00C435C6"/>
    <w:rsid w:val="00C635B6"/>
    <w:rsid w:val="00C70DFC"/>
    <w:rsid w:val="00C82466"/>
    <w:rsid w:val="00C84097"/>
    <w:rsid w:val="00C9456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12A7"/>
    <w:rsid w:val="00D1283A"/>
    <w:rsid w:val="00D12970"/>
    <w:rsid w:val="00D17979"/>
    <w:rsid w:val="00D2075F"/>
    <w:rsid w:val="00D27A79"/>
    <w:rsid w:val="00D32AC2"/>
    <w:rsid w:val="00D3398D"/>
    <w:rsid w:val="00D40416"/>
    <w:rsid w:val="00D430AB"/>
    <w:rsid w:val="00D439EE"/>
    <w:rsid w:val="00D4782A"/>
    <w:rsid w:val="00D709EB"/>
    <w:rsid w:val="00D7603E"/>
    <w:rsid w:val="00D82A08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D318B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B73BA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16CE"/>
    <w:rsid w:val="00FB3DE3"/>
    <w:rsid w:val="00FB5BBE"/>
    <w:rsid w:val="00FC2E17"/>
    <w:rsid w:val="00FC432A"/>
    <w:rsid w:val="00FC6387"/>
    <w:rsid w:val="00FC6802"/>
    <w:rsid w:val="00FD0893"/>
    <w:rsid w:val="00FD53AB"/>
    <w:rsid w:val="00FD5A9A"/>
    <w:rsid w:val="00FD70A7"/>
    <w:rsid w:val="00FE1E7B"/>
    <w:rsid w:val="00FE60B3"/>
    <w:rsid w:val="00FE6B5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117</cp:revision>
  <dcterms:created xsi:type="dcterms:W3CDTF">2023-08-30T09:21:00Z</dcterms:created>
  <dcterms:modified xsi:type="dcterms:W3CDTF">2025-02-21T04:25:00Z</dcterms:modified>
</cp:coreProperties>
</file>