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572108" w:rsidRPr="00077898" w14:paraId="01A829C4" w14:textId="77777777">
        <w:trPr>
          <w:trHeight w:val="450"/>
        </w:trPr>
        <w:tc>
          <w:tcPr>
            <w:tcW w:w="5000" w:type="pct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427445D7" w14:textId="77777777" w:rsidR="00572108" w:rsidRPr="00077898" w:rsidRDefault="00572108" w:rsidP="00AC49AB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572108" w:rsidRPr="00077898" w14:paraId="0B598849" w14:textId="77777777">
        <w:trPr>
          <w:trHeight w:val="413"/>
        </w:trPr>
        <w:tc>
          <w:tcPr>
            <w:tcW w:w="1234" w:type="pct"/>
          </w:tcPr>
          <w:p w14:paraId="2B5703D2" w14:textId="77777777" w:rsidR="00572108" w:rsidRPr="00077898" w:rsidRDefault="006A00C8" w:rsidP="00AC49AB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7898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4AEF" w14:textId="77777777" w:rsidR="00572108" w:rsidRPr="00077898" w:rsidRDefault="006A00C8" w:rsidP="00AC49AB">
            <w:pPr>
              <w:pStyle w:val="NormalWeb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778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TRADITIONAL &amp; NATUROPATHY REGULATORY FRAMEWORK IN AFRICA: A Comparative Analysis</w:t>
            </w:r>
          </w:p>
        </w:tc>
      </w:tr>
      <w:tr w:rsidR="00572108" w:rsidRPr="00077898" w14:paraId="2322AC02" w14:textId="77777777">
        <w:trPr>
          <w:trHeight w:val="290"/>
        </w:trPr>
        <w:tc>
          <w:tcPr>
            <w:tcW w:w="1234" w:type="pct"/>
          </w:tcPr>
          <w:p w14:paraId="04CDFF09" w14:textId="77777777" w:rsidR="00572108" w:rsidRPr="00077898" w:rsidRDefault="006A00C8" w:rsidP="00AC49AB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789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BDAE" w14:textId="77777777" w:rsidR="00572108" w:rsidRPr="00077898" w:rsidRDefault="006A00C8" w:rsidP="00AC49AB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778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Ms_BPR_3013</w:t>
            </w:r>
          </w:p>
        </w:tc>
      </w:tr>
      <w:tr w:rsidR="00572108" w:rsidRPr="00077898" w14:paraId="1A231D44" w14:textId="77777777">
        <w:trPr>
          <w:trHeight w:val="331"/>
        </w:trPr>
        <w:tc>
          <w:tcPr>
            <w:tcW w:w="1234" w:type="pct"/>
          </w:tcPr>
          <w:p w14:paraId="042D7C82" w14:textId="77777777" w:rsidR="00572108" w:rsidRPr="00077898" w:rsidRDefault="006A00C8" w:rsidP="00AC49AB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789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280B" w14:textId="77777777" w:rsidR="00572108" w:rsidRPr="00077898" w:rsidRDefault="006A00C8" w:rsidP="00AC49AB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77898">
              <w:rPr>
                <w:rFonts w:ascii="Arial" w:hAnsi="Arial" w:cs="Arial"/>
                <w:b/>
                <w:sz w:val="20"/>
                <w:szCs w:val="20"/>
                <w:lang w:val="en-GB"/>
              </w:rPr>
              <w:t>TRADITIONAL &amp; NATUROPATHY REGULATORY FRAMEWORK IN AFRICA: A Comparative Analysis</w:t>
            </w:r>
          </w:p>
        </w:tc>
      </w:tr>
      <w:tr w:rsidR="00572108" w:rsidRPr="00077898" w14:paraId="639F2CC5" w14:textId="77777777">
        <w:trPr>
          <w:trHeight w:val="332"/>
        </w:trPr>
        <w:tc>
          <w:tcPr>
            <w:tcW w:w="1234" w:type="pct"/>
          </w:tcPr>
          <w:p w14:paraId="5026896D" w14:textId="77777777" w:rsidR="00572108" w:rsidRPr="00077898" w:rsidRDefault="006A00C8" w:rsidP="00AC49AB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789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2FEA0" w14:textId="77777777" w:rsidR="00572108" w:rsidRPr="00077898" w:rsidRDefault="006A00C8" w:rsidP="00AC49AB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7898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6C856A17" w14:textId="77777777" w:rsidR="00572108" w:rsidRPr="00077898" w:rsidRDefault="00572108" w:rsidP="00AC49AB">
      <w:pPr>
        <w:pStyle w:val="BodyText"/>
        <w:widowControl w:val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354"/>
        <w:gridCol w:w="6280"/>
      </w:tblGrid>
      <w:tr w:rsidR="00572108" w:rsidRPr="00077898" w14:paraId="621F0623" w14:textId="77777777" w:rsidTr="006B3A0C">
        <w:tc>
          <w:tcPr>
            <w:tcW w:w="5000" w:type="pct"/>
            <w:gridSpan w:val="3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14:paraId="17C987C3" w14:textId="77777777" w:rsidR="00572108" w:rsidRPr="00077898" w:rsidRDefault="006A00C8" w:rsidP="00AC49AB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lang w:val="en-GB"/>
              </w:rPr>
            </w:pPr>
            <w:r w:rsidRPr="0007789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77898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2969FD16" w14:textId="77777777" w:rsidR="00572108" w:rsidRPr="00077898" w:rsidRDefault="00572108" w:rsidP="00AC49AB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72108" w:rsidRPr="00077898" w14:paraId="5E70CB0C" w14:textId="77777777" w:rsidTr="006B3A0C">
        <w:tc>
          <w:tcPr>
            <w:tcW w:w="1256" w:type="pct"/>
            <w:noWrap/>
          </w:tcPr>
          <w:p w14:paraId="5B3B620D" w14:textId="77777777" w:rsidR="00572108" w:rsidRPr="00077898" w:rsidRDefault="006A00C8" w:rsidP="00AC49AB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77898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077898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102D77CC" w14:textId="77777777" w:rsidR="00572108" w:rsidRPr="00077898" w:rsidRDefault="00572108" w:rsidP="00AC49AB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pct"/>
          </w:tcPr>
          <w:p w14:paraId="3B59963D" w14:textId="77777777" w:rsidR="00572108" w:rsidRPr="00077898" w:rsidRDefault="006A00C8" w:rsidP="00AC49AB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lang w:val="en-GB"/>
              </w:rPr>
            </w:pPr>
            <w:r w:rsidRPr="0007789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4" w:type="pct"/>
          </w:tcPr>
          <w:p w14:paraId="76E586C9" w14:textId="77777777" w:rsidR="00572108" w:rsidRPr="00077898" w:rsidRDefault="006A00C8" w:rsidP="00AC49AB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77898">
              <w:rPr>
                <w:rFonts w:ascii="Arial" w:hAnsi="Arial" w:cs="Arial"/>
                <w:lang w:val="en-GB"/>
              </w:rPr>
              <w:t>Author’s Feedback</w:t>
            </w:r>
            <w:r w:rsidRPr="0007789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7789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72108" w:rsidRPr="00077898" w14:paraId="71E9F4B9" w14:textId="77777777" w:rsidTr="006B3A0C">
        <w:trPr>
          <w:trHeight w:val="1264"/>
        </w:trPr>
        <w:tc>
          <w:tcPr>
            <w:tcW w:w="1256" w:type="pct"/>
            <w:noWrap/>
          </w:tcPr>
          <w:p w14:paraId="007B848B" w14:textId="67CD5459" w:rsidR="00572108" w:rsidRPr="00AC49AB" w:rsidRDefault="006A00C8" w:rsidP="00AC49AB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78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240" w:type="pct"/>
          </w:tcPr>
          <w:p w14:paraId="1D98839E" w14:textId="77777777" w:rsidR="00572108" w:rsidRPr="00077898" w:rsidRDefault="006A00C8" w:rsidP="00AC49AB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7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topic is very relevant and need of the hour </w:t>
            </w:r>
          </w:p>
        </w:tc>
        <w:tc>
          <w:tcPr>
            <w:tcW w:w="1504" w:type="pct"/>
          </w:tcPr>
          <w:p w14:paraId="7EFE03EF" w14:textId="77777777" w:rsidR="00572108" w:rsidRPr="00077898" w:rsidRDefault="00572108" w:rsidP="00AC49AB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72108" w:rsidRPr="00077898" w14:paraId="694DB6C8" w14:textId="77777777" w:rsidTr="00AC49AB">
        <w:trPr>
          <w:trHeight w:val="683"/>
        </w:trPr>
        <w:tc>
          <w:tcPr>
            <w:tcW w:w="1256" w:type="pct"/>
            <w:noWrap/>
          </w:tcPr>
          <w:p w14:paraId="375E6068" w14:textId="77777777" w:rsidR="00572108" w:rsidRPr="00077898" w:rsidRDefault="006A00C8" w:rsidP="00AC49AB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78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AA551B8" w14:textId="77777777" w:rsidR="00572108" w:rsidRPr="00077898" w:rsidRDefault="006A00C8" w:rsidP="00AC49AB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78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33CD4CF" w14:textId="77777777" w:rsidR="00572108" w:rsidRPr="00077898" w:rsidRDefault="00572108" w:rsidP="00AC49AB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40" w:type="pct"/>
          </w:tcPr>
          <w:p w14:paraId="7FBD08A6" w14:textId="77777777" w:rsidR="00572108" w:rsidRPr="00077898" w:rsidRDefault="006A00C8" w:rsidP="00AC49AB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7898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04" w:type="pct"/>
          </w:tcPr>
          <w:p w14:paraId="1201C776" w14:textId="77777777" w:rsidR="00572108" w:rsidRPr="00077898" w:rsidRDefault="00572108" w:rsidP="00AC49AB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72108" w:rsidRPr="00077898" w14:paraId="31B6FDB0" w14:textId="77777777" w:rsidTr="00AC49AB">
        <w:trPr>
          <w:trHeight w:val="962"/>
        </w:trPr>
        <w:tc>
          <w:tcPr>
            <w:tcW w:w="1256" w:type="pct"/>
            <w:noWrap/>
          </w:tcPr>
          <w:p w14:paraId="301BBD31" w14:textId="30187AE5" w:rsidR="00572108" w:rsidRPr="00AC49AB" w:rsidRDefault="006A00C8" w:rsidP="00AC49AB">
            <w:pPr>
              <w:pStyle w:val="Heading2"/>
              <w:keepNext w:val="0"/>
              <w:widowControl w:val="0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7789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</w:t>
            </w:r>
          </w:p>
        </w:tc>
        <w:tc>
          <w:tcPr>
            <w:tcW w:w="2240" w:type="pct"/>
          </w:tcPr>
          <w:p w14:paraId="3335D7DE" w14:textId="77777777" w:rsidR="00572108" w:rsidRPr="00077898" w:rsidRDefault="006A00C8" w:rsidP="00AC49AB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7898">
              <w:rPr>
                <w:rFonts w:ascii="Arial" w:hAnsi="Arial" w:cs="Arial"/>
                <w:b/>
                <w:bCs/>
                <w:sz w:val="20"/>
                <w:szCs w:val="20"/>
              </w:rPr>
              <w:t>OK</w:t>
            </w:r>
          </w:p>
        </w:tc>
        <w:tc>
          <w:tcPr>
            <w:tcW w:w="1504" w:type="pct"/>
          </w:tcPr>
          <w:p w14:paraId="33A73C09" w14:textId="77777777" w:rsidR="00572108" w:rsidRPr="00077898" w:rsidRDefault="00572108" w:rsidP="00AC49AB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72108" w:rsidRPr="00077898" w14:paraId="6AEEDC8B" w14:textId="77777777" w:rsidTr="00AC49AB">
        <w:trPr>
          <w:trHeight w:val="530"/>
        </w:trPr>
        <w:tc>
          <w:tcPr>
            <w:tcW w:w="1256" w:type="pct"/>
            <w:noWrap/>
          </w:tcPr>
          <w:p w14:paraId="542F094D" w14:textId="77777777" w:rsidR="00572108" w:rsidRPr="00077898" w:rsidRDefault="006A00C8" w:rsidP="00AC49AB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778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40" w:type="pct"/>
          </w:tcPr>
          <w:p w14:paraId="2B84A9F0" w14:textId="77777777" w:rsidR="00572108" w:rsidRPr="00077898" w:rsidRDefault="006A00C8" w:rsidP="00AC49AB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7898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04" w:type="pct"/>
          </w:tcPr>
          <w:p w14:paraId="1B78234C" w14:textId="77777777" w:rsidR="00572108" w:rsidRPr="00077898" w:rsidRDefault="00572108" w:rsidP="00AC49AB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72108" w:rsidRPr="00077898" w14:paraId="4D7E30EA" w14:textId="77777777" w:rsidTr="006B3A0C">
        <w:trPr>
          <w:trHeight w:val="704"/>
        </w:trPr>
        <w:tc>
          <w:tcPr>
            <w:tcW w:w="1256" w:type="pct"/>
            <w:noWrap/>
          </w:tcPr>
          <w:p w14:paraId="688FBAB4" w14:textId="77777777" w:rsidR="00572108" w:rsidRPr="00077898" w:rsidRDefault="006A00C8" w:rsidP="00AC49AB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778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40" w:type="pct"/>
          </w:tcPr>
          <w:p w14:paraId="6CFA6F1E" w14:textId="77777777" w:rsidR="00572108" w:rsidRPr="00077898" w:rsidRDefault="006A00C8" w:rsidP="00AC49AB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7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methodology is good and presented well, it provides knowledge on the topic for the community development </w:t>
            </w:r>
          </w:p>
        </w:tc>
        <w:tc>
          <w:tcPr>
            <w:tcW w:w="1504" w:type="pct"/>
          </w:tcPr>
          <w:p w14:paraId="5E85C908" w14:textId="77777777" w:rsidR="00572108" w:rsidRPr="00077898" w:rsidRDefault="00572108" w:rsidP="00AC49AB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72108" w:rsidRPr="00077898" w14:paraId="5362A9AB" w14:textId="77777777" w:rsidTr="006B3A0C">
        <w:trPr>
          <w:trHeight w:val="703"/>
        </w:trPr>
        <w:tc>
          <w:tcPr>
            <w:tcW w:w="1256" w:type="pct"/>
            <w:noWrap/>
          </w:tcPr>
          <w:p w14:paraId="7D276841" w14:textId="77777777" w:rsidR="00572108" w:rsidRPr="00077898" w:rsidRDefault="006A00C8" w:rsidP="00AC49AB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78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6BD7915A" w14:textId="77777777" w:rsidR="00572108" w:rsidRPr="00077898" w:rsidRDefault="006A00C8" w:rsidP="00AC49AB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7789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40" w:type="pct"/>
          </w:tcPr>
          <w:p w14:paraId="47F020C2" w14:textId="77777777" w:rsidR="00572108" w:rsidRPr="00077898" w:rsidRDefault="006A00C8" w:rsidP="00AC49AB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7898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04" w:type="pct"/>
          </w:tcPr>
          <w:p w14:paraId="62257E14" w14:textId="77777777" w:rsidR="00572108" w:rsidRPr="00077898" w:rsidRDefault="00572108" w:rsidP="00AC49AB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72108" w:rsidRPr="00077898" w14:paraId="3388E472" w14:textId="77777777" w:rsidTr="006B3A0C">
        <w:trPr>
          <w:trHeight w:val="386"/>
        </w:trPr>
        <w:tc>
          <w:tcPr>
            <w:tcW w:w="1256" w:type="pct"/>
            <w:noWrap/>
          </w:tcPr>
          <w:p w14:paraId="0B13EE40" w14:textId="77777777" w:rsidR="00572108" w:rsidRPr="00077898" w:rsidRDefault="006A00C8" w:rsidP="00AC49AB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77898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077898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16A7BAA9" w14:textId="77777777" w:rsidR="00572108" w:rsidRPr="00077898" w:rsidRDefault="00572108" w:rsidP="00AC49AB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152AFC6" w14:textId="678AA881" w:rsidR="00572108" w:rsidRPr="00AC49AB" w:rsidRDefault="006A00C8" w:rsidP="00AC49AB">
            <w:pPr>
              <w:pStyle w:val="Heading2"/>
              <w:keepNext w:val="0"/>
              <w:widowControl w:val="0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7789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40" w:type="pct"/>
          </w:tcPr>
          <w:p w14:paraId="5C2DEECF" w14:textId="77777777" w:rsidR="00572108" w:rsidRPr="00077898" w:rsidRDefault="00572108" w:rsidP="00AC49AB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2F57A9" w14:textId="77777777" w:rsidR="00572108" w:rsidRPr="00077898" w:rsidRDefault="00572108" w:rsidP="00AC49AB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842D93E" w14:textId="77777777" w:rsidR="00572108" w:rsidRPr="00077898" w:rsidRDefault="006A00C8" w:rsidP="00AC49AB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7898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94BF52A" w14:textId="77777777" w:rsidR="00572108" w:rsidRPr="00077898" w:rsidRDefault="00572108" w:rsidP="00AC49AB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020922CE" w14:textId="77777777" w:rsidR="00572108" w:rsidRPr="00077898" w:rsidRDefault="00572108" w:rsidP="00AC49AB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72108" w:rsidRPr="00077898" w14:paraId="1ED12044" w14:textId="77777777" w:rsidTr="00AC49AB">
        <w:trPr>
          <w:trHeight w:val="85"/>
        </w:trPr>
        <w:tc>
          <w:tcPr>
            <w:tcW w:w="1256" w:type="pct"/>
            <w:noWrap/>
          </w:tcPr>
          <w:p w14:paraId="25B0B851" w14:textId="77777777" w:rsidR="00572108" w:rsidRPr="00077898" w:rsidRDefault="006A00C8" w:rsidP="00AC49AB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7789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7789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7789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79BD02C" w14:textId="77777777" w:rsidR="00572108" w:rsidRPr="00077898" w:rsidRDefault="00572108" w:rsidP="00AC49AB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40" w:type="pct"/>
          </w:tcPr>
          <w:p w14:paraId="02AA12B4" w14:textId="77777777" w:rsidR="00572108" w:rsidRPr="00077898" w:rsidRDefault="006A00C8" w:rsidP="00AC49AB">
            <w:pPr>
              <w:widowControl w:val="0"/>
              <w:pBdr>
                <w:bottom w:val="single" w:sz="6" w:space="0" w:color="000000"/>
              </w:pBdr>
              <w:rPr>
                <w:rFonts w:ascii="Arial" w:hAnsi="Arial" w:cs="Arial"/>
                <w:sz w:val="20"/>
                <w:szCs w:val="20"/>
              </w:rPr>
            </w:pPr>
            <w:r w:rsidRPr="00077898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19C3837" w14:textId="77777777" w:rsidR="00572108" w:rsidRPr="00077898" w:rsidRDefault="006A00C8" w:rsidP="00AC49AB">
            <w:pPr>
              <w:widowControl w:val="0"/>
              <w:pBdr>
                <w:bottom w:val="single" w:sz="6" w:space="0" w:color="000000"/>
              </w:pBdr>
              <w:rPr>
                <w:rFonts w:ascii="Arial" w:hAnsi="Arial" w:cs="Arial"/>
                <w:sz w:val="20"/>
                <w:szCs w:val="20"/>
              </w:rPr>
            </w:pPr>
            <w:r w:rsidRPr="00077898">
              <w:rPr>
                <w:rFonts w:ascii="Arial" w:hAnsi="Arial" w:cs="Arial"/>
                <w:sz w:val="20"/>
                <w:szCs w:val="20"/>
              </w:rPr>
              <w:t xml:space="preserve">Congratulations to the </w:t>
            </w:r>
            <w:proofErr w:type="spellStart"/>
            <w:proofErr w:type="gramStart"/>
            <w:r w:rsidRPr="00077898">
              <w:rPr>
                <w:rFonts w:ascii="Arial" w:hAnsi="Arial" w:cs="Arial"/>
                <w:sz w:val="20"/>
                <w:szCs w:val="20"/>
              </w:rPr>
              <w:t>author.Its</w:t>
            </w:r>
            <w:proofErr w:type="spellEnd"/>
            <w:proofErr w:type="gramEnd"/>
            <w:r w:rsidRPr="00077898">
              <w:rPr>
                <w:rFonts w:ascii="Arial" w:hAnsi="Arial" w:cs="Arial"/>
                <w:sz w:val="20"/>
                <w:szCs w:val="20"/>
              </w:rPr>
              <w:t xml:space="preserve"> an interesting topic and well written. Following are minor suggestions:</w:t>
            </w:r>
          </w:p>
          <w:p w14:paraId="712571FE" w14:textId="77777777" w:rsidR="00572108" w:rsidRPr="00077898" w:rsidRDefault="006A00C8" w:rsidP="00AC49AB">
            <w:pPr>
              <w:widowControl w:val="0"/>
              <w:pBdr>
                <w:bottom w:val="single" w:sz="6" w:space="0" w:color="000000"/>
              </w:pBdr>
              <w:rPr>
                <w:rFonts w:ascii="Arial" w:hAnsi="Arial" w:cs="Arial"/>
                <w:sz w:val="20"/>
                <w:szCs w:val="20"/>
              </w:rPr>
            </w:pPr>
            <w:r w:rsidRPr="00077898">
              <w:rPr>
                <w:rFonts w:ascii="Arial" w:hAnsi="Arial" w:cs="Arial"/>
                <w:sz w:val="20"/>
                <w:szCs w:val="20"/>
              </w:rPr>
              <w:t xml:space="preserve">1.Please mention about ethical board </w:t>
            </w:r>
            <w:proofErr w:type="gramStart"/>
            <w:r w:rsidRPr="00077898">
              <w:rPr>
                <w:rFonts w:ascii="Arial" w:hAnsi="Arial" w:cs="Arial"/>
                <w:sz w:val="20"/>
                <w:szCs w:val="20"/>
              </w:rPr>
              <w:t>clearance ,in</w:t>
            </w:r>
            <w:proofErr w:type="gramEnd"/>
            <w:r w:rsidRPr="00077898">
              <w:rPr>
                <w:rFonts w:ascii="Arial" w:hAnsi="Arial" w:cs="Arial"/>
                <w:sz w:val="20"/>
                <w:szCs w:val="20"/>
              </w:rPr>
              <w:t xml:space="preserve"> the abstract </w:t>
            </w:r>
          </w:p>
          <w:p w14:paraId="44931037" w14:textId="77777777" w:rsidR="00572108" w:rsidRPr="00077898" w:rsidRDefault="006A00C8" w:rsidP="00AC49AB">
            <w:pPr>
              <w:widowControl w:val="0"/>
              <w:pBdr>
                <w:bottom w:val="single" w:sz="6" w:space="0" w:color="000000"/>
              </w:pBdr>
              <w:rPr>
                <w:rFonts w:ascii="Arial" w:hAnsi="Arial" w:cs="Arial"/>
                <w:sz w:val="20"/>
                <w:szCs w:val="20"/>
              </w:rPr>
            </w:pPr>
            <w:r w:rsidRPr="00077898">
              <w:rPr>
                <w:rFonts w:ascii="Arial" w:hAnsi="Arial" w:cs="Arial"/>
                <w:sz w:val="20"/>
                <w:szCs w:val="20"/>
              </w:rPr>
              <w:t xml:space="preserve">2.Abstract can be made a single paragraph with subheadings highlighted </w:t>
            </w:r>
          </w:p>
          <w:p w14:paraId="58E1DA08" w14:textId="77777777" w:rsidR="00572108" w:rsidRPr="00077898" w:rsidRDefault="006A00C8" w:rsidP="00AC49AB">
            <w:pPr>
              <w:widowControl w:val="0"/>
              <w:pBdr>
                <w:bottom w:val="single" w:sz="6" w:space="0" w:color="000000"/>
              </w:pBdr>
              <w:rPr>
                <w:rFonts w:ascii="Arial" w:hAnsi="Arial" w:cs="Arial"/>
                <w:sz w:val="20"/>
                <w:szCs w:val="20"/>
              </w:rPr>
            </w:pPr>
            <w:r w:rsidRPr="00077898">
              <w:rPr>
                <w:rFonts w:ascii="Arial" w:hAnsi="Arial" w:cs="Arial"/>
                <w:sz w:val="20"/>
                <w:szCs w:val="20"/>
              </w:rPr>
              <w:t xml:space="preserve">3.Mention the research </w:t>
            </w:r>
            <w:proofErr w:type="gramStart"/>
            <w:r w:rsidRPr="00077898">
              <w:rPr>
                <w:rFonts w:ascii="Arial" w:hAnsi="Arial" w:cs="Arial"/>
                <w:sz w:val="20"/>
                <w:szCs w:val="20"/>
              </w:rPr>
              <w:t>design ,</w:t>
            </w:r>
            <w:proofErr w:type="gramEnd"/>
            <w:r w:rsidRPr="00077898">
              <w:rPr>
                <w:rFonts w:ascii="Arial" w:hAnsi="Arial" w:cs="Arial"/>
                <w:sz w:val="20"/>
                <w:szCs w:val="20"/>
              </w:rPr>
              <w:t xml:space="preserve">  in the abstract</w:t>
            </w:r>
          </w:p>
          <w:p w14:paraId="6B764CC1" w14:textId="77777777" w:rsidR="00572108" w:rsidRPr="00077898" w:rsidRDefault="006A00C8" w:rsidP="00AC49AB">
            <w:pPr>
              <w:widowControl w:val="0"/>
              <w:pBdr>
                <w:bottom w:val="single" w:sz="6" w:space="0" w:color="000000"/>
              </w:pBdr>
              <w:rPr>
                <w:rFonts w:ascii="Arial" w:hAnsi="Arial" w:cs="Arial"/>
                <w:sz w:val="20"/>
                <w:szCs w:val="20"/>
              </w:rPr>
            </w:pPr>
            <w:r w:rsidRPr="00077898">
              <w:rPr>
                <w:rFonts w:ascii="Arial" w:hAnsi="Arial" w:cs="Arial"/>
                <w:sz w:val="20"/>
                <w:szCs w:val="20"/>
              </w:rPr>
              <w:t xml:space="preserve">4.Add a </w:t>
            </w:r>
            <w:proofErr w:type="spellStart"/>
            <w:r w:rsidRPr="00077898">
              <w:rPr>
                <w:rFonts w:ascii="Arial" w:hAnsi="Arial" w:cs="Arial"/>
                <w:sz w:val="20"/>
                <w:szCs w:val="20"/>
              </w:rPr>
              <w:t>short"Back</w:t>
            </w:r>
            <w:proofErr w:type="spellEnd"/>
            <w:r w:rsidRPr="00077898">
              <w:rPr>
                <w:rFonts w:ascii="Arial" w:hAnsi="Arial" w:cs="Arial"/>
                <w:sz w:val="20"/>
                <w:szCs w:val="20"/>
              </w:rPr>
              <w:t xml:space="preserve"> Ground" after the introduction, can be part of the introduction itself.</w:t>
            </w:r>
          </w:p>
          <w:p w14:paraId="346B7EE0" w14:textId="77777777" w:rsidR="00572108" w:rsidRPr="00077898" w:rsidRDefault="006A00C8" w:rsidP="00AC49AB">
            <w:pPr>
              <w:widowControl w:val="0"/>
              <w:pBdr>
                <w:bottom w:val="single" w:sz="6" w:space="0" w:color="000000"/>
              </w:pBdr>
              <w:rPr>
                <w:rFonts w:ascii="Arial" w:hAnsi="Arial" w:cs="Arial"/>
                <w:sz w:val="20"/>
                <w:szCs w:val="20"/>
              </w:rPr>
            </w:pPr>
            <w:r w:rsidRPr="00077898">
              <w:rPr>
                <w:rFonts w:ascii="Arial" w:hAnsi="Arial" w:cs="Arial"/>
                <w:sz w:val="20"/>
                <w:szCs w:val="20"/>
              </w:rPr>
              <w:t>5.Leave one inch space on the starting line of every paragraph</w:t>
            </w:r>
          </w:p>
          <w:p w14:paraId="1AEF2D78" w14:textId="77777777" w:rsidR="00572108" w:rsidRPr="00077898" w:rsidRDefault="006A00C8" w:rsidP="00AC49AB">
            <w:pPr>
              <w:widowControl w:val="0"/>
              <w:pBdr>
                <w:bottom w:val="single" w:sz="6" w:space="0" w:color="000000"/>
              </w:pBdr>
              <w:rPr>
                <w:rFonts w:ascii="Arial" w:hAnsi="Arial" w:cs="Arial"/>
                <w:sz w:val="20"/>
                <w:szCs w:val="20"/>
              </w:rPr>
            </w:pPr>
            <w:r w:rsidRPr="00077898">
              <w:rPr>
                <w:rFonts w:ascii="Arial" w:hAnsi="Arial" w:cs="Arial"/>
                <w:sz w:val="20"/>
                <w:szCs w:val="20"/>
              </w:rPr>
              <w:t>6.Author can express his or her own opinion in the conclusion and make conclusion a single paragraph</w:t>
            </w:r>
          </w:p>
          <w:p w14:paraId="64B0231E" w14:textId="77777777" w:rsidR="00572108" w:rsidRPr="00077898" w:rsidRDefault="006A00C8" w:rsidP="00AC49AB">
            <w:pPr>
              <w:widowControl w:val="0"/>
              <w:pBdr>
                <w:bottom w:val="single" w:sz="6" w:space="0" w:color="000000"/>
              </w:pBdr>
              <w:rPr>
                <w:rFonts w:ascii="Arial" w:hAnsi="Arial" w:cs="Arial"/>
                <w:sz w:val="20"/>
                <w:szCs w:val="20"/>
              </w:rPr>
            </w:pPr>
            <w:r w:rsidRPr="00077898">
              <w:rPr>
                <w:rFonts w:ascii="Arial" w:hAnsi="Arial" w:cs="Arial"/>
                <w:sz w:val="20"/>
                <w:szCs w:val="20"/>
              </w:rPr>
              <w:t>7.Mention "No conflict of interest</w:t>
            </w:r>
            <w:proofErr w:type="gramStart"/>
            <w:r w:rsidRPr="00077898">
              <w:rPr>
                <w:rFonts w:ascii="Arial" w:hAnsi="Arial" w:cs="Arial"/>
                <w:sz w:val="20"/>
                <w:szCs w:val="20"/>
              </w:rPr>
              <w:t>" ,</w:t>
            </w:r>
            <w:proofErr w:type="gramEnd"/>
            <w:r w:rsidRPr="000778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7898">
              <w:rPr>
                <w:rFonts w:ascii="Arial" w:hAnsi="Arial" w:cs="Arial"/>
                <w:sz w:val="20"/>
                <w:szCs w:val="20"/>
              </w:rPr>
              <w:t>kinldy</w:t>
            </w:r>
            <w:proofErr w:type="spellEnd"/>
            <w:r w:rsidRPr="00077898">
              <w:rPr>
                <w:rFonts w:ascii="Arial" w:hAnsi="Arial" w:cs="Arial"/>
                <w:sz w:val="20"/>
                <w:szCs w:val="20"/>
              </w:rPr>
              <w:t xml:space="preserve"> ensure for publication all who have contributed for the study are </w:t>
            </w:r>
            <w:proofErr w:type="spellStart"/>
            <w:r w:rsidRPr="00077898">
              <w:rPr>
                <w:rFonts w:ascii="Arial" w:hAnsi="Arial" w:cs="Arial"/>
                <w:sz w:val="20"/>
                <w:szCs w:val="20"/>
              </w:rPr>
              <w:t>inlcuded</w:t>
            </w:r>
            <w:proofErr w:type="spellEnd"/>
          </w:p>
          <w:p w14:paraId="54401D86" w14:textId="77777777" w:rsidR="00572108" w:rsidRPr="00077898" w:rsidRDefault="00572108" w:rsidP="00AC49AB">
            <w:pPr>
              <w:widowControl w:val="0"/>
              <w:pBdr>
                <w:bottom w:val="single" w:sz="6" w:space="0" w:color="000000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AB97F89" w14:textId="77777777" w:rsidR="00572108" w:rsidRDefault="006A00C8" w:rsidP="00AC49AB">
            <w:pPr>
              <w:widowControl w:val="0"/>
              <w:pBdr>
                <w:bottom w:val="single" w:sz="6" w:space="0" w:color="000000"/>
              </w:pBdr>
              <w:rPr>
                <w:rFonts w:ascii="Arial" w:hAnsi="Arial" w:cs="Arial"/>
                <w:sz w:val="20"/>
                <w:szCs w:val="20"/>
              </w:rPr>
            </w:pPr>
            <w:r w:rsidRPr="00077898">
              <w:rPr>
                <w:rFonts w:ascii="Arial" w:hAnsi="Arial" w:cs="Arial"/>
                <w:sz w:val="20"/>
                <w:szCs w:val="20"/>
              </w:rPr>
              <w:t xml:space="preserve">Well </w:t>
            </w:r>
            <w:proofErr w:type="gramStart"/>
            <w:r w:rsidRPr="00077898">
              <w:rPr>
                <w:rFonts w:ascii="Arial" w:hAnsi="Arial" w:cs="Arial"/>
                <w:sz w:val="20"/>
                <w:szCs w:val="20"/>
              </w:rPr>
              <w:t>done .</w:t>
            </w:r>
            <w:proofErr w:type="gramEnd"/>
            <w:r w:rsidRPr="000778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2F69C4" w14:textId="77777777" w:rsidR="00AC49AB" w:rsidRPr="00077898" w:rsidRDefault="00AC49AB" w:rsidP="00AC49AB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32F93E20" w14:textId="77777777" w:rsidR="00572108" w:rsidRPr="00077898" w:rsidRDefault="00572108" w:rsidP="00AC49AB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20F1655" w14:textId="77777777" w:rsidR="00572108" w:rsidRPr="00077898" w:rsidRDefault="00572108" w:rsidP="00AC49AB">
      <w:pPr>
        <w:pStyle w:val="BodyText"/>
        <w:widowControl w:val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9358"/>
        <w:gridCol w:w="6301"/>
      </w:tblGrid>
      <w:tr w:rsidR="004651F1" w:rsidRPr="00077898" w14:paraId="3AA5E0D9" w14:textId="77777777" w:rsidTr="00135C4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99CC" w14:textId="77777777" w:rsidR="004651F1" w:rsidRPr="00077898" w:rsidRDefault="004651F1" w:rsidP="00AC49AB">
            <w:pPr>
              <w:widowControl w:val="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7789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7789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86F2331" w14:textId="77777777" w:rsidR="004651F1" w:rsidRPr="00077898" w:rsidRDefault="004651F1" w:rsidP="00AC49AB">
            <w:pPr>
              <w:widowControl w:val="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651F1" w:rsidRPr="00077898" w14:paraId="5789BA36" w14:textId="77777777" w:rsidTr="001A54AB">
        <w:tc>
          <w:tcPr>
            <w:tcW w:w="12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BAB4" w14:textId="77777777" w:rsidR="004651F1" w:rsidRPr="00077898" w:rsidRDefault="004651F1" w:rsidP="00AC49AB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4502" w14:textId="77777777" w:rsidR="004651F1" w:rsidRPr="00077898" w:rsidRDefault="004651F1" w:rsidP="00AC49AB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7789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08" w:type="pct"/>
            <w:shd w:val="clear" w:color="auto" w:fill="auto"/>
          </w:tcPr>
          <w:p w14:paraId="315651B7" w14:textId="77777777" w:rsidR="004651F1" w:rsidRPr="00077898" w:rsidRDefault="004651F1" w:rsidP="00AC49AB">
            <w:pPr>
              <w:widowControl w:val="0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7789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7789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7789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651F1" w:rsidRPr="00077898" w14:paraId="0C77E6D3" w14:textId="77777777" w:rsidTr="001A54AB">
        <w:trPr>
          <w:trHeight w:val="890"/>
        </w:trPr>
        <w:tc>
          <w:tcPr>
            <w:tcW w:w="12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F033" w14:textId="186C9E27" w:rsidR="004651F1" w:rsidRPr="008354E2" w:rsidRDefault="004651F1" w:rsidP="008354E2">
            <w:pPr>
              <w:widowControl w:val="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7789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9EDA" w14:textId="77777777" w:rsidR="004651F1" w:rsidRPr="00077898" w:rsidRDefault="004651F1" w:rsidP="00AC49AB">
            <w:pPr>
              <w:widowControl w:val="0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7789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7789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7789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0033B63" w14:textId="77777777" w:rsidR="004651F1" w:rsidRPr="00077898" w:rsidRDefault="004651F1" w:rsidP="00AC49AB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14:paraId="570A1955" w14:textId="77777777" w:rsidR="004651F1" w:rsidRPr="00077898" w:rsidRDefault="004651F1" w:rsidP="00AC49AB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7ABFF3" w14:textId="77777777" w:rsidR="004651F1" w:rsidRPr="00077898" w:rsidRDefault="004651F1" w:rsidP="00AC49AB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522A099" w14:textId="77777777" w:rsidR="004651F1" w:rsidRPr="00077898" w:rsidRDefault="004651F1" w:rsidP="00AC49AB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EDEECF0" w14:textId="77777777" w:rsidR="004651F1" w:rsidRPr="00077898" w:rsidRDefault="004651F1" w:rsidP="00AC49AB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2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5660"/>
      </w:tblGrid>
      <w:tr w:rsidR="004651F1" w:rsidRPr="00077898" w14:paraId="08AEAB72" w14:textId="77777777" w:rsidTr="00141E81">
        <w:tc>
          <w:tcPr>
            <w:tcW w:w="20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BFA86" w14:textId="77777777" w:rsidR="004651F1" w:rsidRPr="00077898" w:rsidRDefault="004651F1" w:rsidP="00AC49AB">
            <w:pPr>
              <w:widowControl w:val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077898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1E6A759" w14:textId="77777777" w:rsidR="004651F1" w:rsidRPr="00077898" w:rsidRDefault="004651F1" w:rsidP="00AC49AB">
            <w:pPr>
              <w:widowControl w:val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651F1" w:rsidRPr="00077898" w14:paraId="20A46E9F" w14:textId="77777777" w:rsidTr="00141E81">
        <w:trPr>
          <w:trHeight w:val="77"/>
        </w:trPr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3EB0A" w14:textId="77777777" w:rsidR="004651F1" w:rsidRPr="00077898" w:rsidRDefault="004651F1" w:rsidP="00AC49AB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789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B910" w14:textId="16D2CD8A" w:rsidR="004651F1" w:rsidRPr="00077898" w:rsidRDefault="00077898" w:rsidP="00AC49A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898">
              <w:rPr>
                <w:rFonts w:ascii="Arial" w:hAnsi="Arial" w:cs="Arial"/>
                <w:b/>
                <w:bCs/>
                <w:sz w:val="20"/>
                <w:szCs w:val="20"/>
              </w:rPr>
              <w:t>Johnson M</w:t>
            </w:r>
          </w:p>
        </w:tc>
      </w:tr>
      <w:tr w:rsidR="004651F1" w:rsidRPr="00077898" w14:paraId="5BCEF77C" w14:textId="77777777" w:rsidTr="00141E81">
        <w:trPr>
          <w:trHeight w:val="77"/>
        </w:trPr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96C9" w14:textId="77777777" w:rsidR="004651F1" w:rsidRPr="00077898" w:rsidRDefault="004651F1" w:rsidP="00AC49AB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789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92BA" w14:textId="5E1826D0" w:rsidR="004651F1" w:rsidRPr="00077898" w:rsidRDefault="00077898" w:rsidP="00AC49A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7898">
              <w:rPr>
                <w:rFonts w:ascii="Arial" w:hAnsi="Arial" w:cs="Arial"/>
                <w:b/>
                <w:bCs/>
                <w:sz w:val="20"/>
                <w:szCs w:val="20"/>
              </w:rPr>
              <w:t>CMC Vellore, India</w:t>
            </w:r>
          </w:p>
        </w:tc>
      </w:tr>
    </w:tbl>
    <w:p w14:paraId="2DF92B16" w14:textId="77777777" w:rsidR="004651F1" w:rsidRPr="00077898" w:rsidRDefault="004651F1" w:rsidP="00AC49AB">
      <w:pPr>
        <w:widowControl w:val="0"/>
        <w:rPr>
          <w:rFonts w:ascii="Arial" w:hAnsi="Arial" w:cs="Arial"/>
          <w:sz w:val="20"/>
          <w:szCs w:val="20"/>
        </w:rPr>
      </w:pPr>
    </w:p>
    <w:p w14:paraId="4AF6B911" w14:textId="77777777" w:rsidR="004651F1" w:rsidRPr="00077898" w:rsidRDefault="004651F1" w:rsidP="00AC49AB">
      <w:pPr>
        <w:widowControl w:val="0"/>
        <w:rPr>
          <w:rFonts w:ascii="Arial" w:hAnsi="Arial" w:cs="Arial"/>
          <w:sz w:val="20"/>
          <w:szCs w:val="20"/>
        </w:rPr>
      </w:pPr>
    </w:p>
    <w:p w14:paraId="37D87733" w14:textId="77777777" w:rsidR="00572108" w:rsidRPr="00077898" w:rsidRDefault="00572108" w:rsidP="00AC49AB">
      <w:pPr>
        <w:pStyle w:val="BodyText"/>
        <w:widowControl w:val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572108" w:rsidRPr="00077898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99521" w14:textId="77777777" w:rsidR="00AD6561" w:rsidRDefault="00AD6561">
      <w:r>
        <w:separator/>
      </w:r>
    </w:p>
  </w:endnote>
  <w:endnote w:type="continuationSeparator" w:id="0">
    <w:p w14:paraId="75169F3F" w14:textId="77777777" w:rsidR="00AD6561" w:rsidRDefault="00AD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7BB5" w14:textId="77777777" w:rsidR="00572108" w:rsidRDefault="006A00C8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Approved by: CEO</w:t>
    </w:r>
    <w:r>
      <w:rPr>
        <w:sz w:val="16"/>
      </w:rPr>
      <w:tab/>
      <w:t xml:space="preserve">   </w:t>
    </w:r>
    <w:r>
      <w:rPr>
        <w:sz w:val="16"/>
      </w:rPr>
      <w:tab/>
      <w:t>Version: 2 (08-07-2024)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72604" w14:textId="77777777" w:rsidR="00AD6561" w:rsidRDefault="00AD6561">
      <w:r>
        <w:separator/>
      </w:r>
    </w:p>
  </w:footnote>
  <w:footnote w:type="continuationSeparator" w:id="0">
    <w:p w14:paraId="68C657E3" w14:textId="77777777" w:rsidR="00AD6561" w:rsidRDefault="00AD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C1A3" w14:textId="77777777" w:rsidR="00572108" w:rsidRDefault="00572108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5E06879" w14:textId="77777777" w:rsidR="00572108" w:rsidRDefault="00572108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D14D721" w14:textId="77777777" w:rsidR="00572108" w:rsidRDefault="006A00C8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77DF"/>
    <w:multiLevelType w:val="multilevel"/>
    <w:tmpl w:val="CCC8B0C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B386E"/>
    <w:multiLevelType w:val="multilevel"/>
    <w:tmpl w:val="2334F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B0815"/>
    <w:multiLevelType w:val="multilevel"/>
    <w:tmpl w:val="9C5054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615C"/>
    <w:multiLevelType w:val="multilevel"/>
    <w:tmpl w:val="95E61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C393D"/>
    <w:multiLevelType w:val="multilevel"/>
    <w:tmpl w:val="2200A4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727645"/>
    <w:multiLevelType w:val="multilevel"/>
    <w:tmpl w:val="32B475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4B2D30"/>
    <w:multiLevelType w:val="multilevel"/>
    <w:tmpl w:val="92369E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9A0BB1"/>
    <w:multiLevelType w:val="multilevel"/>
    <w:tmpl w:val="5896E1BE"/>
    <w:lvl w:ilvl="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7B10CE0"/>
    <w:multiLevelType w:val="multilevel"/>
    <w:tmpl w:val="62C6A8A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A4629A"/>
    <w:multiLevelType w:val="multilevel"/>
    <w:tmpl w:val="D20A4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870006">
    <w:abstractNumId w:val="2"/>
  </w:num>
  <w:num w:numId="2" w16cid:durableId="1691254504">
    <w:abstractNumId w:val="7"/>
  </w:num>
  <w:num w:numId="3" w16cid:durableId="982004704">
    <w:abstractNumId w:val="3"/>
  </w:num>
  <w:num w:numId="4" w16cid:durableId="1320691726">
    <w:abstractNumId w:val="1"/>
  </w:num>
  <w:num w:numId="5" w16cid:durableId="1408307579">
    <w:abstractNumId w:val="4"/>
  </w:num>
  <w:num w:numId="6" w16cid:durableId="1708026491">
    <w:abstractNumId w:val="9"/>
  </w:num>
  <w:num w:numId="7" w16cid:durableId="2106880524">
    <w:abstractNumId w:val="8"/>
  </w:num>
  <w:num w:numId="8" w16cid:durableId="1236935983">
    <w:abstractNumId w:val="6"/>
  </w:num>
  <w:num w:numId="9" w16cid:durableId="692344613">
    <w:abstractNumId w:val="5"/>
  </w:num>
  <w:num w:numId="10" w16cid:durableId="133171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108"/>
    <w:rsid w:val="00077898"/>
    <w:rsid w:val="001354AE"/>
    <w:rsid w:val="00135C4A"/>
    <w:rsid w:val="00141E81"/>
    <w:rsid w:val="001A54AB"/>
    <w:rsid w:val="001D38A3"/>
    <w:rsid w:val="00222215"/>
    <w:rsid w:val="00327618"/>
    <w:rsid w:val="003433A1"/>
    <w:rsid w:val="00355450"/>
    <w:rsid w:val="003D2445"/>
    <w:rsid w:val="004651F1"/>
    <w:rsid w:val="00534D0F"/>
    <w:rsid w:val="00572108"/>
    <w:rsid w:val="006A00C8"/>
    <w:rsid w:val="006A5649"/>
    <w:rsid w:val="006B3A0C"/>
    <w:rsid w:val="008354E2"/>
    <w:rsid w:val="00843BEC"/>
    <w:rsid w:val="00916BC7"/>
    <w:rsid w:val="00AA67AE"/>
    <w:rsid w:val="00AC49AB"/>
    <w:rsid w:val="00AD6561"/>
    <w:rsid w:val="00C614EA"/>
    <w:rsid w:val="00D52F18"/>
    <w:rsid w:val="00EF188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91AB"/>
  <w15:docId w15:val="{9995B807-0C87-4A91-A8E0-39FBF9BD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2405</Characters>
  <Application>Microsoft Office Word</Application>
  <DocSecurity>0</DocSecurity>
  <Lines>20</Lines>
  <Paragraphs>5</Paragraphs>
  <ScaleCrop>false</ScaleCrop>
  <Company>HP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116</cp:revision>
  <dcterms:created xsi:type="dcterms:W3CDTF">2023-08-30T09:21:00Z</dcterms:created>
  <dcterms:modified xsi:type="dcterms:W3CDTF">2025-02-21T04:27:00Z</dcterms:modified>
</cp:coreProperties>
</file>