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9124A7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5FF42912" w:rsidR="00602F7D" w:rsidRPr="009124A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9124A7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9124A7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124A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9124A7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DA3D0E3" w:rsidR="0000007A" w:rsidRPr="009124A7" w:rsidRDefault="00FD0893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124A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TRADITIONAL &amp; NATUROPATHY REGULATORY FRAMEWORK IN AFRICA</w:t>
            </w:r>
            <w:r w:rsidR="00D012A7" w:rsidRPr="009124A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:</w:t>
            </w:r>
            <w:r w:rsidRPr="009124A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A Comparative Analysis</w:t>
            </w:r>
          </w:p>
        </w:tc>
      </w:tr>
      <w:tr w:rsidR="0000007A" w:rsidRPr="009124A7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9124A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124A7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29188E0" w:rsidR="0000007A" w:rsidRPr="009124A7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9124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9124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9124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FD0893" w:rsidRPr="009124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3013</w:t>
            </w:r>
          </w:p>
        </w:tc>
      </w:tr>
      <w:tr w:rsidR="0000007A" w:rsidRPr="009124A7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9124A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124A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34BCA7C" w:rsidR="0000007A" w:rsidRPr="009124A7" w:rsidRDefault="00FD089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9124A7">
              <w:rPr>
                <w:rFonts w:ascii="Arial" w:hAnsi="Arial" w:cs="Arial"/>
                <w:b/>
                <w:sz w:val="20"/>
                <w:szCs w:val="20"/>
                <w:lang w:val="en-GB"/>
              </w:rPr>
              <w:t>TRADITIONAL &amp; NATUROPATHY REGULATORY FRAMEWORK IN AFRICA</w:t>
            </w:r>
            <w:r w:rsidR="00D012A7" w:rsidRPr="009124A7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  <w:r w:rsidRPr="009124A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 Comparative Analysis</w:t>
            </w:r>
          </w:p>
        </w:tc>
      </w:tr>
      <w:tr w:rsidR="00CF0BBB" w:rsidRPr="009124A7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9124A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124A7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295B136" w:rsidR="00CF0BBB" w:rsidRPr="009124A7" w:rsidRDefault="00FD089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124A7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</w:t>
            </w:r>
          </w:p>
        </w:tc>
      </w:tr>
    </w:tbl>
    <w:p w14:paraId="5A743ECE" w14:textId="77777777" w:rsidR="00D27A79" w:rsidRPr="009124A7" w:rsidRDefault="00D27A79" w:rsidP="00480B40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2"/>
        <w:gridCol w:w="9352"/>
        <w:gridCol w:w="6374"/>
      </w:tblGrid>
      <w:tr w:rsidR="00F1171E" w:rsidRPr="009124A7" w14:paraId="71A94C1F" w14:textId="77777777" w:rsidTr="0007300D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9124A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124A7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124A7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287753C" w14:textId="77777777" w:rsidR="00F1171E" w:rsidRPr="009124A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124A7" w14:paraId="5EA12279" w14:textId="77777777" w:rsidTr="0007300D">
        <w:tc>
          <w:tcPr>
            <w:tcW w:w="1250" w:type="pct"/>
            <w:noWrap/>
          </w:tcPr>
          <w:p w14:paraId="06DA2C7D" w14:textId="77777777" w:rsidR="00F1171E" w:rsidRPr="009124A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124A7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9124A7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9124A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30" w:type="pct"/>
          </w:tcPr>
          <w:p w14:paraId="674EDCCA" w14:textId="77777777" w:rsidR="00F1171E" w:rsidRPr="009124A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124A7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19" w:type="pct"/>
          </w:tcPr>
          <w:p w14:paraId="57792C30" w14:textId="77777777" w:rsidR="00F1171E" w:rsidRPr="009124A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124A7">
              <w:rPr>
                <w:rFonts w:ascii="Arial" w:hAnsi="Arial" w:cs="Arial"/>
                <w:lang w:val="en-GB"/>
              </w:rPr>
              <w:t>Author’s Feedback</w:t>
            </w:r>
            <w:r w:rsidRPr="009124A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124A7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124A7" w14:paraId="5C0AB4EC" w14:textId="77777777" w:rsidTr="0007300D">
        <w:trPr>
          <w:trHeight w:val="1016"/>
        </w:trPr>
        <w:tc>
          <w:tcPr>
            <w:tcW w:w="1250" w:type="pct"/>
            <w:noWrap/>
          </w:tcPr>
          <w:p w14:paraId="66B47184" w14:textId="77777777" w:rsidR="00F1171E" w:rsidRPr="009124A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124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  <w:p w14:paraId="3373D4EF" w14:textId="77777777" w:rsidR="00F1171E" w:rsidRPr="009124A7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30" w:type="pct"/>
          </w:tcPr>
          <w:p w14:paraId="7DBC9196" w14:textId="68075E02" w:rsidR="00F1171E" w:rsidRPr="009124A7" w:rsidRDefault="000410E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124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book is helping us to understand the legal and other regulatory mechanisms and barriers for alternative medicine systems in Africa. This will also help newly established naturopathy healthcare </w:t>
            </w:r>
            <w:proofErr w:type="spellStart"/>
            <w:r w:rsidRPr="009124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insitutions</w:t>
            </w:r>
            <w:proofErr w:type="spellEnd"/>
            <w:r w:rsidRPr="009124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to ensure that they follow all regulatory mechanism for better compliance </w:t>
            </w:r>
          </w:p>
        </w:tc>
        <w:tc>
          <w:tcPr>
            <w:tcW w:w="1519" w:type="pct"/>
          </w:tcPr>
          <w:p w14:paraId="462A339C" w14:textId="77777777" w:rsidR="00F1171E" w:rsidRPr="009124A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124A7" w14:paraId="0D8B5B2C" w14:textId="77777777" w:rsidTr="00FE0951">
        <w:trPr>
          <w:trHeight w:val="566"/>
        </w:trPr>
        <w:tc>
          <w:tcPr>
            <w:tcW w:w="1250" w:type="pct"/>
            <w:noWrap/>
          </w:tcPr>
          <w:p w14:paraId="21CBA5FE" w14:textId="77777777" w:rsidR="00F1171E" w:rsidRPr="009124A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124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9124A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124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9124A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30" w:type="pct"/>
          </w:tcPr>
          <w:p w14:paraId="794AA9A7" w14:textId="08EB8935" w:rsidR="00F1171E" w:rsidRPr="009124A7" w:rsidRDefault="000410E3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124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19" w:type="pct"/>
          </w:tcPr>
          <w:p w14:paraId="405B6701" w14:textId="77777777" w:rsidR="00F1171E" w:rsidRPr="009124A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124A7" w14:paraId="5604762A" w14:textId="77777777" w:rsidTr="00FE0951">
        <w:trPr>
          <w:trHeight w:val="953"/>
        </w:trPr>
        <w:tc>
          <w:tcPr>
            <w:tcW w:w="1250" w:type="pct"/>
            <w:noWrap/>
          </w:tcPr>
          <w:p w14:paraId="3760981A" w14:textId="11E34644" w:rsidR="00F1171E" w:rsidRPr="00FE0951" w:rsidRDefault="00F1171E" w:rsidP="00FE0951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124A7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230" w:type="pct"/>
          </w:tcPr>
          <w:p w14:paraId="0FB7E83A" w14:textId="01D4A0DF" w:rsidR="00F1171E" w:rsidRPr="009124A7" w:rsidRDefault="000410E3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124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19" w:type="pct"/>
          </w:tcPr>
          <w:p w14:paraId="1D54B730" w14:textId="77777777" w:rsidR="00F1171E" w:rsidRPr="009124A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124A7" w14:paraId="2F579F54" w14:textId="77777777" w:rsidTr="00FE0951">
        <w:trPr>
          <w:trHeight w:val="620"/>
        </w:trPr>
        <w:tc>
          <w:tcPr>
            <w:tcW w:w="1250" w:type="pct"/>
            <w:noWrap/>
          </w:tcPr>
          <w:p w14:paraId="04361F46" w14:textId="77777777" w:rsidR="00F1171E" w:rsidRPr="009124A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124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30" w:type="pct"/>
          </w:tcPr>
          <w:p w14:paraId="2B5A7721" w14:textId="4246ADD8" w:rsidR="00F1171E" w:rsidRPr="009124A7" w:rsidRDefault="000410E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124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19" w:type="pct"/>
          </w:tcPr>
          <w:p w14:paraId="4898F764" w14:textId="77777777" w:rsidR="00F1171E" w:rsidRPr="009124A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124A7" w14:paraId="29D9208C" w14:textId="77777777" w:rsidTr="0007300D">
        <w:trPr>
          <w:trHeight w:val="704"/>
        </w:trPr>
        <w:tc>
          <w:tcPr>
            <w:tcW w:w="1250" w:type="pct"/>
            <w:noWrap/>
          </w:tcPr>
          <w:p w14:paraId="4F8837DA" w14:textId="77777777" w:rsidR="00F1171E" w:rsidRPr="009124A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124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230" w:type="pct"/>
          </w:tcPr>
          <w:p w14:paraId="12EBEA6D" w14:textId="77777777" w:rsidR="00F1171E" w:rsidRPr="009124A7" w:rsidRDefault="000410E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124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  <w:p w14:paraId="61368657" w14:textId="77777777" w:rsidR="000410E3" w:rsidRPr="009124A7" w:rsidRDefault="000410E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37D373F9" w14:textId="5BB4FFE9" w:rsidR="000410E3" w:rsidRPr="009124A7" w:rsidRDefault="000410E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124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manuscript is scientifically rigorous and technically sound. The research is suitable for publication.</w:t>
            </w:r>
          </w:p>
        </w:tc>
        <w:tc>
          <w:tcPr>
            <w:tcW w:w="1519" w:type="pct"/>
          </w:tcPr>
          <w:p w14:paraId="4614DFC3" w14:textId="77777777" w:rsidR="00F1171E" w:rsidRPr="009124A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124A7" w14:paraId="73739464" w14:textId="77777777" w:rsidTr="0007300D">
        <w:trPr>
          <w:trHeight w:val="703"/>
        </w:trPr>
        <w:tc>
          <w:tcPr>
            <w:tcW w:w="1250" w:type="pct"/>
            <w:noWrap/>
          </w:tcPr>
          <w:p w14:paraId="09C25322" w14:textId="77777777" w:rsidR="00F1171E" w:rsidRPr="009124A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124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9124A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124A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30" w:type="pct"/>
          </w:tcPr>
          <w:p w14:paraId="24FE0567" w14:textId="716E13A6" w:rsidR="00F1171E" w:rsidRPr="009124A7" w:rsidRDefault="000410E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124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19" w:type="pct"/>
          </w:tcPr>
          <w:p w14:paraId="40220055" w14:textId="77777777" w:rsidR="00F1171E" w:rsidRPr="009124A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124A7" w14:paraId="73CC4A50" w14:textId="77777777" w:rsidTr="0007300D">
        <w:trPr>
          <w:trHeight w:val="386"/>
        </w:trPr>
        <w:tc>
          <w:tcPr>
            <w:tcW w:w="1250" w:type="pct"/>
            <w:noWrap/>
          </w:tcPr>
          <w:p w14:paraId="3410C687" w14:textId="77777777" w:rsidR="00F1171E" w:rsidRPr="009124A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124A7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9124A7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029CE8D0" w14:textId="77777777" w:rsidR="00F1171E" w:rsidRPr="009124A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7722B85E" w14:textId="3C0C590C" w:rsidR="00F1171E" w:rsidRPr="001D53E3" w:rsidRDefault="00F1171E" w:rsidP="001D53E3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124A7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2230" w:type="pct"/>
          </w:tcPr>
          <w:p w14:paraId="0A07EA75" w14:textId="77777777" w:rsidR="00F1171E" w:rsidRPr="009124A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1EFAA876" w:rsidR="00F1171E" w:rsidRPr="009124A7" w:rsidRDefault="000410E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124A7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41E28118" w14:textId="77777777" w:rsidR="00F1171E" w:rsidRPr="009124A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9124A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9" w:type="pct"/>
          </w:tcPr>
          <w:p w14:paraId="0351CA58" w14:textId="77777777" w:rsidR="00F1171E" w:rsidRPr="009124A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124A7" w14:paraId="20A16C0C" w14:textId="77777777" w:rsidTr="001D53E3">
        <w:trPr>
          <w:trHeight w:val="512"/>
        </w:trPr>
        <w:tc>
          <w:tcPr>
            <w:tcW w:w="1250" w:type="pct"/>
            <w:noWrap/>
          </w:tcPr>
          <w:p w14:paraId="7F4BCFAE" w14:textId="77777777" w:rsidR="00F1171E" w:rsidRPr="009124A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124A7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124A7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124A7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9124A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30" w:type="pct"/>
          </w:tcPr>
          <w:p w14:paraId="1E347C61" w14:textId="77777777" w:rsidR="00F1171E" w:rsidRPr="009124A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9124A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9124A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9" w:type="pct"/>
          </w:tcPr>
          <w:p w14:paraId="465E098E" w14:textId="77777777" w:rsidR="00F1171E" w:rsidRPr="009124A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9124A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1"/>
        <w:gridCol w:w="9360"/>
        <w:gridCol w:w="6387"/>
      </w:tblGrid>
      <w:tr w:rsidR="00345B05" w:rsidRPr="009124A7" w14:paraId="2AD699AC" w14:textId="77777777" w:rsidTr="000F62D6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F70D9" w14:textId="77777777" w:rsidR="00345B05" w:rsidRPr="009124A7" w:rsidRDefault="00345B05" w:rsidP="00232C4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9124A7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124A7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2C92D2A" w14:textId="77777777" w:rsidR="00345B05" w:rsidRPr="009124A7" w:rsidRDefault="00345B05" w:rsidP="00232C4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345B05" w:rsidRPr="009124A7" w14:paraId="184F381B" w14:textId="77777777" w:rsidTr="00D763C8">
        <w:tc>
          <w:tcPr>
            <w:tcW w:w="124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2273E" w14:textId="77777777" w:rsidR="00345B05" w:rsidRPr="009124A7" w:rsidRDefault="00345B05" w:rsidP="00232C4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81B23" w14:textId="77777777" w:rsidR="00345B05" w:rsidRPr="009124A7" w:rsidRDefault="00345B05" w:rsidP="00232C44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9124A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23" w:type="pct"/>
            <w:shd w:val="clear" w:color="auto" w:fill="auto"/>
          </w:tcPr>
          <w:p w14:paraId="0575EE9A" w14:textId="77777777" w:rsidR="00345B05" w:rsidRPr="009124A7" w:rsidRDefault="00345B05" w:rsidP="00232C44">
            <w:pPr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9124A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9124A7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9124A7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345B05" w:rsidRPr="009124A7" w14:paraId="67F5BCA7" w14:textId="77777777" w:rsidTr="00D763C8">
        <w:trPr>
          <w:trHeight w:val="620"/>
        </w:trPr>
        <w:tc>
          <w:tcPr>
            <w:tcW w:w="124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1246F" w14:textId="126DB174" w:rsidR="00345B05" w:rsidRPr="00BE25E7" w:rsidRDefault="00345B05" w:rsidP="00BE25E7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9124A7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</w:tc>
        <w:tc>
          <w:tcPr>
            <w:tcW w:w="22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F904F" w14:textId="77777777" w:rsidR="00345B05" w:rsidRPr="009124A7" w:rsidRDefault="00345B05" w:rsidP="00232C44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124A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124A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124A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26DE93A2" w14:textId="77777777" w:rsidR="00345B05" w:rsidRPr="009124A7" w:rsidRDefault="00345B05" w:rsidP="00232C4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  <w:shd w:val="clear" w:color="auto" w:fill="auto"/>
            <w:vAlign w:val="center"/>
          </w:tcPr>
          <w:p w14:paraId="43D27CD3" w14:textId="77777777" w:rsidR="00345B05" w:rsidRPr="009124A7" w:rsidRDefault="00345B05" w:rsidP="00232C4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D0B95B9" w14:textId="77777777" w:rsidR="00345B05" w:rsidRPr="009124A7" w:rsidRDefault="00345B05" w:rsidP="00232C4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07BC9B3" w14:textId="77777777" w:rsidR="00345B05" w:rsidRPr="009124A7" w:rsidRDefault="00345B05" w:rsidP="00232C4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595350B2" w14:textId="77777777" w:rsidR="00345B05" w:rsidRPr="009124A7" w:rsidRDefault="00345B05" w:rsidP="00345B05">
      <w:pPr>
        <w:rPr>
          <w:rFonts w:ascii="Arial" w:hAnsi="Arial" w:cs="Arial"/>
          <w:sz w:val="20"/>
          <w:szCs w:val="20"/>
        </w:rPr>
      </w:pPr>
    </w:p>
    <w:tbl>
      <w:tblPr>
        <w:tblW w:w="209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0"/>
        <w:gridCol w:w="15750"/>
      </w:tblGrid>
      <w:tr w:rsidR="00345B05" w:rsidRPr="009124A7" w14:paraId="0A1233EF" w14:textId="77777777" w:rsidTr="00814BA2">
        <w:tc>
          <w:tcPr>
            <w:tcW w:w="209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7DD2A" w14:textId="77777777" w:rsidR="00345B05" w:rsidRPr="009124A7" w:rsidRDefault="00345B05" w:rsidP="00232C44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  <w:bookmarkStart w:id="0" w:name="_Hlk191024576"/>
            <w:r w:rsidRPr="009124A7"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  <w:lastRenderedPageBreak/>
              <w:t>Reviewer Details:</w:t>
            </w:r>
          </w:p>
          <w:p w14:paraId="68CC8B8B" w14:textId="77777777" w:rsidR="00345B05" w:rsidRPr="009124A7" w:rsidRDefault="00345B05" w:rsidP="00232C44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345B05" w:rsidRPr="009124A7" w14:paraId="4410E033" w14:textId="77777777" w:rsidTr="00814BA2">
        <w:trPr>
          <w:trHeight w:val="77"/>
        </w:trPr>
        <w:tc>
          <w:tcPr>
            <w:tcW w:w="52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F0288" w14:textId="77777777" w:rsidR="00345B05" w:rsidRPr="009124A7" w:rsidRDefault="00345B05" w:rsidP="00232C4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124A7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15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109C7" w14:textId="3DE6793C" w:rsidR="00345B05" w:rsidRPr="009124A7" w:rsidRDefault="00391B34" w:rsidP="00391B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24A7">
              <w:rPr>
                <w:rFonts w:ascii="Arial" w:hAnsi="Arial" w:cs="Arial"/>
                <w:b/>
                <w:bCs/>
                <w:sz w:val="20"/>
                <w:szCs w:val="20"/>
              </w:rPr>
              <w:t>Yatin Talwar</w:t>
            </w:r>
          </w:p>
        </w:tc>
      </w:tr>
      <w:tr w:rsidR="00345B05" w:rsidRPr="009124A7" w14:paraId="548BB370" w14:textId="77777777" w:rsidTr="00814BA2">
        <w:trPr>
          <w:trHeight w:val="77"/>
        </w:trPr>
        <w:tc>
          <w:tcPr>
            <w:tcW w:w="52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5D440" w14:textId="77777777" w:rsidR="00345B05" w:rsidRPr="009124A7" w:rsidRDefault="00345B05" w:rsidP="00232C4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124A7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15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C7F49" w14:textId="2CD7E297" w:rsidR="00345B05" w:rsidRPr="009124A7" w:rsidRDefault="00391B34" w:rsidP="00391B3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124A7">
              <w:rPr>
                <w:rFonts w:ascii="Arial" w:hAnsi="Arial" w:cs="Arial"/>
                <w:b/>
                <w:bCs/>
                <w:sz w:val="20"/>
                <w:szCs w:val="20"/>
              </w:rPr>
              <w:t>Punjab Institute of Liver Biliary Sciences (PILBS), India</w:t>
            </w:r>
          </w:p>
        </w:tc>
      </w:tr>
    </w:tbl>
    <w:p w14:paraId="0E6FB811" w14:textId="77777777" w:rsidR="00345B05" w:rsidRPr="009124A7" w:rsidRDefault="00345B05" w:rsidP="00345B05">
      <w:pPr>
        <w:rPr>
          <w:rFonts w:ascii="Arial" w:hAnsi="Arial" w:cs="Arial"/>
          <w:sz w:val="20"/>
          <w:szCs w:val="20"/>
        </w:rPr>
      </w:pPr>
    </w:p>
    <w:p w14:paraId="6EF52416" w14:textId="77777777" w:rsidR="00345B05" w:rsidRPr="009124A7" w:rsidRDefault="00345B05" w:rsidP="00345B05">
      <w:pPr>
        <w:rPr>
          <w:rFonts w:ascii="Arial" w:hAnsi="Arial" w:cs="Arial"/>
          <w:sz w:val="20"/>
          <w:szCs w:val="20"/>
        </w:rPr>
      </w:pPr>
    </w:p>
    <w:bookmarkEnd w:id="0"/>
    <w:p w14:paraId="0821307F" w14:textId="77777777" w:rsidR="00F1171E" w:rsidRPr="009124A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9124A7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4692D" w14:textId="77777777" w:rsidR="00A06B74" w:rsidRPr="0000007A" w:rsidRDefault="00A06B74" w:rsidP="0099583E">
      <w:r>
        <w:separator/>
      </w:r>
    </w:p>
  </w:endnote>
  <w:endnote w:type="continuationSeparator" w:id="0">
    <w:p w14:paraId="1F35B463" w14:textId="77777777" w:rsidR="00A06B74" w:rsidRPr="0000007A" w:rsidRDefault="00A06B74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0F40B" w14:textId="77777777" w:rsidR="00A06B74" w:rsidRPr="0000007A" w:rsidRDefault="00A06B74" w:rsidP="0099583E">
      <w:r>
        <w:separator/>
      </w:r>
    </w:p>
  </w:footnote>
  <w:footnote w:type="continuationSeparator" w:id="0">
    <w:p w14:paraId="391B656C" w14:textId="77777777" w:rsidR="00A06B74" w:rsidRPr="0000007A" w:rsidRDefault="00A06B74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61275122">
    <w:abstractNumId w:val="3"/>
  </w:num>
  <w:num w:numId="2" w16cid:durableId="852380747">
    <w:abstractNumId w:val="6"/>
  </w:num>
  <w:num w:numId="3" w16cid:durableId="771632556">
    <w:abstractNumId w:val="5"/>
  </w:num>
  <w:num w:numId="4" w16cid:durableId="1295864101">
    <w:abstractNumId w:val="7"/>
  </w:num>
  <w:num w:numId="5" w16cid:durableId="354431897">
    <w:abstractNumId w:val="4"/>
  </w:num>
  <w:num w:numId="6" w16cid:durableId="523640390">
    <w:abstractNumId w:val="0"/>
  </w:num>
  <w:num w:numId="7" w16cid:durableId="1029070047">
    <w:abstractNumId w:val="1"/>
  </w:num>
  <w:num w:numId="8" w16cid:durableId="1421637826">
    <w:abstractNumId w:val="9"/>
  </w:num>
  <w:num w:numId="9" w16cid:durableId="1499154093">
    <w:abstractNumId w:val="8"/>
  </w:num>
  <w:num w:numId="10" w16cid:durableId="256603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10E3"/>
    <w:rsid w:val="0004494C"/>
    <w:rsid w:val="000450FC"/>
    <w:rsid w:val="00054BC4"/>
    <w:rsid w:val="00056CB0"/>
    <w:rsid w:val="0006257C"/>
    <w:rsid w:val="0007151E"/>
    <w:rsid w:val="0007300D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D2453"/>
    <w:rsid w:val="000F62D6"/>
    <w:rsid w:val="00101322"/>
    <w:rsid w:val="00121FFA"/>
    <w:rsid w:val="0012616A"/>
    <w:rsid w:val="00136984"/>
    <w:rsid w:val="00142A9C"/>
    <w:rsid w:val="001463C9"/>
    <w:rsid w:val="00150304"/>
    <w:rsid w:val="0015296D"/>
    <w:rsid w:val="00154155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D53E3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5366D"/>
    <w:rsid w:val="0025366F"/>
    <w:rsid w:val="00262634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45B05"/>
    <w:rsid w:val="00353718"/>
    <w:rsid w:val="00374F93"/>
    <w:rsid w:val="00377F1D"/>
    <w:rsid w:val="00391B34"/>
    <w:rsid w:val="00394901"/>
    <w:rsid w:val="003A04E7"/>
    <w:rsid w:val="003A1C45"/>
    <w:rsid w:val="003A4991"/>
    <w:rsid w:val="003A6E1A"/>
    <w:rsid w:val="003B1D0B"/>
    <w:rsid w:val="003B2172"/>
    <w:rsid w:val="003C6A2B"/>
    <w:rsid w:val="003D1BDE"/>
    <w:rsid w:val="003E746A"/>
    <w:rsid w:val="003F1E4E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0B40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2DC1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25233"/>
    <w:rsid w:val="007317C3"/>
    <w:rsid w:val="0073332F"/>
    <w:rsid w:val="00734756"/>
    <w:rsid w:val="00734BFB"/>
    <w:rsid w:val="0073538B"/>
    <w:rsid w:val="00737BC9"/>
    <w:rsid w:val="0074253C"/>
    <w:rsid w:val="007426E6"/>
    <w:rsid w:val="00744752"/>
    <w:rsid w:val="00751520"/>
    <w:rsid w:val="00766889"/>
    <w:rsid w:val="00766A0D"/>
    <w:rsid w:val="00767F8C"/>
    <w:rsid w:val="00780B67"/>
    <w:rsid w:val="00781D07"/>
    <w:rsid w:val="00796E76"/>
    <w:rsid w:val="007A62F8"/>
    <w:rsid w:val="007B1099"/>
    <w:rsid w:val="007B54A4"/>
    <w:rsid w:val="007C6CDF"/>
    <w:rsid w:val="007D0246"/>
    <w:rsid w:val="007F5873"/>
    <w:rsid w:val="008126B7"/>
    <w:rsid w:val="00814BA2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7201B"/>
    <w:rsid w:val="00877F10"/>
    <w:rsid w:val="00881347"/>
    <w:rsid w:val="00882091"/>
    <w:rsid w:val="00893E75"/>
    <w:rsid w:val="00895D0A"/>
    <w:rsid w:val="008A449B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24A7"/>
    <w:rsid w:val="009245E3"/>
    <w:rsid w:val="00940CD5"/>
    <w:rsid w:val="00942DEE"/>
    <w:rsid w:val="00944811"/>
    <w:rsid w:val="00944F67"/>
    <w:rsid w:val="009553EC"/>
    <w:rsid w:val="00955E45"/>
    <w:rsid w:val="00962B70"/>
    <w:rsid w:val="00967C62"/>
    <w:rsid w:val="00977389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06B74"/>
    <w:rsid w:val="00A12C83"/>
    <w:rsid w:val="00A15F2F"/>
    <w:rsid w:val="00A17184"/>
    <w:rsid w:val="00A31AAC"/>
    <w:rsid w:val="00A32905"/>
    <w:rsid w:val="00A36C95"/>
    <w:rsid w:val="00A37DE3"/>
    <w:rsid w:val="00A40B00"/>
    <w:rsid w:val="00A4739E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3B8D"/>
    <w:rsid w:val="00AB638A"/>
    <w:rsid w:val="00AB65BF"/>
    <w:rsid w:val="00AB6E43"/>
    <w:rsid w:val="00AC1349"/>
    <w:rsid w:val="00AD326B"/>
    <w:rsid w:val="00AD6C51"/>
    <w:rsid w:val="00AE0E9B"/>
    <w:rsid w:val="00AE54CD"/>
    <w:rsid w:val="00AF3016"/>
    <w:rsid w:val="00B03A45"/>
    <w:rsid w:val="00B21FE6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76F93"/>
    <w:rsid w:val="00B82FFC"/>
    <w:rsid w:val="00BA1AB3"/>
    <w:rsid w:val="00BA6421"/>
    <w:rsid w:val="00BB21AB"/>
    <w:rsid w:val="00BB4FEC"/>
    <w:rsid w:val="00BC402F"/>
    <w:rsid w:val="00BD0DF5"/>
    <w:rsid w:val="00BD7527"/>
    <w:rsid w:val="00BE13EF"/>
    <w:rsid w:val="00BE25E7"/>
    <w:rsid w:val="00BE40A5"/>
    <w:rsid w:val="00BE6454"/>
    <w:rsid w:val="00BE6939"/>
    <w:rsid w:val="00C01111"/>
    <w:rsid w:val="00C03A1D"/>
    <w:rsid w:val="00C10283"/>
    <w:rsid w:val="00C1187E"/>
    <w:rsid w:val="00C11905"/>
    <w:rsid w:val="00C1438B"/>
    <w:rsid w:val="00C22886"/>
    <w:rsid w:val="00C25C8F"/>
    <w:rsid w:val="00C263C6"/>
    <w:rsid w:val="00C435C6"/>
    <w:rsid w:val="00C635B6"/>
    <w:rsid w:val="00C70DFC"/>
    <w:rsid w:val="00C80555"/>
    <w:rsid w:val="00C82466"/>
    <w:rsid w:val="00C84097"/>
    <w:rsid w:val="00C94567"/>
    <w:rsid w:val="00CA4B20"/>
    <w:rsid w:val="00CA7853"/>
    <w:rsid w:val="00CB06FC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22CD"/>
    <w:rsid w:val="00CF7035"/>
    <w:rsid w:val="00D012A7"/>
    <w:rsid w:val="00D1283A"/>
    <w:rsid w:val="00D12970"/>
    <w:rsid w:val="00D17979"/>
    <w:rsid w:val="00D2075F"/>
    <w:rsid w:val="00D27A79"/>
    <w:rsid w:val="00D32AC2"/>
    <w:rsid w:val="00D40416"/>
    <w:rsid w:val="00D430AB"/>
    <w:rsid w:val="00D4782A"/>
    <w:rsid w:val="00D566AC"/>
    <w:rsid w:val="00D709EB"/>
    <w:rsid w:val="00D7603E"/>
    <w:rsid w:val="00D763C8"/>
    <w:rsid w:val="00D90124"/>
    <w:rsid w:val="00D9392F"/>
    <w:rsid w:val="00DA23AB"/>
    <w:rsid w:val="00DA2679"/>
    <w:rsid w:val="00DA3C3D"/>
    <w:rsid w:val="00DA41F5"/>
    <w:rsid w:val="00DB7E1B"/>
    <w:rsid w:val="00DC1D81"/>
    <w:rsid w:val="00DD0C4A"/>
    <w:rsid w:val="00DD274C"/>
    <w:rsid w:val="00DD318B"/>
    <w:rsid w:val="00DE7D30"/>
    <w:rsid w:val="00E03C32"/>
    <w:rsid w:val="00E15504"/>
    <w:rsid w:val="00E3111A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B73BA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0893"/>
    <w:rsid w:val="00FD53AB"/>
    <w:rsid w:val="00FD70A7"/>
    <w:rsid w:val="00FE0951"/>
    <w:rsid w:val="00FE6B53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Editor-24</cp:lastModifiedBy>
  <cp:revision>27</cp:revision>
  <dcterms:created xsi:type="dcterms:W3CDTF">2024-10-03T05:57:00Z</dcterms:created>
  <dcterms:modified xsi:type="dcterms:W3CDTF">2025-02-21T04:33:00Z</dcterms:modified>
</cp:coreProperties>
</file>