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FA451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A451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A451A" w14:paraId="127EAD7E" w14:textId="77777777" w:rsidTr="00B22B7E">
        <w:trPr>
          <w:trHeight w:val="413"/>
        </w:trPr>
        <w:tc>
          <w:tcPr>
            <w:tcW w:w="1268" w:type="pct"/>
          </w:tcPr>
          <w:p w14:paraId="3C159AA5" w14:textId="77777777" w:rsidR="0000007A" w:rsidRPr="00FA451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A451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D3AE5D" w:rsidR="0000007A" w:rsidRPr="00FA451A" w:rsidRDefault="00A4521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FA451A">
                <w:rPr>
                  <w:rStyle w:val="Hyperlink"/>
                  <w:rFonts w:ascii="Arial" w:hAnsi="Arial" w:cs="Arial"/>
                  <w:sz w:val="20"/>
                  <w:szCs w:val="20"/>
                </w:rPr>
                <w:t>Disease and Health Research: New Insights</w:t>
              </w:r>
            </w:hyperlink>
          </w:p>
        </w:tc>
      </w:tr>
      <w:tr w:rsidR="0000007A" w:rsidRPr="00FA451A" w14:paraId="73C90375" w14:textId="77777777" w:rsidTr="00B22B7E">
        <w:trPr>
          <w:trHeight w:val="290"/>
        </w:trPr>
        <w:tc>
          <w:tcPr>
            <w:tcW w:w="1268" w:type="pct"/>
          </w:tcPr>
          <w:p w14:paraId="20D28135" w14:textId="77777777" w:rsidR="0000007A" w:rsidRPr="00FA45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8722F9" w:rsidR="0000007A" w:rsidRPr="00FA451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4521F" w:rsidRPr="00FA451A">
              <w:rPr>
                <w:rFonts w:ascii="Arial" w:hAnsi="Arial" w:cs="Arial"/>
                <w:b/>
                <w:bCs/>
                <w:sz w:val="20"/>
                <w:szCs w:val="20"/>
              </w:rPr>
              <w:t>3225</w:t>
            </w:r>
          </w:p>
        </w:tc>
      </w:tr>
      <w:tr w:rsidR="0000007A" w:rsidRPr="00FA451A" w14:paraId="05B60576" w14:textId="77777777" w:rsidTr="00B22B7E">
        <w:trPr>
          <w:trHeight w:val="331"/>
        </w:trPr>
        <w:tc>
          <w:tcPr>
            <w:tcW w:w="1268" w:type="pct"/>
          </w:tcPr>
          <w:p w14:paraId="0196A627" w14:textId="77777777" w:rsidR="0000007A" w:rsidRPr="00FA451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83F93C" w:rsidR="0000007A" w:rsidRPr="00FA451A" w:rsidRDefault="00A452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A451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Documentation in labour among midwives in Madonna university teaching hospital </w:t>
            </w:r>
            <w:proofErr w:type="spellStart"/>
            <w:r w:rsidRPr="00FA451A">
              <w:rPr>
                <w:rFonts w:ascii="Arial" w:hAnsi="Arial" w:cs="Arial"/>
                <w:b/>
                <w:sz w:val="20"/>
                <w:szCs w:val="20"/>
                <w:lang w:val="en-GB"/>
              </w:rPr>
              <w:t>elele</w:t>
            </w:r>
            <w:proofErr w:type="spellEnd"/>
            <w:r w:rsidRPr="00FA451A">
              <w:rPr>
                <w:rFonts w:ascii="Arial" w:hAnsi="Arial" w:cs="Arial"/>
                <w:b/>
                <w:sz w:val="20"/>
                <w:szCs w:val="20"/>
                <w:lang w:val="en-GB"/>
              </w:rPr>
              <w:t>, rivers state, Nigeria</w:t>
            </w:r>
          </w:p>
        </w:tc>
      </w:tr>
      <w:tr w:rsidR="00CF0BBB" w:rsidRPr="00FA451A" w14:paraId="6D508B1C" w14:textId="77777777" w:rsidTr="00B22B7E">
        <w:trPr>
          <w:trHeight w:val="332"/>
        </w:trPr>
        <w:tc>
          <w:tcPr>
            <w:tcW w:w="1268" w:type="pct"/>
          </w:tcPr>
          <w:p w14:paraId="32FC28F7" w14:textId="77777777" w:rsidR="00CF0BBB" w:rsidRPr="00FA451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D21971" w:rsidR="00CF0BBB" w:rsidRPr="00FA451A" w:rsidRDefault="00A4521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A451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FA451A" w14:paraId="71A94C1F" w14:textId="77777777" w:rsidTr="00B22B7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451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A451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A451A" w14:paraId="5EA12279" w14:textId="77777777" w:rsidTr="00B22B7E">
        <w:tc>
          <w:tcPr>
            <w:tcW w:w="1266" w:type="pct"/>
            <w:noWrap/>
          </w:tcPr>
          <w:p w14:paraId="06DA2C7D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451A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FA451A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A451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A451A">
              <w:rPr>
                <w:rFonts w:ascii="Arial" w:hAnsi="Arial" w:cs="Arial"/>
                <w:lang w:val="en-GB"/>
              </w:rPr>
              <w:t>Author’s Feedback</w:t>
            </w:r>
            <w:r w:rsidRPr="00FA451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A451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A451A" w14:paraId="5C0AB4EC" w14:textId="77777777" w:rsidTr="00B22B7E">
        <w:trPr>
          <w:trHeight w:val="1223"/>
        </w:trPr>
        <w:tc>
          <w:tcPr>
            <w:tcW w:w="1266" w:type="pct"/>
            <w:noWrap/>
          </w:tcPr>
          <w:p w14:paraId="3373D4EF" w14:textId="53016A05" w:rsidR="00F1171E" w:rsidRPr="00B625A5" w:rsidRDefault="00F1171E" w:rsidP="00B625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214" w:type="pct"/>
          </w:tcPr>
          <w:p w14:paraId="7DBC9196" w14:textId="4421974F" w:rsidR="00F1171E" w:rsidRPr="00FA451A" w:rsidRDefault="00365CBD" w:rsidP="00365CB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426DBA" w:rsidRPr="00FA451A">
              <w:rPr>
                <w:rFonts w:ascii="Arial" w:hAnsi="Arial" w:cs="Arial"/>
                <w:sz w:val="20"/>
                <w:szCs w:val="20"/>
                <w:lang w:val="en-GB"/>
              </w:rPr>
              <w:t xml:space="preserve">include more statistical information like regression, hypothesis testing. </w:t>
            </w:r>
          </w:p>
        </w:tc>
        <w:tc>
          <w:tcPr>
            <w:tcW w:w="1519" w:type="pct"/>
          </w:tcPr>
          <w:p w14:paraId="462A339C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451A" w14:paraId="0D8B5B2C" w14:textId="77777777" w:rsidTr="00B22B7E">
        <w:trPr>
          <w:trHeight w:val="503"/>
        </w:trPr>
        <w:tc>
          <w:tcPr>
            <w:tcW w:w="1266" w:type="pct"/>
            <w:noWrap/>
          </w:tcPr>
          <w:p w14:paraId="21CBA5FE" w14:textId="77777777" w:rsidR="00F1171E" w:rsidRPr="00FA45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4C22554B" w:rsidR="00F1171E" w:rsidRPr="00B625A5" w:rsidRDefault="00F1171E" w:rsidP="00B625A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794AA9A7" w14:textId="1762BBB9" w:rsidR="00F1171E" w:rsidRPr="00FA451A" w:rsidRDefault="00426D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5B6701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451A" w14:paraId="5604762A" w14:textId="77777777" w:rsidTr="00B22B7E">
        <w:trPr>
          <w:trHeight w:val="980"/>
        </w:trPr>
        <w:tc>
          <w:tcPr>
            <w:tcW w:w="1266" w:type="pct"/>
            <w:noWrap/>
          </w:tcPr>
          <w:p w14:paraId="3760981A" w14:textId="5C2EE93F" w:rsidR="00F1171E" w:rsidRPr="00B625A5" w:rsidRDefault="00F1171E" w:rsidP="00B625A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A451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0FB7E83A" w14:textId="6D100901" w:rsidR="00F1171E" w:rsidRPr="00FA451A" w:rsidRDefault="00426DB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1D54B730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451A" w14:paraId="2F579F54" w14:textId="77777777" w:rsidTr="00B22B7E">
        <w:trPr>
          <w:trHeight w:val="557"/>
        </w:trPr>
        <w:tc>
          <w:tcPr>
            <w:tcW w:w="1266" w:type="pct"/>
            <w:noWrap/>
          </w:tcPr>
          <w:p w14:paraId="04361F46" w14:textId="77777777" w:rsidR="00F1171E" w:rsidRPr="00FA45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2B5A7721" w14:textId="0963D901" w:rsidR="00F1171E" w:rsidRPr="00FA451A" w:rsidRDefault="00426D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898F764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451A" w14:paraId="29D9208C" w14:textId="77777777" w:rsidTr="00B22B7E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FA45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37D373F9" w14:textId="1470BD79" w:rsidR="00F1171E" w:rsidRPr="00FA451A" w:rsidRDefault="00426DBA" w:rsidP="00365CBD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sz w:val="20"/>
                <w:szCs w:val="20"/>
                <w:lang w:val="en-GB"/>
              </w:rPr>
              <w:t>It needs more statistical analysis.</w:t>
            </w:r>
          </w:p>
        </w:tc>
        <w:tc>
          <w:tcPr>
            <w:tcW w:w="1519" w:type="pct"/>
          </w:tcPr>
          <w:p w14:paraId="4614DFC3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451A" w14:paraId="73739464" w14:textId="77777777" w:rsidTr="00B22B7E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FA45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A451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242C5A51" w:rsidR="00F1171E" w:rsidRPr="00FA451A" w:rsidRDefault="00426DB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40220055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A451A" w14:paraId="73CC4A50" w14:textId="77777777" w:rsidTr="00B22B7E">
        <w:trPr>
          <w:trHeight w:val="953"/>
        </w:trPr>
        <w:tc>
          <w:tcPr>
            <w:tcW w:w="1266" w:type="pct"/>
            <w:noWrap/>
          </w:tcPr>
          <w:p w14:paraId="3410C687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A451A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FA451A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3C278383" w:rsidR="00F1171E" w:rsidRPr="00B625A5" w:rsidRDefault="00F1171E" w:rsidP="00B625A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A451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A451A" w14:paraId="20A16C0C" w14:textId="77777777" w:rsidTr="00B22B7E">
        <w:trPr>
          <w:trHeight w:val="530"/>
        </w:trPr>
        <w:tc>
          <w:tcPr>
            <w:tcW w:w="1266" w:type="pct"/>
            <w:noWrap/>
          </w:tcPr>
          <w:p w14:paraId="7F4BCFAE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A451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A451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A451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A451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FA451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FA451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8464"/>
        <w:gridCol w:w="7198"/>
      </w:tblGrid>
      <w:tr w:rsidR="00CC5A5B" w:rsidRPr="00FA451A" w14:paraId="40B3BC22" w14:textId="77777777" w:rsidTr="00B22B7E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AC2D" w14:textId="77777777" w:rsidR="00CC5A5B" w:rsidRPr="00FA451A" w:rsidRDefault="00CC5A5B" w:rsidP="00B625A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FA451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A451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A76F576" w14:textId="77777777" w:rsidR="00CC5A5B" w:rsidRPr="00FA451A" w:rsidRDefault="00CC5A5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C5A5B" w:rsidRPr="00FA451A" w14:paraId="2545BDCE" w14:textId="77777777" w:rsidTr="00B22B7E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3F64" w14:textId="77777777" w:rsidR="00CC5A5B" w:rsidRPr="00FA451A" w:rsidRDefault="00CC5A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DAD67" w14:textId="77777777" w:rsidR="00CC5A5B" w:rsidRPr="00FA451A" w:rsidRDefault="00CC5A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2C9A" w14:textId="77777777" w:rsidR="00CC5A5B" w:rsidRPr="00FA451A" w:rsidRDefault="00CC5A5B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A451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A451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C5A5B" w:rsidRPr="00FA451A" w14:paraId="49A5056A" w14:textId="77777777" w:rsidTr="00B22B7E">
        <w:trPr>
          <w:trHeight w:val="674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4B2DF" w14:textId="495562BC" w:rsidR="00CC5A5B" w:rsidRPr="00B625A5" w:rsidRDefault="00CC5A5B" w:rsidP="00B625A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A451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EEDA7" w14:textId="77777777" w:rsidR="00CC5A5B" w:rsidRPr="00FA451A" w:rsidRDefault="00CC5A5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A451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A451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A451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07469CB" w14:textId="77777777" w:rsidR="00CC5A5B" w:rsidRPr="00FA451A" w:rsidRDefault="00CC5A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32B1" w14:textId="77777777" w:rsidR="00CC5A5B" w:rsidRPr="00FA451A" w:rsidRDefault="00CC5A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A46EA5" w14:textId="77777777" w:rsidR="00CC5A5B" w:rsidRPr="00FA451A" w:rsidRDefault="00CC5A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3573B7" w14:textId="77777777" w:rsidR="00CC5A5B" w:rsidRPr="00FA451A" w:rsidRDefault="00CC5A5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ACD9D9B" w14:textId="77777777" w:rsidR="00CC5A5B" w:rsidRPr="00FA451A" w:rsidRDefault="00CC5A5B" w:rsidP="00CC5A5B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660"/>
      </w:tblGrid>
      <w:tr w:rsidR="00CC5A5B" w:rsidRPr="00FA451A" w14:paraId="4934D12B" w14:textId="77777777" w:rsidTr="00B22B7E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1E318" w14:textId="77777777" w:rsidR="00CC5A5B" w:rsidRPr="00FA451A" w:rsidRDefault="00CC5A5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A451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lastRenderedPageBreak/>
              <w:t>Reviewer Details:</w:t>
            </w:r>
          </w:p>
          <w:p w14:paraId="3C920774" w14:textId="77777777" w:rsidR="00CC5A5B" w:rsidRPr="00FA451A" w:rsidRDefault="00CC5A5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C5A5B" w:rsidRPr="00FA451A" w14:paraId="0514D215" w14:textId="77777777" w:rsidTr="00B22B7E">
        <w:trPr>
          <w:trHeight w:val="23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B45" w14:textId="77777777" w:rsidR="00CC5A5B" w:rsidRPr="00FA451A" w:rsidRDefault="00CC5A5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5814" w14:textId="2DCD5D65" w:rsidR="00CC5A5B" w:rsidRPr="00FA451A" w:rsidRDefault="0060713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45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 R Ramesh</w:t>
            </w:r>
          </w:p>
        </w:tc>
      </w:tr>
      <w:tr w:rsidR="00CC5A5B" w:rsidRPr="00FA451A" w14:paraId="7B137BC3" w14:textId="77777777" w:rsidTr="00B22B7E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28CE" w14:textId="77777777" w:rsidR="00CC5A5B" w:rsidRPr="00FA451A" w:rsidRDefault="00CC5A5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0AA7" w14:textId="3A26D9F3" w:rsidR="00CC5A5B" w:rsidRPr="00FA451A" w:rsidRDefault="0060713C" w:rsidP="0060713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A45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Indira Gandhi Centre </w:t>
            </w:r>
            <w:r w:rsidR="00C53157" w:rsidRPr="00FA45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for </w:t>
            </w:r>
            <w:r w:rsidRPr="00FA451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Atomic Research, India</w:t>
            </w:r>
          </w:p>
        </w:tc>
      </w:tr>
      <w:bookmarkEnd w:id="0"/>
    </w:tbl>
    <w:p w14:paraId="357FD28A" w14:textId="77777777" w:rsidR="00CC5A5B" w:rsidRPr="00FA451A" w:rsidRDefault="00CC5A5B" w:rsidP="00CC5A5B">
      <w:pPr>
        <w:rPr>
          <w:rFonts w:ascii="Arial" w:hAnsi="Arial" w:cs="Arial"/>
          <w:sz w:val="20"/>
          <w:szCs w:val="20"/>
        </w:rPr>
      </w:pPr>
    </w:p>
    <w:p w14:paraId="48DC05A4" w14:textId="77777777" w:rsidR="004C3DF1" w:rsidRPr="00C53157" w:rsidRDefault="004C3DF1" w:rsidP="00CC5A5B">
      <w:pPr>
        <w:pStyle w:val="BodyText"/>
        <w:rPr>
          <w:rFonts w:ascii="Arial" w:hAnsi="Arial" w:cs="Arial"/>
          <w:b/>
          <w:sz w:val="20"/>
          <w:szCs w:val="20"/>
          <w:lang w:val="en-US"/>
        </w:rPr>
      </w:pPr>
    </w:p>
    <w:sectPr w:rsidR="004C3DF1" w:rsidRPr="00C53157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F3581" w14:textId="77777777" w:rsidR="00BE6100" w:rsidRPr="0000007A" w:rsidRDefault="00BE6100" w:rsidP="0099583E">
      <w:r>
        <w:separator/>
      </w:r>
    </w:p>
  </w:endnote>
  <w:endnote w:type="continuationSeparator" w:id="0">
    <w:p w14:paraId="4BB65800" w14:textId="77777777" w:rsidR="00BE6100" w:rsidRPr="0000007A" w:rsidRDefault="00BE610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4A8D3" w14:textId="77777777" w:rsidR="00BE6100" w:rsidRPr="0000007A" w:rsidRDefault="00BE6100" w:rsidP="0099583E">
      <w:r>
        <w:separator/>
      </w:r>
    </w:p>
  </w:footnote>
  <w:footnote w:type="continuationSeparator" w:id="0">
    <w:p w14:paraId="399737C6" w14:textId="77777777" w:rsidR="00BE6100" w:rsidRPr="0000007A" w:rsidRDefault="00BE610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61402">
    <w:abstractNumId w:val="3"/>
  </w:num>
  <w:num w:numId="2" w16cid:durableId="1138959098">
    <w:abstractNumId w:val="6"/>
  </w:num>
  <w:num w:numId="3" w16cid:durableId="1228998983">
    <w:abstractNumId w:val="5"/>
  </w:num>
  <w:num w:numId="4" w16cid:durableId="728648958">
    <w:abstractNumId w:val="7"/>
  </w:num>
  <w:num w:numId="5" w16cid:durableId="38558831">
    <w:abstractNumId w:val="4"/>
  </w:num>
  <w:num w:numId="6" w16cid:durableId="192769348">
    <w:abstractNumId w:val="0"/>
  </w:num>
  <w:num w:numId="7" w16cid:durableId="608195189">
    <w:abstractNumId w:val="1"/>
  </w:num>
  <w:num w:numId="8" w16cid:durableId="46034742">
    <w:abstractNumId w:val="9"/>
  </w:num>
  <w:num w:numId="9" w16cid:durableId="510678740">
    <w:abstractNumId w:val="8"/>
  </w:num>
  <w:num w:numId="10" w16cid:durableId="252278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45BD0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79D"/>
    <w:rsid w:val="000A6F41"/>
    <w:rsid w:val="000B4EE5"/>
    <w:rsid w:val="000B74A1"/>
    <w:rsid w:val="000B757E"/>
    <w:rsid w:val="000C0837"/>
    <w:rsid w:val="000C0B04"/>
    <w:rsid w:val="000C3B7E"/>
    <w:rsid w:val="000D13B0"/>
    <w:rsid w:val="000D6367"/>
    <w:rsid w:val="000F45B7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38F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CBD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6DB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713C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0FF5"/>
    <w:rsid w:val="006714A0"/>
    <w:rsid w:val="00673EEF"/>
    <w:rsid w:val="006749CF"/>
    <w:rsid w:val="00676845"/>
    <w:rsid w:val="00680547"/>
    <w:rsid w:val="0068243C"/>
    <w:rsid w:val="00683861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699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0960"/>
    <w:rsid w:val="008E5067"/>
    <w:rsid w:val="008F036B"/>
    <w:rsid w:val="008F36E4"/>
    <w:rsid w:val="0090720F"/>
    <w:rsid w:val="009245E3"/>
    <w:rsid w:val="00942DEE"/>
    <w:rsid w:val="00944F67"/>
    <w:rsid w:val="00951BBD"/>
    <w:rsid w:val="00952A40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521F"/>
    <w:rsid w:val="00A4787C"/>
    <w:rsid w:val="00A51369"/>
    <w:rsid w:val="00A519D1"/>
    <w:rsid w:val="00A5303B"/>
    <w:rsid w:val="00A65C50"/>
    <w:rsid w:val="00A727A7"/>
    <w:rsid w:val="00A7770D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B7E"/>
    <w:rsid w:val="00B22FE6"/>
    <w:rsid w:val="00B3033D"/>
    <w:rsid w:val="00B334D9"/>
    <w:rsid w:val="00B53059"/>
    <w:rsid w:val="00B562D2"/>
    <w:rsid w:val="00B62087"/>
    <w:rsid w:val="00B625A5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100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53157"/>
    <w:rsid w:val="00C635B6"/>
    <w:rsid w:val="00C70DFC"/>
    <w:rsid w:val="00C82466"/>
    <w:rsid w:val="00C84097"/>
    <w:rsid w:val="00CA4B20"/>
    <w:rsid w:val="00CA7853"/>
    <w:rsid w:val="00CB429B"/>
    <w:rsid w:val="00CC2753"/>
    <w:rsid w:val="00CC5A5B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37EC"/>
    <w:rsid w:val="00D17979"/>
    <w:rsid w:val="00D2075F"/>
    <w:rsid w:val="00D27A79"/>
    <w:rsid w:val="00D30992"/>
    <w:rsid w:val="00D32AC2"/>
    <w:rsid w:val="00D40416"/>
    <w:rsid w:val="00D430AB"/>
    <w:rsid w:val="00D43150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1F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1E9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451A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new-ins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105</cp:revision>
  <dcterms:created xsi:type="dcterms:W3CDTF">2023-08-30T09:21:00Z</dcterms:created>
  <dcterms:modified xsi:type="dcterms:W3CDTF">2025-02-18T12:38:00Z</dcterms:modified>
</cp:coreProperties>
</file>