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C3F0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3F0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3F0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C3F0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3F0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A9BDAF" w:rsidR="0000007A" w:rsidRPr="005C3F0C" w:rsidRDefault="00277D1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5C3F0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C3F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2B56E3" w:rsidR="0000007A" w:rsidRPr="005C3F0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68C0"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3337.12</w:t>
            </w:r>
          </w:p>
        </w:tc>
      </w:tr>
      <w:tr w:rsidR="0000007A" w:rsidRPr="005C3F0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C3F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A93218D" w:rsidR="0000007A" w:rsidRPr="005C3F0C" w:rsidRDefault="00EA1B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3F0C">
              <w:rPr>
                <w:rFonts w:ascii="Arial" w:hAnsi="Arial" w:cs="Arial"/>
                <w:b/>
                <w:sz w:val="20"/>
                <w:szCs w:val="20"/>
                <w:lang w:val="en-GB"/>
              </w:rPr>
              <w:t>AN INVESTIGATION OF THE EFFECTIVENESS OF GOVERNMENT SUPPORT STRUCTURES ESTABLISHED TO SUPPORT SMMES DURING COVID-19 PANDEMIC IN ETHEKWINI MUNICIPALITY</w:t>
            </w:r>
          </w:p>
        </w:tc>
      </w:tr>
      <w:tr w:rsidR="00CF0BBB" w:rsidRPr="005C3F0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C3F0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A36082" w:rsidR="00CF0BBB" w:rsidRPr="005C3F0C" w:rsidRDefault="007C73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C3F0C" w:rsidRDefault="00D27A79" w:rsidP="00DB207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3F0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3F0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3F0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3F0C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3F0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C3F0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3F0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3F0C">
              <w:rPr>
                <w:rFonts w:ascii="Arial" w:hAnsi="Arial" w:cs="Arial"/>
                <w:lang w:val="en-GB"/>
              </w:rPr>
              <w:t>Author’s Feedback</w:t>
            </w:r>
            <w:r w:rsidRPr="005C3F0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3F0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3F0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5C3F0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91FBFF7" w:rsidR="00F1171E" w:rsidRPr="005C3F0C" w:rsidRDefault="002F750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brings out problems faced by Small firms in </w:t>
            </w:r>
            <w:r w:rsidRPr="005C3F0C">
              <w:rPr>
                <w:rFonts w:ascii="Arial" w:hAnsi="Arial" w:cs="Arial"/>
                <w:sz w:val="20"/>
                <w:szCs w:val="20"/>
                <w:lang w:val="en-GB"/>
              </w:rPr>
              <w:t>ETHEKWINI MUNICIPALITY in South Africa. Mere allocation of Funds by Government to combat Covid 19 is not enough. The author’s emphasis on customised grant/loan packages to small units together with awareness campaign is derived from his primary study from survey conducted in 201 small units</w:t>
            </w:r>
            <w:r w:rsidR="00CF4E8F" w:rsidRPr="005C3F0C">
              <w:rPr>
                <w:rFonts w:ascii="Arial" w:hAnsi="Arial" w:cs="Arial"/>
                <w:sz w:val="20"/>
                <w:szCs w:val="20"/>
                <w:lang w:val="en-GB"/>
              </w:rPr>
              <w:t xml:space="preserve"> and can be considered useful input to combat </w:t>
            </w:r>
            <w:proofErr w:type="spellStart"/>
            <w:r w:rsidR="00CF4E8F" w:rsidRPr="005C3F0C">
              <w:rPr>
                <w:rFonts w:ascii="Arial" w:hAnsi="Arial" w:cs="Arial"/>
                <w:sz w:val="20"/>
                <w:szCs w:val="20"/>
                <w:lang w:val="en-GB"/>
              </w:rPr>
              <w:t>pendemic</w:t>
            </w:r>
            <w:proofErr w:type="spellEnd"/>
            <w:r w:rsidR="00CF4E8F" w:rsidRPr="005C3F0C">
              <w:rPr>
                <w:rFonts w:ascii="Arial" w:hAnsi="Arial" w:cs="Arial"/>
                <w:sz w:val="20"/>
                <w:szCs w:val="20"/>
                <w:lang w:val="en-GB"/>
              </w:rPr>
              <w:t xml:space="preserve"> events in future.</w:t>
            </w:r>
          </w:p>
        </w:tc>
        <w:tc>
          <w:tcPr>
            <w:tcW w:w="1523" w:type="pct"/>
          </w:tcPr>
          <w:p w14:paraId="462A339C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3F0C" w14:paraId="0D8B5B2C" w14:textId="77777777" w:rsidTr="00295861">
        <w:trPr>
          <w:trHeight w:val="827"/>
        </w:trPr>
        <w:tc>
          <w:tcPr>
            <w:tcW w:w="1265" w:type="pct"/>
            <w:noWrap/>
          </w:tcPr>
          <w:p w14:paraId="21CBA5FE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4545F00" w:rsidR="00F1171E" w:rsidRPr="005C3F0C" w:rsidRDefault="00CF4E8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okay</w:t>
            </w:r>
          </w:p>
        </w:tc>
        <w:tc>
          <w:tcPr>
            <w:tcW w:w="1523" w:type="pct"/>
          </w:tcPr>
          <w:p w14:paraId="405B6701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3F0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C3F0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3F0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7F7EA69" w:rsidR="00F1171E" w:rsidRPr="005C3F0C" w:rsidRDefault="00CF4E8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 comprehensively</w:t>
            </w:r>
            <w:proofErr w:type="gramEnd"/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covers theme of the article. </w:t>
            </w:r>
          </w:p>
        </w:tc>
        <w:tc>
          <w:tcPr>
            <w:tcW w:w="1523" w:type="pct"/>
          </w:tcPr>
          <w:p w14:paraId="1D54B730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3F0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557CE0F3" w:rsidR="00F1171E" w:rsidRPr="005C3F0C" w:rsidRDefault="00CF4E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Subsections and Structure of the manuscript found appropriate</w:t>
            </w:r>
          </w:p>
        </w:tc>
        <w:tc>
          <w:tcPr>
            <w:tcW w:w="1523" w:type="pct"/>
          </w:tcPr>
          <w:p w14:paraId="4898F764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3F0C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5032FD4B" w:rsidR="00F1171E" w:rsidRPr="005C3F0C" w:rsidRDefault="006200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structured well and brings out issues faced by small firms i</w:t>
            </w:r>
            <w:r w:rsidR="00295861"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 seeking government aid in </w:t>
            </w:r>
            <w:proofErr w:type="spellStart"/>
            <w:r w:rsidR="00295861"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</w:t>
            </w: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proofErr w:type="spellEnd"/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grants and </w:t>
            </w:r>
            <w:r w:rsidR="001C04DE"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loans</w:t>
            </w: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suggests roadmap for policy makers to meet </w:t>
            </w:r>
            <w:proofErr w:type="spellStart"/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pendemic</w:t>
            </w:r>
            <w:proofErr w:type="spellEnd"/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events in future. The objectives of articles are addresses appropriately.</w:t>
            </w:r>
          </w:p>
        </w:tc>
        <w:tc>
          <w:tcPr>
            <w:tcW w:w="1523" w:type="pct"/>
          </w:tcPr>
          <w:p w14:paraId="4614DFC3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3F0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C3F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574ECAA" w:rsidR="00F1171E" w:rsidRPr="005C3F0C" w:rsidRDefault="00F940D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and recent.</w:t>
            </w:r>
          </w:p>
        </w:tc>
        <w:tc>
          <w:tcPr>
            <w:tcW w:w="1523" w:type="pct"/>
          </w:tcPr>
          <w:p w14:paraId="40220055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3F0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3F0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C3F0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C3F0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3F0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F2BF811" w:rsidR="00F1171E" w:rsidRPr="005C3F0C" w:rsidRDefault="00F940D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sz w:val="20"/>
                <w:szCs w:val="20"/>
                <w:lang w:val="en-GB"/>
              </w:rPr>
              <w:t>Language/English Quality is suitable for scholarly communications.</w:t>
            </w:r>
          </w:p>
          <w:p w14:paraId="149A6CEF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3F0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3F0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3F0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3F0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3F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4F72D2EF" w:rsidR="00F1171E" w:rsidRPr="005C3F0C" w:rsidRDefault="00F940D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sz w:val="20"/>
                <w:szCs w:val="20"/>
                <w:lang w:val="en-GB"/>
              </w:rPr>
              <w:t>Author may add one small paragraph on Limitations of his study after Conclusion paragraph.</w:t>
            </w:r>
          </w:p>
          <w:p w14:paraId="15DFD0E8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C3F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3D3C58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4E0A10" w14:textId="22E4D3DE" w:rsidR="00DB2071" w:rsidRDefault="00DB20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A0AD23" w14:textId="77777777" w:rsidR="00DB2071" w:rsidRPr="005C3F0C" w:rsidRDefault="00DB20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1E393F" w:rsidRPr="005C3F0C" w14:paraId="0B20F9EE" w14:textId="77777777" w:rsidTr="00DB207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CD81" w14:textId="77777777" w:rsidR="001E393F" w:rsidRPr="005C3F0C" w:rsidRDefault="001E393F" w:rsidP="002A342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3F0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C3F0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DDB2CC" w14:textId="77777777" w:rsidR="001E393F" w:rsidRPr="005C3F0C" w:rsidRDefault="001E393F" w:rsidP="002A342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E393F" w:rsidRPr="005C3F0C" w14:paraId="57115B14" w14:textId="77777777" w:rsidTr="00DB2071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CD52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7C90" w14:textId="77777777" w:rsidR="001E393F" w:rsidRPr="005C3F0C" w:rsidRDefault="001E393F" w:rsidP="002A342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0C45584" w14:textId="77777777" w:rsidR="001E393F" w:rsidRPr="005C3F0C" w:rsidRDefault="001E393F" w:rsidP="002A342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C3F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C3F0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C3F0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E393F" w:rsidRPr="005C3F0C" w14:paraId="443F65D4" w14:textId="77777777" w:rsidTr="00DB2071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FBF6" w14:textId="77777777" w:rsidR="001E393F" w:rsidRPr="005C3F0C" w:rsidRDefault="001E393F" w:rsidP="002A342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C3F0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D1E335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561A" w14:textId="77777777" w:rsidR="001E393F" w:rsidRPr="005C3F0C" w:rsidRDefault="001E393F" w:rsidP="002A342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3F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3F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3F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F21E1DC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E29A86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D4EEC35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C88BD0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A88D3F" w14:textId="77777777" w:rsidR="001E393F" w:rsidRPr="005C3F0C" w:rsidRDefault="001E393F" w:rsidP="002A34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F325BD8" w14:textId="77777777" w:rsidR="001E393F" w:rsidRPr="005C3F0C" w:rsidRDefault="001E393F" w:rsidP="001E393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E393F" w:rsidRPr="005C3F0C" w14:paraId="4A016311" w14:textId="77777777" w:rsidTr="00DB207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87C8" w14:textId="77777777" w:rsidR="001E393F" w:rsidRPr="00DB2071" w:rsidRDefault="001E393F" w:rsidP="002A342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207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65DDD59" w14:textId="77777777" w:rsidR="001E393F" w:rsidRPr="005C3F0C" w:rsidRDefault="001E393F" w:rsidP="002A342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E393F" w:rsidRPr="005C3F0C" w14:paraId="11328DA6" w14:textId="77777777" w:rsidTr="00DB207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64CF" w14:textId="77777777" w:rsidR="001E393F" w:rsidRPr="005C3F0C" w:rsidRDefault="001E393F" w:rsidP="002A3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26AD" w14:textId="46206C3E" w:rsidR="001E393F" w:rsidRPr="005C3F0C" w:rsidRDefault="00DB2071" w:rsidP="002A3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Dipak </w:t>
            </w:r>
            <w:proofErr w:type="spellStart"/>
            <w:r w:rsidRPr="00DB2071">
              <w:rPr>
                <w:rFonts w:ascii="Arial" w:hAnsi="Arial" w:cs="Arial"/>
                <w:b/>
                <w:bCs/>
                <w:sz w:val="20"/>
                <w:szCs w:val="20"/>
              </w:rPr>
              <w:t>Shantilal</w:t>
            </w:r>
            <w:proofErr w:type="spellEnd"/>
            <w:r w:rsidRPr="00DB20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2071">
              <w:rPr>
                <w:rFonts w:ascii="Arial" w:hAnsi="Arial" w:cs="Arial"/>
                <w:b/>
                <w:bCs/>
                <w:sz w:val="20"/>
                <w:szCs w:val="20"/>
              </w:rPr>
              <w:t>Gaywala</w:t>
            </w:r>
            <w:proofErr w:type="spellEnd"/>
          </w:p>
        </w:tc>
      </w:tr>
      <w:tr w:rsidR="001E393F" w:rsidRPr="005C3F0C" w14:paraId="475E2FFA" w14:textId="77777777" w:rsidTr="00DB207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C1C4" w14:textId="77777777" w:rsidR="001E393F" w:rsidRPr="005C3F0C" w:rsidRDefault="001E393F" w:rsidP="002A3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F0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5958" w14:textId="34493DFF" w:rsidR="001E393F" w:rsidRPr="005C3F0C" w:rsidRDefault="00DB2071" w:rsidP="00DB207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B20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Parul</w:t>
            </w:r>
            <w:proofErr w:type="spellEnd"/>
            <w:r w:rsidRPr="00DB20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B20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3636DB4" w14:textId="77777777" w:rsidR="001E393F" w:rsidRPr="005C3F0C" w:rsidRDefault="001E393F" w:rsidP="001E393F">
      <w:pPr>
        <w:rPr>
          <w:rFonts w:ascii="Arial" w:hAnsi="Arial" w:cs="Arial"/>
          <w:sz w:val="20"/>
          <w:szCs w:val="20"/>
        </w:rPr>
      </w:pPr>
    </w:p>
    <w:p w14:paraId="18744ABD" w14:textId="77777777" w:rsidR="001E393F" w:rsidRPr="005C3F0C" w:rsidRDefault="001E393F" w:rsidP="001E393F">
      <w:pPr>
        <w:rPr>
          <w:rFonts w:ascii="Arial" w:hAnsi="Arial" w:cs="Arial"/>
          <w:sz w:val="20"/>
          <w:szCs w:val="20"/>
        </w:rPr>
      </w:pPr>
    </w:p>
    <w:p w14:paraId="4063FEEA" w14:textId="77777777" w:rsidR="001E393F" w:rsidRPr="005C3F0C" w:rsidRDefault="001E393F" w:rsidP="001E393F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5C3F0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C3F0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9C37" w14:textId="77777777" w:rsidR="005C7794" w:rsidRPr="0000007A" w:rsidRDefault="005C7794" w:rsidP="0099583E">
      <w:r>
        <w:separator/>
      </w:r>
    </w:p>
  </w:endnote>
  <w:endnote w:type="continuationSeparator" w:id="0">
    <w:p w14:paraId="0CAE5CF9" w14:textId="77777777" w:rsidR="005C7794" w:rsidRPr="0000007A" w:rsidRDefault="005C77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4B86" w14:textId="77777777" w:rsidR="005C7794" w:rsidRPr="0000007A" w:rsidRDefault="005C7794" w:rsidP="0099583E">
      <w:r>
        <w:separator/>
      </w:r>
    </w:p>
  </w:footnote>
  <w:footnote w:type="continuationSeparator" w:id="0">
    <w:p w14:paraId="2141B468" w14:textId="77777777" w:rsidR="005C7794" w:rsidRPr="0000007A" w:rsidRDefault="005C77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08F5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0394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4DE"/>
    <w:rsid w:val="001D3A1D"/>
    <w:rsid w:val="001E393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5C6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77D1B"/>
    <w:rsid w:val="00280EC9"/>
    <w:rsid w:val="00282BEE"/>
    <w:rsid w:val="002859CC"/>
    <w:rsid w:val="00291D08"/>
    <w:rsid w:val="00293482"/>
    <w:rsid w:val="0029586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50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3F0C"/>
    <w:rsid w:val="005C7794"/>
    <w:rsid w:val="005D230D"/>
    <w:rsid w:val="005E11DC"/>
    <w:rsid w:val="005E29CE"/>
    <w:rsid w:val="005E3241"/>
    <w:rsid w:val="005E7FB0"/>
    <w:rsid w:val="005F184C"/>
    <w:rsid w:val="00602F7D"/>
    <w:rsid w:val="00605952"/>
    <w:rsid w:val="006200D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11B"/>
    <w:rsid w:val="00676845"/>
    <w:rsid w:val="00677E1A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396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226"/>
    <w:rsid w:val="0086369B"/>
    <w:rsid w:val="0087201B"/>
    <w:rsid w:val="00877F10"/>
    <w:rsid w:val="00882091"/>
    <w:rsid w:val="00893E75"/>
    <w:rsid w:val="00895D0A"/>
    <w:rsid w:val="008B265C"/>
    <w:rsid w:val="008C2F62"/>
    <w:rsid w:val="008C4903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E8F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2071"/>
    <w:rsid w:val="00DB2FA7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1B67"/>
    <w:rsid w:val="00EA208F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0D2"/>
    <w:rsid w:val="00F96F54"/>
    <w:rsid w:val="00F978B8"/>
    <w:rsid w:val="00FA2CDD"/>
    <w:rsid w:val="00FA6528"/>
    <w:rsid w:val="00FB3DE3"/>
    <w:rsid w:val="00FB5BBE"/>
    <w:rsid w:val="00FC2E17"/>
    <w:rsid w:val="00FC432A"/>
    <w:rsid w:val="00FC6387"/>
    <w:rsid w:val="00FC6802"/>
    <w:rsid w:val="00FD53AB"/>
    <w:rsid w:val="00FD68C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102</cp:revision>
  <dcterms:created xsi:type="dcterms:W3CDTF">2023-08-30T09:21:00Z</dcterms:created>
  <dcterms:modified xsi:type="dcterms:W3CDTF">2025-02-20T06:12:00Z</dcterms:modified>
</cp:coreProperties>
</file>