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71B5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71B5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71B5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71B5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71B5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76A97D9" w:rsidR="0000007A" w:rsidRPr="00271B5D" w:rsidRDefault="0083041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Contemporary Issues in Business and Management</w:t>
            </w:r>
          </w:p>
        </w:tc>
      </w:tr>
      <w:tr w:rsidR="0000007A" w:rsidRPr="00271B5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71B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96E5B56" w:rsidR="0000007A" w:rsidRPr="00271B5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A3525"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3337.2</w:t>
            </w:r>
          </w:p>
        </w:tc>
      </w:tr>
      <w:tr w:rsidR="0000007A" w:rsidRPr="00271B5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71B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8F4BE92" w:rsidR="0000007A" w:rsidRPr="00271B5D" w:rsidRDefault="00CC57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71B5D">
              <w:rPr>
                <w:rFonts w:ascii="Arial" w:hAnsi="Arial" w:cs="Arial"/>
                <w:b/>
                <w:sz w:val="20"/>
                <w:szCs w:val="20"/>
                <w:lang w:val="en-GB"/>
              </w:rPr>
              <w:t>ONLINE SHOPPING BEHAVIOURS IN AN EMERGING ECONOMY</w:t>
            </w:r>
          </w:p>
        </w:tc>
      </w:tr>
      <w:tr w:rsidR="00CF0BBB" w:rsidRPr="00271B5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71B5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A2CD7C" w:rsidR="00CF0BBB" w:rsidRPr="00271B5D" w:rsidRDefault="00FA352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271B5D" w:rsidRDefault="00D27A79" w:rsidP="006B3B0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71B5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1B5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71B5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1B5D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1B5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271B5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1B5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1B5D">
              <w:rPr>
                <w:rFonts w:ascii="Arial" w:hAnsi="Arial" w:cs="Arial"/>
                <w:lang w:val="en-GB"/>
              </w:rPr>
              <w:t>Author’s Feedback</w:t>
            </w:r>
            <w:r w:rsidRPr="00271B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71B5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71B5D" w14:paraId="5C0AB4EC" w14:textId="77777777" w:rsidTr="00F96F68">
        <w:trPr>
          <w:trHeight w:val="998"/>
        </w:trPr>
        <w:tc>
          <w:tcPr>
            <w:tcW w:w="1265" w:type="pct"/>
            <w:noWrap/>
          </w:tcPr>
          <w:p w14:paraId="66B47184" w14:textId="77777777" w:rsidR="00F1171E" w:rsidRPr="00271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271B5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D47EA2E" w:rsidR="00F1171E" w:rsidRPr="00271B5D" w:rsidRDefault="005F1AC6" w:rsidP="005F1AC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study examined the characteristics of university students in South Africa and their perceptions of online shopping behaviour.</w:t>
            </w:r>
            <w:r w:rsidRPr="00271B5D">
              <w:rPr>
                <w:rFonts w:ascii="Arial" w:hAnsi="Arial" w:cs="Arial"/>
                <w:sz w:val="20"/>
                <w:szCs w:val="20"/>
              </w:rPr>
              <w:t xml:space="preserve"> It </w:t>
            </w: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contributes to the body of the existing knowledge.</w:t>
            </w:r>
          </w:p>
        </w:tc>
        <w:tc>
          <w:tcPr>
            <w:tcW w:w="1523" w:type="pct"/>
          </w:tcPr>
          <w:p w14:paraId="462A339C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B5D" w14:paraId="0D8B5B2C" w14:textId="77777777" w:rsidTr="00F96F68">
        <w:trPr>
          <w:trHeight w:val="620"/>
        </w:trPr>
        <w:tc>
          <w:tcPr>
            <w:tcW w:w="1265" w:type="pct"/>
            <w:noWrap/>
          </w:tcPr>
          <w:p w14:paraId="21CBA5FE" w14:textId="77777777" w:rsidR="00F1171E" w:rsidRPr="00271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71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00022DD" w:rsidR="00F1171E" w:rsidRPr="00271B5D" w:rsidRDefault="005F1AC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need to be change as its reflects very general, need to be specific with the </w:t>
            </w:r>
            <w:proofErr w:type="gramStart"/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region .</w:t>
            </w:r>
            <w:proofErr w:type="gramEnd"/>
          </w:p>
        </w:tc>
        <w:tc>
          <w:tcPr>
            <w:tcW w:w="1523" w:type="pct"/>
          </w:tcPr>
          <w:p w14:paraId="405B6701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B5D" w14:paraId="5604762A" w14:textId="77777777" w:rsidTr="00F96F68">
        <w:trPr>
          <w:trHeight w:val="638"/>
        </w:trPr>
        <w:tc>
          <w:tcPr>
            <w:tcW w:w="1265" w:type="pct"/>
            <w:noWrap/>
          </w:tcPr>
          <w:p w14:paraId="3635573D" w14:textId="77777777" w:rsidR="00F1171E" w:rsidRPr="00271B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71B5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1E6553A" w:rsidR="00F1171E" w:rsidRPr="00271B5D" w:rsidRDefault="005F1AC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to refine as many sentences are </w:t>
            </w:r>
            <w:proofErr w:type="spellStart"/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uncorilated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B5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271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4C60574E" w:rsidR="00F1171E" w:rsidRPr="00271B5D" w:rsidRDefault="005F1A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B5D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271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1285C7FC" w:rsidR="00F1171E" w:rsidRPr="00271B5D" w:rsidRDefault="005F1A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Manucripit</w:t>
            </w:r>
            <w:proofErr w:type="spellEnd"/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scientifically good and well structured</w:t>
            </w:r>
          </w:p>
        </w:tc>
        <w:tc>
          <w:tcPr>
            <w:tcW w:w="1523" w:type="pct"/>
          </w:tcPr>
          <w:p w14:paraId="4614DFC3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B5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71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71B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D77992F" w:rsidR="00F1171E" w:rsidRPr="00271B5D" w:rsidRDefault="005F1A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r w:rsidR="00F96F68"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add more as there is so man</w:t>
            </w:r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 </w:t>
            </w:r>
            <w:proofErr w:type="gramStart"/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literature</w:t>
            </w:r>
            <w:proofErr w:type="gramEnd"/>
            <w:r w:rsidRPr="00271B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available. Also need to add DOI number in the references.</w:t>
            </w:r>
          </w:p>
        </w:tc>
        <w:tc>
          <w:tcPr>
            <w:tcW w:w="1523" w:type="pct"/>
          </w:tcPr>
          <w:p w14:paraId="40220055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B5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1B5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271B5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71B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71B5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B7859D6" w:rsidR="00F1171E" w:rsidRPr="00271B5D" w:rsidRDefault="005F1AC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1B5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1B5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71B5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71B5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71B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71B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71B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02E6CAF3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B0473FD" w14:textId="24E29518" w:rsidR="006B3B08" w:rsidRDefault="006B3B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7E7E94" w14:textId="46CACAD5" w:rsidR="006B3B08" w:rsidRDefault="006B3B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D429C3" w14:textId="77777777" w:rsidR="006B3B08" w:rsidRPr="00271B5D" w:rsidRDefault="006B3B0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1"/>
        <w:gridCol w:w="7136"/>
        <w:gridCol w:w="7123"/>
      </w:tblGrid>
      <w:tr w:rsidR="00787FFD" w:rsidRPr="00271B5D" w14:paraId="7C3349CC" w14:textId="77777777" w:rsidTr="006B3B0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2607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71B5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71B5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25FB1C3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7FFD" w:rsidRPr="00271B5D" w14:paraId="1B9B99CA" w14:textId="77777777" w:rsidTr="006B3B08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0DA5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5A91" w14:textId="77777777" w:rsidR="00787FFD" w:rsidRPr="00271B5D" w:rsidRDefault="00787FFD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4E89" w14:textId="77777777" w:rsidR="00787FFD" w:rsidRPr="00271B5D" w:rsidRDefault="00787FFD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71B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71B5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71B5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87FFD" w:rsidRPr="00271B5D" w14:paraId="3327B6A3" w14:textId="77777777" w:rsidTr="006B3B08">
        <w:trPr>
          <w:trHeight w:val="89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A0D1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71B5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9141E1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00F3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1B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71B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71B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4C62432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677BAA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902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0089CF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B39A00" w14:textId="77777777" w:rsidR="00787FFD" w:rsidRPr="00271B5D" w:rsidRDefault="00787FF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5964D61" w14:textId="77777777" w:rsidR="00787FFD" w:rsidRPr="00271B5D" w:rsidRDefault="00787FFD" w:rsidP="00787FF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787FFD" w:rsidRPr="00271B5D" w14:paraId="261C55DB" w14:textId="77777777" w:rsidTr="006B3B0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3488" w14:textId="77777777" w:rsidR="00787FFD" w:rsidRPr="006B3B08" w:rsidRDefault="00787FF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B3B0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44715CE" w14:textId="77777777" w:rsidR="00787FFD" w:rsidRPr="00271B5D" w:rsidRDefault="00787FF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87FFD" w:rsidRPr="00271B5D" w14:paraId="182D29A4" w14:textId="77777777" w:rsidTr="006B3B0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7A1E" w14:textId="77777777" w:rsidR="00787FFD" w:rsidRPr="00271B5D" w:rsidRDefault="00787FF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9649" w14:textId="54D5E2D7" w:rsidR="00787FFD" w:rsidRPr="00271B5D" w:rsidRDefault="006B3B0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Sharif </w:t>
            </w:r>
            <w:proofErr w:type="spellStart"/>
            <w:r w:rsidRPr="006B3B08">
              <w:rPr>
                <w:rFonts w:ascii="Arial" w:hAnsi="Arial" w:cs="Arial"/>
                <w:b/>
                <w:bCs/>
                <w:sz w:val="20"/>
                <w:szCs w:val="20"/>
              </w:rPr>
              <w:t>Mohd</w:t>
            </w:r>
            <w:proofErr w:type="spellEnd"/>
          </w:p>
        </w:tc>
      </w:tr>
      <w:tr w:rsidR="00787FFD" w:rsidRPr="00271B5D" w14:paraId="5CEC4E69" w14:textId="77777777" w:rsidTr="006B3B0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381F" w14:textId="77777777" w:rsidR="00787FFD" w:rsidRPr="00271B5D" w:rsidRDefault="00787FF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B5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BD6F" w14:textId="02DA9275" w:rsidR="00787FFD" w:rsidRPr="00271B5D" w:rsidRDefault="006B3B08" w:rsidP="006B3B0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B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New Delhi Institute of Management,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B3B0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7088F6C5" w14:textId="77777777" w:rsidR="00787FFD" w:rsidRPr="00271B5D" w:rsidRDefault="00787FFD" w:rsidP="00787FFD">
      <w:pPr>
        <w:rPr>
          <w:rFonts w:ascii="Arial" w:hAnsi="Arial" w:cs="Arial"/>
          <w:sz w:val="20"/>
          <w:szCs w:val="20"/>
        </w:rPr>
      </w:pPr>
    </w:p>
    <w:p w14:paraId="516FE198" w14:textId="77777777" w:rsidR="00787FFD" w:rsidRPr="00271B5D" w:rsidRDefault="00787FFD" w:rsidP="00787FFD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271B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71B5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7733C" w14:textId="77777777" w:rsidR="00350541" w:rsidRPr="0000007A" w:rsidRDefault="00350541" w:rsidP="0099583E">
      <w:r>
        <w:separator/>
      </w:r>
    </w:p>
  </w:endnote>
  <w:endnote w:type="continuationSeparator" w:id="0">
    <w:p w14:paraId="0B0714BE" w14:textId="77777777" w:rsidR="00350541" w:rsidRPr="0000007A" w:rsidRDefault="0035054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6A462" w14:textId="77777777" w:rsidR="00350541" w:rsidRPr="0000007A" w:rsidRDefault="00350541" w:rsidP="0099583E">
      <w:r>
        <w:separator/>
      </w:r>
    </w:p>
  </w:footnote>
  <w:footnote w:type="continuationSeparator" w:id="0">
    <w:p w14:paraId="1D97E330" w14:textId="77777777" w:rsidR="00350541" w:rsidRPr="0000007A" w:rsidRDefault="0035054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9CC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1B5D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541"/>
    <w:rsid w:val="003534DB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5F1AC6"/>
    <w:rsid w:val="00602F7D"/>
    <w:rsid w:val="00605952"/>
    <w:rsid w:val="00615F07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B08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7FF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0418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2CD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EA1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8799B"/>
    <w:rsid w:val="00CA4B20"/>
    <w:rsid w:val="00CA7853"/>
    <w:rsid w:val="00CB429B"/>
    <w:rsid w:val="00CC2753"/>
    <w:rsid w:val="00CC579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371DA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39DD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6F68"/>
    <w:rsid w:val="00F978B8"/>
    <w:rsid w:val="00FA3525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ADF382AA-4698-466B-A434-A5184F1F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5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99</cp:revision>
  <dcterms:created xsi:type="dcterms:W3CDTF">2023-08-30T09:21:00Z</dcterms:created>
  <dcterms:modified xsi:type="dcterms:W3CDTF">2025-02-20T04:58:00Z</dcterms:modified>
</cp:coreProperties>
</file>