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44FC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44F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44FC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44F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44F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A54FE7" w:rsidR="0000007A" w:rsidRPr="00A44FCA" w:rsidRDefault="00BE5F1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Contemporary Issues in Business and Management</w:t>
            </w:r>
          </w:p>
        </w:tc>
      </w:tr>
      <w:tr w:rsidR="0000007A" w:rsidRPr="00A44FC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44F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05BFF98" w:rsidR="0000007A" w:rsidRPr="00A44FC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36A05"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3337.3</w:t>
            </w:r>
          </w:p>
        </w:tc>
      </w:tr>
      <w:tr w:rsidR="0000007A" w:rsidRPr="00A44FC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44F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4C86E1" w:rsidR="0000007A" w:rsidRPr="00A44FCA" w:rsidRDefault="00105B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44FCA">
              <w:rPr>
                <w:rFonts w:ascii="Arial" w:hAnsi="Arial" w:cs="Arial"/>
                <w:b/>
                <w:sz w:val="20"/>
                <w:szCs w:val="20"/>
                <w:lang w:val="en-GB"/>
              </w:rPr>
              <w:t>Balancing Acts: Addressing Economic Inequality through Academic Freedom in Developing Countries' Industrialization</w:t>
            </w:r>
          </w:p>
        </w:tc>
      </w:tr>
      <w:tr w:rsidR="00CF0BBB" w:rsidRPr="00A44FC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44F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BBAD156" w:rsidR="00CF0BBB" w:rsidRPr="00A44FCA" w:rsidRDefault="00736A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44FCA" w:rsidRDefault="00D27A79" w:rsidP="0034411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44FC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44F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44FC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44FCA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44FCA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A44FCA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44F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44FCA">
              <w:rPr>
                <w:rFonts w:ascii="Arial" w:hAnsi="Arial" w:cs="Arial"/>
                <w:lang w:val="en-GB"/>
              </w:rPr>
              <w:t>Author’s Feedback</w:t>
            </w:r>
            <w:r w:rsidRPr="00A44F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44FC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44FCA" w14:paraId="5C0AB4EC" w14:textId="77777777" w:rsidTr="00216301">
        <w:trPr>
          <w:trHeight w:val="953"/>
        </w:trPr>
        <w:tc>
          <w:tcPr>
            <w:tcW w:w="1265" w:type="pct"/>
            <w:noWrap/>
          </w:tcPr>
          <w:p w14:paraId="66B47184" w14:textId="77777777" w:rsidR="00F1171E" w:rsidRPr="00A44F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A44FC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A329A7" w14:textId="77777777" w:rsidR="00AA77D5" w:rsidRPr="00A44FCA" w:rsidRDefault="00AA77D5" w:rsidP="00AA77D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1110CBB8" w:rsidR="00F1171E" w:rsidRPr="00A44FCA" w:rsidRDefault="00AA77D5" w:rsidP="002163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must admit that the title of the research initially captured my interest. However, as I read further, I encountered significant methodological issues within the manuscript.</w:t>
            </w:r>
          </w:p>
        </w:tc>
        <w:tc>
          <w:tcPr>
            <w:tcW w:w="1523" w:type="pct"/>
          </w:tcPr>
          <w:p w14:paraId="462A339C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4FCA" w14:paraId="0D8B5B2C" w14:textId="77777777" w:rsidTr="00216301">
        <w:trPr>
          <w:trHeight w:val="593"/>
        </w:trPr>
        <w:tc>
          <w:tcPr>
            <w:tcW w:w="1265" w:type="pct"/>
            <w:noWrap/>
          </w:tcPr>
          <w:p w14:paraId="21CBA5FE" w14:textId="77777777" w:rsidR="00F1171E" w:rsidRPr="00A44F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44F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F547424" w:rsidR="00F1171E" w:rsidRPr="00A44FCA" w:rsidRDefault="00AA77D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4FCA" w14:paraId="5604762A" w14:textId="77777777" w:rsidTr="00216301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A44F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44F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361C9A2" w14:textId="77777777" w:rsidR="00AA77D5" w:rsidRPr="00A44FCA" w:rsidRDefault="00AA77D5" w:rsidP="00AA77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insufficiently detailed; it does not indicate the study sample or the methodology used.</w:t>
            </w:r>
          </w:p>
          <w:p w14:paraId="0FB7E83A" w14:textId="77777777" w:rsidR="00F1171E" w:rsidRPr="00A44F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4FC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A44F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4B3551D8" w:rsidR="00F1171E" w:rsidRPr="00A44FCA" w:rsidRDefault="00216301" w:rsidP="002163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4898F764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4FCA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A44F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528ABB73" w14:textId="26DC23D2" w:rsidR="00AA77D5" w:rsidRPr="00A44FCA" w:rsidRDefault="00AA77D5" w:rsidP="00AA77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It’s not robust, the methodology is unclear; it does not specify the period covered by the study or adequately describe the study model. The results section </w:t>
            </w:r>
            <w:proofErr w:type="gramStart"/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lacks</w:t>
            </w:r>
            <w:proofErr w:type="gramEnd"/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transparency. It does not display the preliminary tests used to select the model, include any tables with standard results, or reference diagnostic tests associated with the model.</w:t>
            </w:r>
          </w:p>
          <w:p w14:paraId="6630B442" w14:textId="77777777" w:rsidR="00AA77D5" w:rsidRPr="00A44FCA" w:rsidRDefault="00AA77D5" w:rsidP="00AA77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is a lack of precise language, with many sections failing to include scientific citations. This is particularly evident in the introduction, literature review, and methodology sections.</w:t>
            </w:r>
          </w:p>
          <w:p w14:paraId="37D373F9" w14:textId="2F4607B1" w:rsidR="00F1171E" w:rsidRPr="00A44FC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4FC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44F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44F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48179F6" w:rsidR="00F1171E" w:rsidRPr="00A44FCA" w:rsidRDefault="00AA77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1523" w:type="pct"/>
          </w:tcPr>
          <w:p w14:paraId="40220055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4FC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44FCA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A44FCA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44F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44F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44FC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44FC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44FC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44F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44F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44F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2D30C9" w14:textId="7EDE34BB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99EB56" w14:textId="04E61065" w:rsidR="00344115" w:rsidRDefault="0034411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0FB77B" w14:textId="77777777" w:rsidR="00344115" w:rsidRPr="00A44FCA" w:rsidRDefault="0034411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B2103" w:rsidRPr="00A44FCA" w14:paraId="5E840EA6" w14:textId="77777777" w:rsidTr="003441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852C" w14:textId="77777777" w:rsidR="007B2103" w:rsidRPr="00A44FCA" w:rsidRDefault="007B2103" w:rsidP="0034411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bookmarkStart w:id="2" w:name="_Hlk173332547"/>
            <w:bookmarkStart w:id="3" w:name="_Hlk177663799"/>
            <w:r w:rsidRPr="00A44FC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44FC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976D2DB" w14:textId="77777777" w:rsidR="007B2103" w:rsidRPr="00A44FCA" w:rsidRDefault="007B2103" w:rsidP="007F10A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B2103" w:rsidRPr="00A44FCA" w14:paraId="0B473454" w14:textId="77777777" w:rsidTr="003441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D026" w14:textId="77777777" w:rsidR="007B2103" w:rsidRPr="00A44FCA" w:rsidRDefault="007B2103" w:rsidP="007F10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ED1D" w14:textId="77777777" w:rsidR="007B2103" w:rsidRPr="00A44FCA" w:rsidRDefault="007B2103" w:rsidP="007F10A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9004AED" w14:textId="77777777" w:rsidR="007B2103" w:rsidRPr="00A44FCA" w:rsidRDefault="007B2103" w:rsidP="007F10A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44F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44FC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44FC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B2103" w:rsidRPr="00A44FCA" w14:paraId="6E668F60" w14:textId="77777777" w:rsidTr="003441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1FE8" w14:textId="77777777" w:rsidR="007B2103" w:rsidRPr="00A44FCA" w:rsidRDefault="007B2103" w:rsidP="007F10A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44FC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A67D342" w14:textId="77777777" w:rsidR="007B2103" w:rsidRPr="00A44FCA" w:rsidRDefault="007B2103" w:rsidP="007F10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6BDC" w14:textId="77777777" w:rsidR="007B2103" w:rsidRPr="00A44FCA" w:rsidRDefault="007B2103" w:rsidP="007F10A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44F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44F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44F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2D6AB70" w14:textId="77777777" w:rsidR="007B2103" w:rsidRPr="00A44FCA" w:rsidRDefault="007B2103" w:rsidP="007F10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7BE3B2" w14:textId="77777777" w:rsidR="007B2103" w:rsidRPr="00A44FCA" w:rsidRDefault="007B2103" w:rsidP="007F10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BDAEED2" w14:textId="77777777" w:rsidR="007B2103" w:rsidRPr="00A44FCA" w:rsidRDefault="007B2103" w:rsidP="007F10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08A8E2" w14:textId="77777777" w:rsidR="007B2103" w:rsidRPr="00A44FCA" w:rsidRDefault="007B2103" w:rsidP="007F10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43C197" w14:textId="77777777" w:rsidR="007B2103" w:rsidRPr="00A44FCA" w:rsidRDefault="007B2103" w:rsidP="007F10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F9747B0" w14:textId="77777777" w:rsidR="007B2103" w:rsidRPr="00A44FCA" w:rsidRDefault="007B2103" w:rsidP="007B210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B2103" w:rsidRPr="00A44FCA" w14:paraId="6AA3BADF" w14:textId="77777777" w:rsidTr="0034411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4F0F" w14:textId="77777777" w:rsidR="007B2103" w:rsidRPr="00A44FCA" w:rsidRDefault="007B2103" w:rsidP="007F10A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44FC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F65ACD2" w14:textId="77777777" w:rsidR="007B2103" w:rsidRPr="00A44FCA" w:rsidRDefault="007B2103" w:rsidP="007F10A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B2103" w:rsidRPr="00A44FCA" w14:paraId="06008623" w14:textId="77777777" w:rsidTr="00344115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DAE6" w14:textId="77777777" w:rsidR="007B2103" w:rsidRPr="00A44FCA" w:rsidRDefault="007B2103" w:rsidP="007F1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73E2" w14:textId="2A40068B" w:rsidR="007B2103" w:rsidRPr="00A44FCA" w:rsidRDefault="00344115" w:rsidP="007F10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 w:rsidRPr="00344115">
              <w:rPr>
                <w:rFonts w:ascii="Arial" w:hAnsi="Arial" w:cs="Arial"/>
                <w:b/>
                <w:bCs/>
                <w:sz w:val="20"/>
                <w:szCs w:val="20"/>
              </w:rPr>
              <w:t>Mar’I</w:t>
            </w:r>
            <w:proofErr w:type="spellEnd"/>
          </w:p>
        </w:tc>
      </w:tr>
      <w:tr w:rsidR="007B2103" w:rsidRPr="00A44FCA" w14:paraId="009D11C7" w14:textId="77777777" w:rsidTr="0034411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A8CE" w14:textId="77777777" w:rsidR="007B2103" w:rsidRPr="00A44FCA" w:rsidRDefault="007B2103" w:rsidP="007F1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4FC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DA9A" w14:textId="6D6961EA" w:rsidR="007B2103" w:rsidRPr="00A44FCA" w:rsidRDefault="00344115" w:rsidP="007F10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41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Near East University, North Cyprus, Turkey</w:t>
            </w:r>
          </w:p>
        </w:tc>
      </w:tr>
    </w:tbl>
    <w:p w14:paraId="24BFABE1" w14:textId="77777777" w:rsidR="007B2103" w:rsidRPr="00A44FCA" w:rsidRDefault="007B2103" w:rsidP="007B2103">
      <w:pPr>
        <w:rPr>
          <w:rFonts w:ascii="Arial" w:hAnsi="Arial" w:cs="Arial"/>
          <w:sz w:val="20"/>
          <w:szCs w:val="20"/>
        </w:rPr>
      </w:pPr>
    </w:p>
    <w:bookmarkEnd w:id="1"/>
    <w:p w14:paraId="68318D23" w14:textId="77777777" w:rsidR="007B2103" w:rsidRPr="00A44FCA" w:rsidRDefault="007B2103" w:rsidP="007B2103">
      <w:pPr>
        <w:rPr>
          <w:rFonts w:ascii="Arial" w:hAnsi="Arial" w:cs="Arial"/>
          <w:sz w:val="20"/>
          <w:szCs w:val="20"/>
        </w:rPr>
      </w:pPr>
    </w:p>
    <w:bookmarkEnd w:id="2"/>
    <w:p w14:paraId="5000581C" w14:textId="77777777" w:rsidR="007B2103" w:rsidRPr="00A44FCA" w:rsidRDefault="007B2103" w:rsidP="007B2103">
      <w:pPr>
        <w:rPr>
          <w:rFonts w:ascii="Arial" w:hAnsi="Arial" w:cs="Arial"/>
          <w:sz w:val="20"/>
          <w:szCs w:val="20"/>
        </w:rPr>
      </w:pPr>
    </w:p>
    <w:bookmarkEnd w:id="3"/>
    <w:p w14:paraId="38410AFB" w14:textId="77777777" w:rsidR="007B2103" w:rsidRPr="00A44FCA" w:rsidRDefault="007B2103" w:rsidP="007B2103">
      <w:pPr>
        <w:rPr>
          <w:rFonts w:ascii="Arial" w:hAnsi="Arial" w:cs="Arial"/>
          <w:sz w:val="20"/>
          <w:szCs w:val="20"/>
        </w:rPr>
      </w:pPr>
    </w:p>
    <w:p w14:paraId="1AB5512F" w14:textId="77777777" w:rsidR="00F1171E" w:rsidRPr="00A44F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44FCA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64E0" w14:textId="77777777" w:rsidR="00244ADC" w:rsidRPr="0000007A" w:rsidRDefault="00244ADC" w:rsidP="0099583E">
      <w:r>
        <w:separator/>
      </w:r>
    </w:p>
  </w:endnote>
  <w:endnote w:type="continuationSeparator" w:id="0">
    <w:p w14:paraId="738F09EE" w14:textId="77777777" w:rsidR="00244ADC" w:rsidRPr="0000007A" w:rsidRDefault="00244AD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D615D" w14:textId="77777777" w:rsidR="00244ADC" w:rsidRPr="0000007A" w:rsidRDefault="00244ADC" w:rsidP="0099583E">
      <w:r>
        <w:separator/>
      </w:r>
    </w:p>
  </w:footnote>
  <w:footnote w:type="continuationSeparator" w:id="0">
    <w:p w14:paraId="78D0C90E" w14:textId="77777777" w:rsidR="00244ADC" w:rsidRPr="0000007A" w:rsidRDefault="00244AD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116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05B99"/>
    <w:rsid w:val="00120274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301"/>
    <w:rsid w:val="00220111"/>
    <w:rsid w:val="002218DB"/>
    <w:rsid w:val="0022369C"/>
    <w:rsid w:val="002320EB"/>
    <w:rsid w:val="0023696A"/>
    <w:rsid w:val="002422CB"/>
    <w:rsid w:val="00244ADC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A5D"/>
    <w:rsid w:val="00312559"/>
    <w:rsid w:val="003204B8"/>
    <w:rsid w:val="00326D7D"/>
    <w:rsid w:val="0033018A"/>
    <w:rsid w:val="0033692F"/>
    <w:rsid w:val="00344115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A05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2103"/>
    <w:rsid w:val="007B54A4"/>
    <w:rsid w:val="007C6CDF"/>
    <w:rsid w:val="007D0246"/>
    <w:rsid w:val="007F0396"/>
    <w:rsid w:val="007F5873"/>
    <w:rsid w:val="008126B7"/>
    <w:rsid w:val="00815F94"/>
    <w:rsid w:val="008224E2"/>
    <w:rsid w:val="00825DC9"/>
    <w:rsid w:val="0082676D"/>
    <w:rsid w:val="008324FC"/>
    <w:rsid w:val="00845071"/>
    <w:rsid w:val="00845852"/>
    <w:rsid w:val="00846F1F"/>
    <w:rsid w:val="008470AB"/>
    <w:rsid w:val="0085546D"/>
    <w:rsid w:val="0086369B"/>
    <w:rsid w:val="0087201B"/>
    <w:rsid w:val="00875514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277A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FCA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77D5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5F1A"/>
    <w:rsid w:val="00BE6454"/>
    <w:rsid w:val="00C01111"/>
    <w:rsid w:val="00C03A1D"/>
    <w:rsid w:val="00C10283"/>
    <w:rsid w:val="00C1187E"/>
    <w:rsid w:val="00C11905"/>
    <w:rsid w:val="00C1438B"/>
    <w:rsid w:val="00C15DAB"/>
    <w:rsid w:val="00C22886"/>
    <w:rsid w:val="00C25C8F"/>
    <w:rsid w:val="00C263C6"/>
    <w:rsid w:val="00C435C6"/>
    <w:rsid w:val="00C635B6"/>
    <w:rsid w:val="00C70DFC"/>
    <w:rsid w:val="00C74D07"/>
    <w:rsid w:val="00C82466"/>
    <w:rsid w:val="00C84097"/>
    <w:rsid w:val="00CA2AC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102</cp:revision>
  <dcterms:created xsi:type="dcterms:W3CDTF">2023-08-30T09:21:00Z</dcterms:created>
  <dcterms:modified xsi:type="dcterms:W3CDTF">2025-02-20T05:08:00Z</dcterms:modified>
</cp:coreProperties>
</file>