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E0551A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E0551A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E0551A" w14:paraId="127EAD7E" w14:textId="77777777" w:rsidTr="00577CC9">
        <w:trPr>
          <w:trHeight w:val="60"/>
        </w:trPr>
        <w:tc>
          <w:tcPr>
            <w:tcW w:w="1234" w:type="pct"/>
          </w:tcPr>
          <w:p w14:paraId="3C159AA5" w14:textId="77777777" w:rsidR="0000007A" w:rsidRPr="00E0551A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E0551A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115FBC2" w:rsidR="0000007A" w:rsidRPr="00E0551A" w:rsidRDefault="005347C6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Information Management and Technology</w:t>
            </w:r>
          </w:p>
        </w:tc>
      </w:tr>
      <w:tr w:rsidR="0000007A" w:rsidRPr="00E0551A" w14:paraId="73C90375" w14:textId="77777777" w:rsidTr="00577CC9">
        <w:trPr>
          <w:trHeight w:val="97"/>
        </w:trPr>
        <w:tc>
          <w:tcPr>
            <w:tcW w:w="1234" w:type="pct"/>
          </w:tcPr>
          <w:p w14:paraId="20D28135" w14:textId="77777777" w:rsidR="0000007A" w:rsidRPr="00E0551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4B883477" w:rsidR="0000007A" w:rsidRPr="00E0551A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5D2CBF"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3347.7</w:t>
            </w:r>
          </w:p>
        </w:tc>
      </w:tr>
      <w:tr w:rsidR="0000007A" w:rsidRPr="00E0551A" w14:paraId="05B60576" w14:textId="77777777" w:rsidTr="00577CC9">
        <w:trPr>
          <w:trHeight w:val="60"/>
        </w:trPr>
        <w:tc>
          <w:tcPr>
            <w:tcW w:w="1234" w:type="pct"/>
          </w:tcPr>
          <w:p w14:paraId="0196A627" w14:textId="77777777" w:rsidR="0000007A" w:rsidRPr="00E0551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56F37267" w:rsidR="0000007A" w:rsidRPr="00E0551A" w:rsidRDefault="00F7532A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E0551A">
              <w:rPr>
                <w:rFonts w:ascii="Arial" w:hAnsi="Arial" w:cs="Arial"/>
                <w:b/>
                <w:sz w:val="20"/>
                <w:szCs w:val="20"/>
                <w:lang w:val="en-GB"/>
              </w:rPr>
              <w:t>SOCIAL MEDIA MARKETING USAGE BY RUGBY CLUBS: A QUALITATIVE TECHNOLOGY ACCEPTANCE MODEL VIEWPOINT</w:t>
            </w:r>
          </w:p>
        </w:tc>
      </w:tr>
      <w:tr w:rsidR="00CF0BBB" w:rsidRPr="00E0551A" w14:paraId="6D508B1C" w14:textId="77777777" w:rsidTr="00577CC9">
        <w:trPr>
          <w:trHeight w:val="60"/>
        </w:trPr>
        <w:tc>
          <w:tcPr>
            <w:tcW w:w="1234" w:type="pct"/>
          </w:tcPr>
          <w:p w14:paraId="32FC28F7" w14:textId="77777777" w:rsidR="00CF0BBB" w:rsidRPr="00E0551A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231C0406" w:rsidR="00CF0BBB" w:rsidRPr="00E0551A" w:rsidRDefault="0091231E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E0551A" w:rsidRDefault="00D27A79" w:rsidP="00577CC9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45"/>
        <w:gridCol w:w="8363"/>
        <w:gridCol w:w="6442"/>
      </w:tblGrid>
      <w:tr w:rsidR="00F1171E" w:rsidRPr="00E0551A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0551A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E0551A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287753C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E0551A" w14:paraId="5EA12279" w14:textId="77777777" w:rsidTr="00577CC9">
        <w:tc>
          <w:tcPr>
            <w:tcW w:w="1500" w:type="pct"/>
            <w:noWrap/>
          </w:tcPr>
          <w:p w14:paraId="06DA2C7D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E0551A">
              <w:rPr>
                <w:rFonts w:ascii="Arial" w:hAnsi="Arial" w:cs="Arial"/>
                <w:bCs w:val="0"/>
                <w:u w:val="single"/>
                <w:lang w:val="en-GB"/>
              </w:rPr>
              <w:t xml:space="preserve">Compulsory </w:t>
            </w:r>
            <w:r w:rsidRPr="00E0551A">
              <w:rPr>
                <w:rFonts w:ascii="Arial" w:hAnsi="Arial" w:cs="Arial"/>
                <w:b w:val="0"/>
                <w:bCs w:val="0"/>
                <w:lang w:val="en-GB"/>
              </w:rPr>
              <w:t>REVISION comments</w:t>
            </w:r>
          </w:p>
          <w:p w14:paraId="7AE9682F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1977" w:type="pct"/>
          </w:tcPr>
          <w:p w14:paraId="674EDCCA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E0551A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E0551A">
              <w:rPr>
                <w:rFonts w:ascii="Arial" w:hAnsi="Arial" w:cs="Arial"/>
                <w:lang w:val="en-GB"/>
              </w:rPr>
              <w:t>Author’s Feedback</w:t>
            </w:r>
            <w:r w:rsidRPr="00E0551A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E0551A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E0551A" w14:paraId="5C0AB4EC" w14:textId="77777777" w:rsidTr="00577CC9">
        <w:trPr>
          <w:trHeight w:val="383"/>
        </w:trPr>
        <w:tc>
          <w:tcPr>
            <w:tcW w:w="1500" w:type="pct"/>
            <w:noWrap/>
          </w:tcPr>
          <w:p w14:paraId="66B47184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Why do you like (or dislike) this manuscript? A minimum of 3-4 sentences may be required for this part.</w:t>
            </w:r>
          </w:p>
          <w:p w14:paraId="3373D4EF" w14:textId="77777777" w:rsidR="00F1171E" w:rsidRPr="00E0551A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977" w:type="pct"/>
          </w:tcPr>
          <w:p w14:paraId="7DBC9196" w14:textId="2322FCC0" w:rsidR="00F1171E" w:rsidRPr="00E0551A" w:rsidRDefault="005F4001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Implications can be added after conclusion, stating the </w:t>
            </w:r>
            <w:proofErr w:type="spellStart"/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theortical</w:t>
            </w:r>
            <w:proofErr w:type="spellEnd"/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and practical part.</w:t>
            </w:r>
          </w:p>
        </w:tc>
        <w:tc>
          <w:tcPr>
            <w:tcW w:w="1523" w:type="pct"/>
          </w:tcPr>
          <w:p w14:paraId="462A339C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0D8B5B2C" w14:textId="77777777" w:rsidTr="00577CC9">
        <w:trPr>
          <w:trHeight w:val="112"/>
        </w:trPr>
        <w:tc>
          <w:tcPr>
            <w:tcW w:w="1500" w:type="pct"/>
            <w:noWrap/>
          </w:tcPr>
          <w:p w14:paraId="21CBA5FE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1977" w:type="pct"/>
          </w:tcPr>
          <w:p w14:paraId="794AA9A7" w14:textId="0C3F8EAB" w:rsidR="00F1171E" w:rsidRPr="00E0551A" w:rsidRDefault="005F4001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Elaborate analysis part </w:t>
            </w:r>
          </w:p>
        </w:tc>
        <w:tc>
          <w:tcPr>
            <w:tcW w:w="1523" w:type="pct"/>
          </w:tcPr>
          <w:p w14:paraId="405B6701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5604762A" w14:textId="77777777" w:rsidTr="00577CC9">
        <w:trPr>
          <w:trHeight w:val="60"/>
        </w:trPr>
        <w:tc>
          <w:tcPr>
            <w:tcW w:w="1500" w:type="pct"/>
            <w:noWrap/>
          </w:tcPr>
          <w:p w14:paraId="3635573D" w14:textId="77777777" w:rsidR="00F1171E" w:rsidRPr="00E0551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E0551A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1977" w:type="pct"/>
          </w:tcPr>
          <w:p w14:paraId="0FB7E83A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1D54B730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2F579F54" w14:textId="77777777" w:rsidTr="00577CC9">
        <w:trPr>
          <w:trHeight w:val="60"/>
        </w:trPr>
        <w:tc>
          <w:tcPr>
            <w:tcW w:w="1500" w:type="pct"/>
            <w:noWrap/>
          </w:tcPr>
          <w:p w14:paraId="04361F46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subsections and structure of the manuscript appropriate?</w:t>
            </w:r>
          </w:p>
        </w:tc>
        <w:tc>
          <w:tcPr>
            <w:tcW w:w="1977" w:type="pct"/>
          </w:tcPr>
          <w:p w14:paraId="2B5A7721" w14:textId="77777777" w:rsidR="00F1171E" w:rsidRPr="00E0551A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898F764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29D9208C" w14:textId="77777777" w:rsidTr="00577CC9">
        <w:trPr>
          <w:trHeight w:val="704"/>
        </w:trPr>
        <w:tc>
          <w:tcPr>
            <w:tcW w:w="1500" w:type="pct"/>
            <w:noWrap/>
          </w:tcPr>
          <w:p w14:paraId="4F8837DA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scientific correctness of this manuscript. Why do you think that this manuscript is scientifically robust and technically sound? A minimum of 3-4 sentences may be required for this part.</w:t>
            </w:r>
          </w:p>
        </w:tc>
        <w:tc>
          <w:tcPr>
            <w:tcW w:w="1977" w:type="pct"/>
          </w:tcPr>
          <w:p w14:paraId="37D373F9" w14:textId="77777777" w:rsidR="00F1171E" w:rsidRPr="00E0551A" w:rsidRDefault="00F1171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14DFC3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73739464" w14:textId="77777777" w:rsidTr="00577CC9">
        <w:trPr>
          <w:trHeight w:val="703"/>
        </w:trPr>
        <w:tc>
          <w:tcPr>
            <w:tcW w:w="1500" w:type="pct"/>
            <w:noWrap/>
          </w:tcPr>
          <w:p w14:paraId="09C25322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E0551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1977" w:type="pct"/>
          </w:tcPr>
          <w:p w14:paraId="24FE0567" w14:textId="17475D07" w:rsidR="00F1171E" w:rsidRPr="00E0551A" w:rsidRDefault="005F4001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Include more references</w:t>
            </w:r>
          </w:p>
        </w:tc>
        <w:tc>
          <w:tcPr>
            <w:tcW w:w="1523" w:type="pct"/>
          </w:tcPr>
          <w:p w14:paraId="40220055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E0551A" w14:paraId="73CC4A50" w14:textId="77777777" w:rsidTr="00577CC9">
        <w:trPr>
          <w:trHeight w:val="386"/>
        </w:trPr>
        <w:tc>
          <w:tcPr>
            <w:tcW w:w="1500" w:type="pct"/>
            <w:noWrap/>
          </w:tcPr>
          <w:p w14:paraId="3410C687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E0551A">
              <w:rPr>
                <w:rFonts w:ascii="Arial" w:hAnsi="Arial" w:cs="Arial"/>
                <w:b w:val="0"/>
                <w:u w:val="single"/>
                <w:lang w:val="en-GB"/>
              </w:rPr>
              <w:t>Minor</w:t>
            </w:r>
            <w:r w:rsidRPr="00E0551A">
              <w:rPr>
                <w:rFonts w:ascii="Arial" w:hAnsi="Arial" w:cs="Arial"/>
                <w:b w:val="0"/>
                <w:lang w:val="en-GB"/>
              </w:rPr>
              <w:t xml:space="preserve"> REVISION comments</w:t>
            </w:r>
          </w:p>
          <w:p w14:paraId="029CE8D0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E0551A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E0551A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977" w:type="pct"/>
          </w:tcPr>
          <w:p w14:paraId="6CBA4B2A" w14:textId="19A4DBF8" w:rsidR="00F1171E" w:rsidRPr="00E0551A" w:rsidRDefault="005F4001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14:paraId="41E28118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97F52DB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E0551A" w14:paraId="20A16C0C" w14:textId="77777777" w:rsidTr="00577CC9">
        <w:trPr>
          <w:trHeight w:val="60"/>
        </w:trPr>
        <w:tc>
          <w:tcPr>
            <w:tcW w:w="1500" w:type="pct"/>
            <w:noWrap/>
          </w:tcPr>
          <w:p w14:paraId="7F4BCFAE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E0551A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E0551A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E0551A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E0551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1977" w:type="pct"/>
          </w:tcPr>
          <w:p w14:paraId="15DFD0E8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E0551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E0551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91"/>
        <w:gridCol w:w="6400"/>
        <w:gridCol w:w="7859"/>
      </w:tblGrid>
      <w:tr w:rsidR="000213DA" w:rsidRPr="00E0551A" w14:paraId="7A4573C5" w14:textId="77777777" w:rsidTr="00577CC9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3F0CA4" w14:textId="77777777" w:rsidR="000213DA" w:rsidRPr="00E0551A" w:rsidRDefault="000213DA" w:rsidP="004F0ABE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E0551A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E0551A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7D4D03D" w14:textId="77777777" w:rsidR="000213DA" w:rsidRPr="00E0551A" w:rsidRDefault="000213DA" w:rsidP="004F0ABE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0213DA" w:rsidRPr="00E0551A" w14:paraId="1F58C98D" w14:textId="77777777" w:rsidTr="00577CC9">
        <w:tc>
          <w:tcPr>
            <w:tcW w:w="162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7754EF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024524" w14:textId="77777777" w:rsidR="000213DA" w:rsidRPr="00E0551A" w:rsidRDefault="000213DA" w:rsidP="004F0ABE">
            <w:pPr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858" w:type="pct"/>
            <w:shd w:val="clear" w:color="auto" w:fill="auto"/>
          </w:tcPr>
          <w:p w14:paraId="18235AA2" w14:textId="77777777" w:rsidR="000213DA" w:rsidRPr="00E0551A" w:rsidRDefault="000213DA" w:rsidP="004F0ABE">
            <w:pPr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E0551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E0551A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E0551A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0213DA" w:rsidRPr="00E0551A" w14:paraId="1E31DB1B" w14:textId="77777777" w:rsidTr="00577CC9">
        <w:trPr>
          <w:trHeight w:val="173"/>
        </w:trPr>
        <w:tc>
          <w:tcPr>
            <w:tcW w:w="162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38F1C0" w14:textId="77777777" w:rsidR="000213DA" w:rsidRPr="00E0551A" w:rsidRDefault="000213DA" w:rsidP="004F0ABE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E0551A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1F9F3030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1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086852" w14:textId="77777777" w:rsidR="000213DA" w:rsidRPr="00E0551A" w:rsidRDefault="000213DA" w:rsidP="004F0ABE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E0551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E0551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E0551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1296E530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1E31C48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858" w:type="pct"/>
            <w:shd w:val="clear" w:color="auto" w:fill="auto"/>
            <w:vAlign w:val="center"/>
          </w:tcPr>
          <w:p w14:paraId="40C0D8B0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145AC4F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8F01A68" w14:textId="77777777" w:rsidR="000213DA" w:rsidRPr="00E0551A" w:rsidRDefault="000213DA" w:rsidP="004F0AB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</w:tbl>
    <w:p w14:paraId="79AF4DAF" w14:textId="77777777" w:rsidR="000213DA" w:rsidRPr="00E0551A" w:rsidRDefault="000213DA" w:rsidP="000213DA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0213DA" w:rsidRPr="00E0551A" w14:paraId="7C493ED2" w14:textId="77777777" w:rsidTr="00577CC9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993BE" w14:textId="77777777" w:rsidR="000213DA" w:rsidRPr="00577CC9" w:rsidRDefault="000213DA" w:rsidP="004F0ABE">
            <w:pPr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77CC9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A15AAE1" w14:textId="77777777" w:rsidR="000213DA" w:rsidRPr="00E0551A" w:rsidRDefault="000213DA" w:rsidP="004F0ABE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0213DA" w:rsidRPr="00E0551A" w14:paraId="4E539532" w14:textId="77777777" w:rsidTr="00577CC9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BEA43" w14:textId="77777777" w:rsidR="000213DA" w:rsidRPr="00E0551A" w:rsidRDefault="000213DA" w:rsidP="004F0A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56DC6F" w14:textId="4A20D79D" w:rsidR="000213DA" w:rsidRPr="00E0551A" w:rsidRDefault="00577CC9" w:rsidP="004F0AB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577CC9">
              <w:rPr>
                <w:rFonts w:ascii="Arial" w:hAnsi="Arial" w:cs="Arial"/>
                <w:b/>
                <w:bCs/>
                <w:sz w:val="20"/>
                <w:szCs w:val="20"/>
              </w:rPr>
              <w:t>Nupur Rawal</w:t>
            </w:r>
          </w:p>
        </w:tc>
      </w:tr>
      <w:tr w:rsidR="000213DA" w:rsidRPr="00E0551A" w14:paraId="17F55E70" w14:textId="77777777" w:rsidTr="00577CC9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8F7734" w14:textId="77777777" w:rsidR="000213DA" w:rsidRPr="00E0551A" w:rsidRDefault="000213DA" w:rsidP="004F0AB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E0551A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DCF023" w14:textId="762C49A8" w:rsidR="000213DA" w:rsidRPr="00E0551A" w:rsidRDefault="00577CC9" w:rsidP="00577CC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77CC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GLS University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577CC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</w:tbl>
    <w:p w14:paraId="0821307F" w14:textId="77777777" w:rsidR="00F1171E" w:rsidRPr="00E0551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0" w:name="_GoBack"/>
      <w:bookmarkEnd w:id="0"/>
    </w:p>
    <w:sectPr w:rsidR="00F1171E" w:rsidRPr="00E0551A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16AF37" w14:textId="77777777" w:rsidR="00F76DA3" w:rsidRPr="0000007A" w:rsidRDefault="00F76DA3" w:rsidP="0099583E">
      <w:r>
        <w:separator/>
      </w:r>
    </w:p>
  </w:endnote>
  <w:endnote w:type="continuationSeparator" w:id="0">
    <w:p w14:paraId="44EC26DC" w14:textId="77777777" w:rsidR="00F76DA3" w:rsidRPr="0000007A" w:rsidRDefault="00F76DA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2638156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8470AB">
      <w:rPr>
        <w:sz w:val="16"/>
      </w:rPr>
      <w:t>2</w:t>
    </w:r>
    <w:r w:rsidR="00B62F41">
      <w:rPr>
        <w:sz w:val="16"/>
      </w:rPr>
      <w:t xml:space="preserve"> (</w:t>
    </w:r>
    <w:r w:rsidR="008470AB">
      <w:rPr>
        <w:sz w:val="16"/>
      </w:rPr>
      <w:t>08</w:t>
    </w:r>
    <w:r w:rsidR="00A4787C" w:rsidRPr="00A4787C">
      <w:rPr>
        <w:sz w:val="16"/>
      </w:rPr>
      <w:t>-0</w:t>
    </w:r>
    <w:r w:rsidR="008470AB">
      <w:rPr>
        <w:sz w:val="16"/>
      </w:rPr>
      <w:t>7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BE971E" w14:textId="77777777" w:rsidR="00F76DA3" w:rsidRPr="0000007A" w:rsidRDefault="00F76DA3" w:rsidP="0099583E">
      <w:r>
        <w:separator/>
      </w:r>
    </w:p>
  </w:footnote>
  <w:footnote w:type="continuationSeparator" w:id="0">
    <w:p w14:paraId="342425A5" w14:textId="77777777" w:rsidR="00F76DA3" w:rsidRPr="0000007A" w:rsidRDefault="00F76DA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60079523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8470AB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10403"/>
    <w:rsid w:val="00012C8B"/>
    <w:rsid w:val="000168A9"/>
    <w:rsid w:val="000213DA"/>
    <w:rsid w:val="00021981"/>
    <w:rsid w:val="000234E1"/>
    <w:rsid w:val="0002598E"/>
    <w:rsid w:val="0003529B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5AD7"/>
    <w:rsid w:val="0012616A"/>
    <w:rsid w:val="00136984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C7FBA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5366D"/>
    <w:rsid w:val="0025366F"/>
    <w:rsid w:val="00262634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1682C"/>
    <w:rsid w:val="0052339F"/>
    <w:rsid w:val="00530A2D"/>
    <w:rsid w:val="00531C82"/>
    <w:rsid w:val="005329D8"/>
    <w:rsid w:val="00533FC1"/>
    <w:rsid w:val="005347C6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77CC9"/>
    <w:rsid w:val="00581FF9"/>
    <w:rsid w:val="005A4F17"/>
    <w:rsid w:val="005C25A0"/>
    <w:rsid w:val="005D230D"/>
    <w:rsid w:val="005D2CBF"/>
    <w:rsid w:val="005E11DC"/>
    <w:rsid w:val="005E29CE"/>
    <w:rsid w:val="005E3241"/>
    <w:rsid w:val="005E7FB0"/>
    <w:rsid w:val="005F184C"/>
    <w:rsid w:val="005F4001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2ACE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B3883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231E"/>
    <w:rsid w:val="009245E3"/>
    <w:rsid w:val="00942DEE"/>
    <w:rsid w:val="00944F67"/>
    <w:rsid w:val="00954CBE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C64A0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0B6B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4F19"/>
    <w:rsid w:val="00B760E1"/>
    <w:rsid w:val="00B82FFC"/>
    <w:rsid w:val="00BA1AB3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C01111"/>
    <w:rsid w:val="00C03A1D"/>
    <w:rsid w:val="00C10283"/>
    <w:rsid w:val="00C1187E"/>
    <w:rsid w:val="00C11905"/>
    <w:rsid w:val="00C1438B"/>
    <w:rsid w:val="00C22886"/>
    <w:rsid w:val="00C25C8F"/>
    <w:rsid w:val="00C263C6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2925"/>
    <w:rsid w:val="00CE5AC7"/>
    <w:rsid w:val="00CF0BBB"/>
    <w:rsid w:val="00CF0D07"/>
    <w:rsid w:val="00CF7035"/>
    <w:rsid w:val="00D1283A"/>
    <w:rsid w:val="00D12970"/>
    <w:rsid w:val="00D13E59"/>
    <w:rsid w:val="00D17979"/>
    <w:rsid w:val="00D2075F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A2679"/>
    <w:rsid w:val="00DA3C3D"/>
    <w:rsid w:val="00DA41F5"/>
    <w:rsid w:val="00DB7E1B"/>
    <w:rsid w:val="00DC1D81"/>
    <w:rsid w:val="00DC2E0B"/>
    <w:rsid w:val="00DD0C4A"/>
    <w:rsid w:val="00DD274C"/>
    <w:rsid w:val="00DE7D30"/>
    <w:rsid w:val="00E03C32"/>
    <w:rsid w:val="00E0551A"/>
    <w:rsid w:val="00E3111A"/>
    <w:rsid w:val="00E451EA"/>
    <w:rsid w:val="00E57F4B"/>
    <w:rsid w:val="00E63889"/>
    <w:rsid w:val="00E63A98"/>
    <w:rsid w:val="00E645E9"/>
    <w:rsid w:val="00E65596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7532A"/>
    <w:rsid w:val="00F76DA3"/>
    <w:rsid w:val="00F80C14"/>
    <w:rsid w:val="00F96F54"/>
    <w:rsid w:val="00F978B8"/>
    <w:rsid w:val="00FA6528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2079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102</cp:revision>
  <dcterms:created xsi:type="dcterms:W3CDTF">2023-08-30T09:21:00Z</dcterms:created>
  <dcterms:modified xsi:type="dcterms:W3CDTF">2025-02-19T13:07:00Z</dcterms:modified>
</cp:coreProperties>
</file>