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163D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163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163D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163D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63D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AC90F0" w:rsidR="0000007A" w:rsidRPr="000163DC" w:rsidRDefault="00442D8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E705C" w:rsidRPr="000163D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0163D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163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A6ACEA" w:rsidR="0000007A" w:rsidRPr="000163D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nb-NO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Ms_BP</w:t>
            </w:r>
            <w:r w:rsidR="00FC432A" w:rsidRPr="000163DC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R</w:t>
            </w: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_</w:t>
            </w:r>
            <w:r w:rsidR="00A86C16" w:rsidRPr="000163DC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3473</w:t>
            </w:r>
          </w:p>
        </w:tc>
      </w:tr>
      <w:tr w:rsidR="0000007A" w:rsidRPr="000163D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163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65F11C3" w:rsidR="0000007A" w:rsidRPr="000163DC" w:rsidRDefault="00A86C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163DC">
              <w:rPr>
                <w:rFonts w:ascii="Arial" w:hAnsi="Arial" w:cs="Arial"/>
                <w:b/>
                <w:sz w:val="20"/>
                <w:szCs w:val="20"/>
                <w:lang w:val="en-GB"/>
              </w:rPr>
              <w:t>Calculation of the pH of Buffer Solution of 2</w:t>
            </w:r>
            <w:proofErr w:type="gramStart"/>
            <w:r w:rsidRPr="000163DC">
              <w:rPr>
                <w:rFonts w:ascii="Arial" w:hAnsi="Arial" w:cs="Arial"/>
                <w:b/>
                <w:sz w:val="20"/>
                <w:szCs w:val="20"/>
                <w:lang w:val="en-GB"/>
              </w:rPr>
              <w:t>-[</w:t>
            </w:r>
            <w:proofErr w:type="gramEnd"/>
            <w:r w:rsidRPr="000163DC">
              <w:rPr>
                <w:rFonts w:ascii="Arial" w:hAnsi="Arial" w:cs="Arial"/>
                <w:b/>
                <w:sz w:val="20"/>
                <w:szCs w:val="20"/>
                <w:lang w:val="en-GB"/>
              </w:rPr>
              <w:t>N -Morpholino]</w:t>
            </w:r>
            <w:proofErr w:type="spellStart"/>
            <w:r w:rsidRPr="000163DC">
              <w:rPr>
                <w:rFonts w:ascii="Arial" w:hAnsi="Arial" w:cs="Arial"/>
                <w:b/>
                <w:sz w:val="20"/>
                <w:szCs w:val="20"/>
                <w:lang w:val="en-GB"/>
              </w:rPr>
              <w:t>ethanesulfonic</w:t>
            </w:r>
            <w:proofErr w:type="spellEnd"/>
            <w:r w:rsidRPr="000163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Acid (MES) from 5°C to 55°C</w:t>
            </w:r>
          </w:p>
        </w:tc>
      </w:tr>
      <w:tr w:rsidR="00CF0BBB" w:rsidRPr="000163D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163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8DC4190" w:rsidR="00CF0BBB" w:rsidRPr="000163DC" w:rsidRDefault="00A86C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163DC" w:rsidRDefault="00D27A79" w:rsidP="00F3510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163D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63D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63D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63DC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63D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163D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63D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63DC">
              <w:rPr>
                <w:rFonts w:ascii="Arial" w:hAnsi="Arial" w:cs="Arial"/>
                <w:lang w:val="en-GB"/>
              </w:rPr>
              <w:t>Author’s Feedback</w:t>
            </w:r>
            <w:r w:rsidRPr="000163D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63D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63D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0163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0163D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D642B1" w:rsidR="00F1171E" w:rsidRPr="000163DC" w:rsidRDefault="000D6E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gave a novel algorithm about the Buffer Solution System</w:t>
            </w:r>
          </w:p>
        </w:tc>
        <w:tc>
          <w:tcPr>
            <w:tcW w:w="1523" w:type="pct"/>
          </w:tcPr>
          <w:p w14:paraId="462A339C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63D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163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163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EBE5A60" w:rsidR="00F1171E" w:rsidRPr="000163DC" w:rsidRDefault="000D6E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63D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163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63D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13F2CB" w:rsidR="00F1171E" w:rsidRPr="000163DC" w:rsidRDefault="000D6E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63D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0163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63788CE1" w:rsidR="00F1171E" w:rsidRPr="000163DC" w:rsidRDefault="000D6E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63DC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0163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3DD401D4" w:rsidR="00F1171E" w:rsidRPr="000163DC" w:rsidRDefault="000D6E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manuscript’s methodology should be revised</w:t>
            </w:r>
          </w:p>
        </w:tc>
        <w:tc>
          <w:tcPr>
            <w:tcW w:w="1523" w:type="pct"/>
          </w:tcPr>
          <w:p w14:paraId="4614DFC3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63D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163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163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2989D5" w:rsidR="00F1171E" w:rsidRPr="000163DC" w:rsidRDefault="000D6E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63D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63D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163D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163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63D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63D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63D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63D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63D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163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163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D3D24F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BFBD6A" w14:textId="77777777" w:rsidR="00F35100" w:rsidRPr="000163DC" w:rsidRDefault="00F3510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7063"/>
        <w:gridCol w:w="7051"/>
      </w:tblGrid>
      <w:tr w:rsidR="002830C8" w:rsidRPr="000163DC" w14:paraId="5AE9CF16" w14:textId="77777777" w:rsidTr="00F351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1FDC" w14:textId="77777777" w:rsidR="002830C8" w:rsidRPr="000163DC" w:rsidRDefault="002830C8" w:rsidP="0043696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63D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163D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BE26F8" w14:textId="77777777" w:rsidR="002830C8" w:rsidRPr="000163DC" w:rsidRDefault="002830C8" w:rsidP="0043696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830C8" w:rsidRPr="000163DC" w14:paraId="0E2FE3CD" w14:textId="77777777" w:rsidTr="00F35100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5469" w14:textId="77777777" w:rsidR="002830C8" w:rsidRPr="000163DC" w:rsidRDefault="002830C8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1CAE" w14:textId="77777777" w:rsidR="002830C8" w:rsidRPr="000163DC" w:rsidRDefault="002830C8" w:rsidP="0043696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076A2591" w14:textId="77777777" w:rsidR="002830C8" w:rsidRPr="000163DC" w:rsidRDefault="002830C8" w:rsidP="0043696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63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163D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163D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830C8" w:rsidRPr="000163DC" w14:paraId="5A25F831" w14:textId="77777777" w:rsidTr="00F35100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E4D2" w14:textId="77777777" w:rsidR="002830C8" w:rsidRPr="000163DC" w:rsidRDefault="002830C8" w:rsidP="0043696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163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75132B7" w14:textId="77777777" w:rsidR="002830C8" w:rsidRPr="000163DC" w:rsidRDefault="002830C8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7BF0" w14:textId="77777777" w:rsidR="002830C8" w:rsidRPr="000163DC" w:rsidRDefault="002830C8" w:rsidP="0043696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63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163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163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386576B" w14:textId="77777777" w:rsidR="002830C8" w:rsidRPr="000163DC" w:rsidRDefault="002830C8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D4644F" w14:textId="77777777" w:rsidR="002830C8" w:rsidRPr="000163DC" w:rsidRDefault="002830C8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46190CA1" w14:textId="77777777" w:rsidR="002830C8" w:rsidRPr="000163DC" w:rsidRDefault="002830C8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0665D6" w14:textId="77777777" w:rsidR="002830C8" w:rsidRPr="000163DC" w:rsidRDefault="002830C8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7DAB6A" w14:textId="77777777" w:rsidR="002830C8" w:rsidRPr="000163DC" w:rsidRDefault="002830C8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DAF6536" w14:textId="77777777" w:rsidR="002830C8" w:rsidRPr="000163DC" w:rsidRDefault="002830C8" w:rsidP="002830C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2830C8" w:rsidRPr="000163DC" w14:paraId="4E5FED60" w14:textId="77777777" w:rsidTr="00F3510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5FCF" w14:textId="77777777" w:rsidR="002830C8" w:rsidRPr="00F35100" w:rsidRDefault="002830C8" w:rsidP="0043696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51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B1060D7" w14:textId="77777777" w:rsidR="002830C8" w:rsidRPr="000163DC" w:rsidRDefault="002830C8" w:rsidP="0043696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830C8" w:rsidRPr="000163DC" w14:paraId="4C58E8F5" w14:textId="77777777" w:rsidTr="00F3510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4A79" w14:textId="77777777" w:rsidR="002830C8" w:rsidRPr="000163DC" w:rsidRDefault="002830C8" w:rsidP="004369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F28E" w14:textId="709CD0D1" w:rsidR="002830C8" w:rsidRPr="000163DC" w:rsidRDefault="00F35100" w:rsidP="004369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100">
              <w:rPr>
                <w:rFonts w:ascii="Arial" w:hAnsi="Arial" w:cs="Arial"/>
                <w:b/>
                <w:bCs/>
                <w:sz w:val="20"/>
                <w:szCs w:val="20"/>
              </w:rPr>
              <w:t>Aaron Don Africa</w:t>
            </w:r>
          </w:p>
        </w:tc>
      </w:tr>
      <w:tr w:rsidR="002830C8" w:rsidRPr="000163DC" w14:paraId="7E8E7F74" w14:textId="77777777" w:rsidTr="00F3510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E1C3" w14:textId="77777777" w:rsidR="002830C8" w:rsidRPr="000163DC" w:rsidRDefault="002830C8" w:rsidP="004369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3D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B8C1" w14:textId="3F0711A8" w:rsidR="002830C8" w:rsidRPr="000163DC" w:rsidRDefault="00F35100" w:rsidP="00F3510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51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 La Salle University Manila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F351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Philippines</w:t>
            </w:r>
          </w:p>
        </w:tc>
      </w:tr>
    </w:tbl>
    <w:p w14:paraId="3BBC7FF3" w14:textId="77777777" w:rsidR="002830C8" w:rsidRPr="000163DC" w:rsidRDefault="002830C8" w:rsidP="002830C8">
      <w:pPr>
        <w:rPr>
          <w:rFonts w:ascii="Arial" w:hAnsi="Arial" w:cs="Arial"/>
          <w:sz w:val="20"/>
          <w:szCs w:val="20"/>
        </w:rPr>
      </w:pPr>
    </w:p>
    <w:p w14:paraId="49855C07" w14:textId="77777777" w:rsidR="002830C8" w:rsidRPr="000163DC" w:rsidRDefault="002830C8" w:rsidP="002830C8">
      <w:pPr>
        <w:rPr>
          <w:rFonts w:ascii="Arial" w:hAnsi="Arial" w:cs="Arial"/>
          <w:sz w:val="20"/>
          <w:szCs w:val="20"/>
        </w:rPr>
      </w:pPr>
    </w:p>
    <w:p w14:paraId="1C284EB7" w14:textId="77777777" w:rsidR="002830C8" w:rsidRPr="000163DC" w:rsidRDefault="002830C8" w:rsidP="002830C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0163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163D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F795" w14:textId="77777777" w:rsidR="00442D89" w:rsidRPr="0000007A" w:rsidRDefault="00442D89" w:rsidP="0099583E">
      <w:r>
        <w:separator/>
      </w:r>
    </w:p>
  </w:endnote>
  <w:endnote w:type="continuationSeparator" w:id="0">
    <w:p w14:paraId="33DE5DBF" w14:textId="77777777" w:rsidR="00442D89" w:rsidRPr="0000007A" w:rsidRDefault="00442D8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6FB8" w14:textId="77777777" w:rsidR="00442D89" w:rsidRPr="0000007A" w:rsidRDefault="00442D89" w:rsidP="0099583E">
      <w:r>
        <w:separator/>
      </w:r>
    </w:p>
  </w:footnote>
  <w:footnote w:type="continuationSeparator" w:id="0">
    <w:p w14:paraId="359767ED" w14:textId="77777777" w:rsidR="00442D89" w:rsidRPr="0000007A" w:rsidRDefault="00442D8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3DC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AC9"/>
    <w:rsid w:val="000D6E2E"/>
    <w:rsid w:val="00101322"/>
    <w:rsid w:val="001055D5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BF8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30C8"/>
    <w:rsid w:val="002859CC"/>
    <w:rsid w:val="00291D08"/>
    <w:rsid w:val="00293482"/>
    <w:rsid w:val="002A3D7C"/>
    <w:rsid w:val="002B0E4B"/>
    <w:rsid w:val="002C22AF"/>
    <w:rsid w:val="002C40B8"/>
    <w:rsid w:val="002D60EF"/>
    <w:rsid w:val="002E10DF"/>
    <w:rsid w:val="002E1211"/>
    <w:rsid w:val="002E2339"/>
    <w:rsid w:val="002E5C81"/>
    <w:rsid w:val="002E5D15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2E9"/>
    <w:rsid w:val="003D1BDE"/>
    <w:rsid w:val="003E746A"/>
    <w:rsid w:val="00401C12"/>
    <w:rsid w:val="0042465A"/>
    <w:rsid w:val="00435B36"/>
    <w:rsid w:val="00442B24"/>
    <w:rsid w:val="00442D89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3E4D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705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95EEB"/>
    <w:rsid w:val="008B265C"/>
    <w:rsid w:val="008C2F62"/>
    <w:rsid w:val="008C4B1F"/>
    <w:rsid w:val="008C75AD"/>
    <w:rsid w:val="008D020E"/>
    <w:rsid w:val="008E5067"/>
    <w:rsid w:val="008F036B"/>
    <w:rsid w:val="008F36E4"/>
    <w:rsid w:val="009059E0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0E30"/>
    <w:rsid w:val="009E13C3"/>
    <w:rsid w:val="009E6A30"/>
    <w:rsid w:val="009F07D4"/>
    <w:rsid w:val="009F29EB"/>
    <w:rsid w:val="009F5F0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C1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36959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324F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5100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5FC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2024-11-09T06:10:00Z</dcterms:created>
  <dcterms:modified xsi:type="dcterms:W3CDTF">2025-02-20T08:59:00Z</dcterms:modified>
</cp:coreProperties>
</file>