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B02AE3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B02AE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02AE3" w:rsidTr="00F33C84">
        <w:trPr>
          <w:trHeight w:val="413"/>
        </w:trPr>
        <w:tc>
          <w:tcPr>
            <w:tcW w:w="1234" w:type="pct"/>
          </w:tcPr>
          <w:p w:rsidR="0000007A" w:rsidRPr="00B02AE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02AE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02AE3" w:rsidRDefault="00D3701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83448" w:rsidRPr="00B02AE3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Progress in Arts and Social Studies Research</w:t>
              </w:r>
            </w:hyperlink>
          </w:p>
        </w:tc>
      </w:tr>
      <w:tr w:rsidR="0000007A" w:rsidRPr="00B02AE3" w:rsidTr="002E7787">
        <w:trPr>
          <w:trHeight w:val="290"/>
        </w:trPr>
        <w:tc>
          <w:tcPr>
            <w:tcW w:w="1234" w:type="pct"/>
          </w:tcPr>
          <w:p w:rsidR="0000007A" w:rsidRPr="00B02A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02AE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0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0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0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83448" w:rsidRPr="00B0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3647</w:t>
            </w:r>
          </w:p>
        </w:tc>
      </w:tr>
      <w:tr w:rsidR="0000007A" w:rsidRPr="00B02AE3" w:rsidTr="002109D6">
        <w:trPr>
          <w:trHeight w:val="331"/>
        </w:trPr>
        <w:tc>
          <w:tcPr>
            <w:tcW w:w="1234" w:type="pct"/>
          </w:tcPr>
          <w:p w:rsidR="0000007A" w:rsidRPr="00B02A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02AE3" w:rsidRDefault="0098344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02AE3"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Impacts of Stress, Emotions, and Personality Traits on Psychosomatic Diseases</w:t>
            </w:r>
          </w:p>
        </w:tc>
      </w:tr>
      <w:tr w:rsidR="00CF0BBB" w:rsidRPr="00B02AE3" w:rsidTr="002E7787">
        <w:trPr>
          <w:trHeight w:val="332"/>
        </w:trPr>
        <w:tc>
          <w:tcPr>
            <w:tcW w:w="1234" w:type="pct"/>
          </w:tcPr>
          <w:p w:rsidR="00CF0BBB" w:rsidRPr="00B02AE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B02AE3" w:rsidRDefault="0098344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B02AE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B02AE3" w:rsidRDefault="00D27A79" w:rsidP="0098344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B02AE3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B02A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02AE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02AE3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F1171E" w:rsidRPr="00B0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02AE3" w:rsidTr="007222C8">
        <w:tc>
          <w:tcPr>
            <w:tcW w:w="1265" w:type="pct"/>
            <w:noWrap/>
          </w:tcPr>
          <w:p w:rsidR="00F1171E" w:rsidRPr="00B0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02AE3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B02AE3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F1171E" w:rsidRPr="00B02A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B02A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02AE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B0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02AE3">
              <w:rPr>
                <w:rFonts w:ascii="Arial" w:hAnsi="Arial" w:cs="Arial"/>
                <w:lang w:val="en-GB"/>
              </w:rPr>
              <w:t>Author’s Feedback</w:t>
            </w:r>
            <w:r w:rsidRPr="00B02AE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02AE3" w:rsidTr="004C5E41">
        <w:trPr>
          <w:trHeight w:val="917"/>
        </w:trPr>
        <w:tc>
          <w:tcPr>
            <w:tcW w:w="1265" w:type="pct"/>
            <w:noWrap/>
          </w:tcPr>
          <w:p w:rsidR="00F1171E" w:rsidRPr="00B02A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minimumof 3-4 sentences may be required for this part.</w:t>
            </w:r>
          </w:p>
          <w:p w:rsidR="00F1171E" w:rsidRPr="00B02AE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B02AE3" w:rsidRDefault="000F2AB0" w:rsidP="004C5E4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a promising contribution to understanding the psychological dimension of psychosomatic diseases</w:t>
            </w:r>
            <w:r w:rsidR="00BB75BE" w:rsidRPr="00B0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Efforts was made to synthesis findings from scholarly studies and that is remarkable. However it should be revised.</w:t>
            </w:r>
          </w:p>
        </w:tc>
        <w:tc>
          <w:tcPr>
            <w:tcW w:w="1523" w:type="pct"/>
          </w:tcPr>
          <w:p w:rsidR="00F1171E" w:rsidRPr="00B0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2AE3" w:rsidTr="004C5E41">
        <w:trPr>
          <w:trHeight w:val="647"/>
        </w:trPr>
        <w:tc>
          <w:tcPr>
            <w:tcW w:w="1265" w:type="pct"/>
            <w:noWrap/>
          </w:tcPr>
          <w:p w:rsidR="00F1171E" w:rsidRPr="00B02A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B02A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B02AE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9A44BD" w:rsidRPr="00B02AE3" w:rsidRDefault="009A44BD" w:rsidP="009A44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could be revised to read: </w:t>
            </w:r>
            <w:r w:rsidRPr="00B02AE3">
              <w:rPr>
                <w:rFonts w:ascii="Arial" w:hAnsi="Arial" w:cs="Arial"/>
                <w:color w:val="000000"/>
                <w:sz w:val="20"/>
                <w:szCs w:val="20"/>
              </w:rPr>
              <w:t xml:space="preserve">Psychosomatic Diseases: Impacts of Stress, Emotions, and Personality Traits  </w:t>
            </w:r>
          </w:p>
          <w:p w:rsidR="00F1171E" w:rsidRPr="00B02A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B0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2AE3" w:rsidTr="004C5E41">
        <w:trPr>
          <w:trHeight w:val="683"/>
        </w:trPr>
        <w:tc>
          <w:tcPr>
            <w:tcW w:w="1265" w:type="pct"/>
            <w:noWrap/>
          </w:tcPr>
          <w:p w:rsidR="00F1171E" w:rsidRPr="00B02AE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02AE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B02AE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B02AE3" w:rsidRDefault="00BB75B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B0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2AE3" w:rsidTr="007222C8">
        <w:trPr>
          <w:trHeight w:val="859"/>
        </w:trPr>
        <w:tc>
          <w:tcPr>
            <w:tcW w:w="1265" w:type="pct"/>
            <w:noWrap/>
          </w:tcPr>
          <w:p w:rsidR="00F1171E" w:rsidRPr="00B02A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0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F1171E" w:rsidRPr="00B02AE3" w:rsidRDefault="00BB75B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B0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2AE3" w:rsidTr="007222C8">
        <w:trPr>
          <w:trHeight w:val="704"/>
        </w:trPr>
        <w:tc>
          <w:tcPr>
            <w:tcW w:w="1265" w:type="pct"/>
            <w:noWrap/>
          </w:tcPr>
          <w:p w:rsidR="00F117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minimumof 3-4 sentences may be required for this part.</w:t>
            </w:r>
          </w:p>
          <w:p w:rsidR="00B02AE3" w:rsidRPr="00B02AE3" w:rsidRDefault="00B02AE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B02AE3" w:rsidRDefault="00BB75BE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This manuscript demonstrate scientific robustness as it seeks to integrate </w:t>
            </w:r>
            <w:r w:rsidR="003D165E" w:rsidRPr="00B02A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findings from diverse range of studies. It is a multidisplinary topic, reflecting an understanding of the relationship between psychological and physiological factors. Limiting the examples to only two conditions- Asthma and </w:t>
            </w:r>
            <w:r w:rsidR="003D165E" w:rsidRPr="00B02AE3">
              <w:rPr>
                <w:rFonts w:ascii="Arial" w:hAnsi="Arial" w:cs="Arial"/>
                <w:color w:val="000000"/>
                <w:sz w:val="20"/>
                <w:szCs w:val="20"/>
              </w:rPr>
              <w:t>cardiovascular diseases is not bad, just that an addition of some others will perfect it.</w:t>
            </w:r>
          </w:p>
        </w:tc>
        <w:tc>
          <w:tcPr>
            <w:tcW w:w="1523" w:type="pct"/>
          </w:tcPr>
          <w:p w:rsidR="00F1171E" w:rsidRPr="00B0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2AE3" w:rsidTr="007222C8">
        <w:trPr>
          <w:trHeight w:val="703"/>
        </w:trPr>
        <w:tc>
          <w:tcPr>
            <w:tcW w:w="1265" w:type="pct"/>
            <w:noWrap/>
          </w:tcPr>
          <w:p w:rsidR="00F1171E" w:rsidRPr="00B02A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B02A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02AE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1E7558" w:rsidRPr="00B02AE3" w:rsidRDefault="00DD21E7" w:rsidP="001E755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sz w:val="20"/>
                <w:szCs w:val="20"/>
                <w:lang w:val="en-GB"/>
              </w:rPr>
              <w:t>References formatting should be re-checked. Eg references numbers 6, 8, 9…17 should be formatted well. The word “of” is left out from the journal name (</w:t>
            </w:r>
            <w:r w:rsidRPr="00B02AE3">
              <w:rPr>
                <w:rFonts w:ascii="Arial" w:hAnsi="Arial" w:cs="Arial"/>
                <w:b/>
                <w:sz w:val="20"/>
                <w:szCs w:val="20"/>
                <w:lang w:val="en-GB"/>
              </w:rPr>
              <w:t>excerpt if this is what the editor recommends</w:t>
            </w:r>
            <w:r w:rsidRPr="00B02AE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1E7558" w:rsidRPr="00B02AE3" w:rsidRDefault="001E7558" w:rsidP="001E7558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E7558" w:rsidRPr="00B02AE3" w:rsidRDefault="001E7558" w:rsidP="001E755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sz w:val="20"/>
                <w:szCs w:val="20"/>
                <w:lang w:val="en-GB"/>
              </w:rPr>
              <w:t xml:space="preserve">Ether or both of these could replace reference numbered 12: </w:t>
            </w:r>
          </w:p>
          <w:p w:rsidR="001E7558" w:rsidRPr="00B02AE3" w:rsidRDefault="001E7558" w:rsidP="001E7558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E7558" w:rsidRPr="00B02AE3" w:rsidRDefault="001E7558" w:rsidP="001E7558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Anastasia et al (2021) Depression levels influence the rate of asthma exacerbations in females. </w:t>
            </w:r>
          </w:p>
          <w:p w:rsidR="001E7558" w:rsidRPr="00B02AE3" w:rsidRDefault="001E7558" w:rsidP="001E7558">
            <w:pPr>
              <w:pStyle w:val="ListParagrap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02AE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Khurana et al (20190 Association of depressive symptoms with health status and markers of uncontrolled severe asthma. </w:t>
            </w:r>
          </w:p>
          <w:p w:rsidR="00D018BD" w:rsidRPr="00B02AE3" w:rsidRDefault="00D018BD" w:rsidP="001E7558">
            <w:pPr>
              <w:pStyle w:val="ListParagrap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F1171E" w:rsidRPr="00B02AE3" w:rsidRDefault="00D018BD" w:rsidP="004C5E4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sz w:val="20"/>
                <w:szCs w:val="20"/>
                <w:lang w:val="en-GB"/>
              </w:rPr>
              <w:t xml:space="preserve">References with years 2016 can also be replaced with current references </w:t>
            </w:r>
          </w:p>
        </w:tc>
        <w:tc>
          <w:tcPr>
            <w:tcW w:w="1523" w:type="pct"/>
          </w:tcPr>
          <w:p w:rsidR="00F1171E" w:rsidRPr="00B0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2AE3" w:rsidTr="007222C8">
        <w:trPr>
          <w:trHeight w:val="386"/>
        </w:trPr>
        <w:tc>
          <w:tcPr>
            <w:tcW w:w="1265" w:type="pct"/>
            <w:noWrap/>
          </w:tcPr>
          <w:p w:rsidR="00F1171E" w:rsidRPr="00B0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02AE3">
              <w:rPr>
                <w:rFonts w:ascii="Arial" w:hAnsi="Arial" w:cs="Arial"/>
                <w:b w:val="0"/>
                <w:u w:val="single"/>
                <w:lang w:val="en-GB"/>
              </w:rPr>
              <w:lastRenderedPageBreak/>
              <w:t>Minor</w:t>
            </w:r>
            <w:r w:rsidRPr="00B02AE3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:rsidR="00F1171E" w:rsidRPr="00B0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B02AE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02AE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B0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B0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02AE3" w:rsidRDefault="00136F2E" w:rsidP="00136F2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sz w:val="20"/>
                <w:szCs w:val="20"/>
                <w:lang w:val="en-GB"/>
              </w:rPr>
              <w:t>Inconsistent tense usge needs attention. Example, expressions such as “compressive life events” (likely mentment “stressful life event”) should be checked.</w:t>
            </w:r>
          </w:p>
          <w:p w:rsidR="00136F2E" w:rsidRPr="00B02AE3" w:rsidRDefault="00136F2E" w:rsidP="00136F2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sz w:val="20"/>
                <w:szCs w:val="20"/>
                <w:lang w:val="en-GB"/>
              </w:rPr>
              <w:t xml:space="preserve">From the text, the expression “stress is individual’s perception of (cognition, evaluation) changes in the environment” could be rephrased as “ stressreferes to an individual’s cognitive and environmental responses to the environmental changes…” </w:t>
            </w:r>
          </w:p>
          <w:p w:rsidR="00355270" w:rsidRPr="00B02AE3" w:rsidRDefault="00355270" w:rsidP="0035527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sz w:val="20"/>
                <w:szCs w:val="20"/>
                <w:lang w:val="en-GB"/>
              </w:rPr>
              <w:t>A figure or a diagram to show  relationships, such as the interplay between stress, emotions and psychological changes could be helpful</w:t>
            </w:r>
          </w:p>
          <w:p w:rsidR="00355270" w:rsidRPr="00B02AE3" w:rsidRDefault="00355270" w:rsidP="0035527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sz w:val="20"/>
                <w:szCs w:val="20"/>
              </w:rPr>
              <w:t>The focus of the chapter is on asthma and cardiovascular diseases. Though this is not bad, the title implies a broader scope. I suggest you consider including some examples of psychosomatic conditions like chronic pain, gastrointestinal disorders, alternatively, the title can be revised to reflect the current focus.</w:t>
            </w:r>
          </w:p>
          <w:p w:rsidR="00355270" w:rsidRPr="00B02AE3" w:rsidRDefault="00355270" w:rsidP="00136F2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sz w:val="20"/>
                <w:szCs w:val="20"/>
                <w:lang w:val="en-GB"/>
              </w:rPr>
              <w:t>Proof reading of the entire text is necessary to correct typo errors.</w:t>
            </w:r>
          </w:p>
          <w:p w:rsidR="002805AE" w:rsidRPr="00B02AE3" w:rsidRDefault="002805AE" w:rsidP="00136F2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sz w:val="20"/>
                <w:szCs w:val="20"/>
                <w:lang w:val="en-GB"/>
              </w:rPr>
              <w:t>The chapter focused on descriptive summarise of relevant research but it did not benefit from critical analysis</w:t>
            </w:r>
          </w:p>
          <w:p w:rsidR="00F1171E" w:rsidRPr="00B0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0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B0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02AE3" w:rsidTr="007222C8">
        <w:trPr>
          <w:trHeight w:val="1178"/>
        </w:trPr>
        <w:tc>
          <w:tcPr>
            <w:tcW w:w="1265" w:type="pct"/>
            <w:noWrap/>
          </w:tcPr>
          <w:p w:rsidR="00F1171E" w:rsidRPr="00B0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02AE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02AE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B0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B0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0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0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0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B0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B02A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B02A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731"/>
        <w:gridCol w:w="7254"/>
        <w:gridCol w:w="7237"/>
      </w:tblGrid>
      <w:tr w:rsidR="002E0279" w:rsidRPr="00B02AE3" w:rsidTr="00B02AE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79" w:rsidRPr="00B02AE3" w:rsidRDefault="002E0279" w:rsidP="00FB7AC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02AE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2E0279" w:rsidRPr="00B02AE3" w:rsidRDefault="002E0279" w:rsidP="00FB7AC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E0279" w:rsidRPr="00B02AE3" w:rsidTr="00B02AE3">
        <w:tc>
          <w:tcPr>
            <w:tcW w:w="15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79" w:rsidRPr="00B02AE3" w:rsidRDefault="002E0279" w:rsidP="00FB7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79" w:rsidRPr="00B02AE3" w:rsidRDefault="002E0279" w:rsidP="00FB7ACD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02AE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5" w:type="pct"/>
            <w:shd w:val="clear" w:color="auto" w:fill="auto"/>
          </w:tcPr>
          <w:p w:rsidR="002E0279" w:rsidRPr="00B02AE3" w:rsidRDefault="002E0279" w:rsidP="00FB7ACD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02AE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02AE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E0279" w:rsidRPr="00B02AE3" w:rsidTr="00B02AE3">
        <w:trPr>
          <w:trHeight w:val="890"/>
        </w:trPr>
        <w:tc>
          <w:tcPr>
            <w:tcW w:w="15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79" w:rsidRPr="00B02AE3" w:rsidRDefault="002E0279" w:rsidP="00FB7AC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02AE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2E0279" w:rsidRPr="00B02AE3" w:rsidRDefault="002E0279" w:rsidP="00FB7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79" w:rsidRPr="00B02AE3" w:rsidRDefault="002E0279" w:rsidP="00FB7AC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02AE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2E0279" w:rsidRPr="00B02AE3" w:rsidRDefault="002E0279" w:rsidP="00FB7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E0279" w:rsidRPr="00B02AE3" w:rsidRDefault="002E0279" w:rsidP="00FB7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5" w:type="pct"/>
            <w:shd w:val="clear" w:color="auto" w:fill="auto"/>
            <w:vAlign w:val="center"/>
          </w:tcPr>
          <w:p w:rsidR="002E0279" w:rsidRPr="00B02AE3" w:rsidRDefault="002E0279" w:rsidP="00FB7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E0279" w:rsidRPr="00B02AE3" w:rsidRDefault="002E0279" w:rsidP="00FB7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E0279" w:rsidRPr="00B02AE3" w:rsidRDefault="002E0279" w:rsidP="00FB7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2E0279" w:rsidRPr="00B02AE3" w:rsidRDefault="002E0279" w:rsidP="002E0279">
      <w:pPr>
        <w:rPr>
          <w:rFonts w:ascii="Arial" w:hAnsi="Arial" w:cs="Arial"/>
          <w:sz w:val="20"/>
          <w:szCs w:val="20"/>
        </w:rPr>
      </w:pPr>
    </w:p>
    <w:tbl>
      <w:tblPr>
        <w:tblW w:w="213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3600"/>
        <w:gridCol w:w="17730"/>
      </w:tblGrid>
      <w:tr w:rsidR="002E0279" w:rsidRPr="00B02AE3" w:rsidTr="00B02AE3">
        <w:tc>
          <w:tcPr>
            <w:tcW w:w="213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79" w:rsidRPr="00B02AE3" w:rsidRDefault="002E0279" w:rsidP="00FB7AC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2E0279" w:rsidRPr="00B02AE3" w:rsidRDefault="002E0279" w:rsidP="00FB7AC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02AE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2E0279" w:rsidRPr="00B02AE3" w:rsidRDefault="002E0279" w:rsidP="00FB7AC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E0279" w:rsidRPr="00B02AE3" w:rsidTr="00B02AE3">
        <w:trPr>
          <w:trHeight w:val="77"/>
        </w:trPr>
        <w:tc>
          <w:tcPr>
            <w:tcW w:w="3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79" w:rsidRPr="00B02AE3" w:rsidRDefault="002E0279" w:rsidP="00FB7A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7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79" w:rsidRPr="00B02AE3" w:rsidRDefault="00B02AE3" w:rsidP="00FB7A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AE3">
              <w:rPr>
                <w:rFonts w:ascii="Arial" w:hAnsi="Arial" w:cs="Arial"/>
                <w:b/>
                <w:bCs/>
                <w:sz w:val="20"/>
                <w:szCs w:val="20"/>
              </w:rPr>
              <w:t>Audifax Kpeno</w:t>
            </w:r>
          </w:p>
        </w:tc>
      </w:tr>
      <w:tr w:rsidR="002E0279" w:rsidRPr="00B02AE3" w:rsidTr="00B02AE3">
        <w:trPr>
          <w:trHeight w:val="77"/>
        </w:trPr>
        <w:tc>
          <w:tcPr>
            <w:tcW w:w="3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79" w:rsidRPr="00B02AE3" w:rsidRDefault="002E0279" w:rsidP="00FB7A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7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79" w:rsidRPr="00B02AE3" w:rsidRDefault="00B02AE3" w:rsidP="00B02AE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Siksha O Anusa</w:t>
            </w:r>
            <w:r w:rsidRPr="00B0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ndhan (Deemed to be University), </w:t>
            </w:r>
            <w:r w:rsidRPr="00B0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:rsidR="002E0279" w:rsidRPr="00B02AE3" w:rsidRDefault="002E0279" w:rsidP="002E0279">
      <w:pPr>
        <w:rPr>
          <w:rFonts w:ascii="Arial" w:hAnsi="Arial" w:cs="Arial"/>
          <w:sz w:val="20"/>
          <w:szCs w:val="20"/>
        </w:rPr>
      </w:pPr>
    </w:p>
    <w:p w:rsidR="002E0279" w:rsidRPr="00B02AE3" w:rsidRDefault="002E0279" w:rsidP="002E0279">
      <w:pPr>
        <w:rPr>
          <w:rFonts w:ascii="Arial" w:hAnsi="Arial" w:cs="Arial"/>
          <w:sz w:val="20"/>
          <w:szCs w:val="20"/>
        </w:rPr>
      </w:pPr>
    </w:p>
    <w:p w:rsidR="002E0279" w:rsidRPr="00B02AE3" w:rsidRDefault="002E0279" w:rsidP="002E0279">
      <w:pPr>
        <w:rPr>
          <w:rFonts w:ascii="Arial" w:hAnsi="Arial" w:cs="Arial"/>
          <w:sz w:val="20"/>
          <w:szCs w:val="20"/>
        </w:rPr>
      </w:pPr>
    </w:p>
    <w:p w:rsidR="00F1171E" w:rsidRPr="00B02A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sectPr w:rsidR="00F1171E" w:rsidRPr="00B02AE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F63" w:rsidRPr="0000007A" w:rsidRDefault="00827F63" w:rsidP="0099583E">
      <w:r>
        <w:separator/>
      </w:r>
    </w:p>
  </w:endnote>
  <w:endnote w:type="continuationSeparator" w:id="1">
    <w:p w:rsidR="00827F63" w:rsidRPr="0000007A" w:rsidRDefault="00827F63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F63" w:rsidRPr="0000007A" w:rsidRDefault="00827F63" w:rsidP="0099583E">
      <w:r>
        <w:separator/>
      </w:r>
    </w:p>
  </w:footnote>
  <w:footnote w:type="continuationSeparator" w:id="1">
    <w:p w:rsidR="00827F63" w:rsidRPr="0000007A" w:rsidRDefault="00827F63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2C4"/>
    <w:multiLevelType w:val="hybridMultilevel"/>
    <w:tmpl w:val="983CA4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0F2A4D"/>
    <w:multiLevelType w:val="hybridMultilevel"/>
    <w:tmpl w:val="077432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C85BE1"/>
    <w:multiLevelType w:val="hybridMultilevel"/>
    <w:tmpl w:val="AE86FF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F035E"/>
    <w:multiLevelType w:val="hybridMultilevel"/>
    <w:tmpl w:val="AE86FF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13"/>
  </w:num>
  <w:num w:numId="12">
    <w:abstractNumId w:val="12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36F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2AB0"/>
    <w:rsid w:val="00101322"/>
    <w:rsid w:val="00121FFA"/>
    <w:rsid w:val="0012616A"/>
    <w:rsid w:val="00136984"/>
    <w:rsid w:val="00136F2E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7558"/>
    <w:rsid w:val="001F1F97"/>
    <w:rsid w:val="001F24FF"/>
    <w:rsid w:val="001F2913"/>
    <w:rsid w:val="001F707F"/>
    <w:rsid w:val="002011F3"/>
    <w:rsid w:val="00201B85"/>
    <w:rsid w:val="00204D68"/>
    <w:rsid w:val="002105F7"/>
    <w:rsid w:val="002109D6"/>
    <w:rsid w:val="002155F3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5AE"/>
    <w:rsid w:val="00280EC9"/>
    <w:rsid w:val="00282BEE"/>
    <w:rsid w:val="002859CC"/>
    <w:rsid w:val="00291D08"/>
    <w:rsid w:val="00293482"/>
    <w:rsid w:val="002A3D7C"/>
    <w:rsid w:val="002B0E4B"/>
    <w:rsid w:val="002C40B8"/>
    <w:rsid w:val="002C4310"/>
    <w:rsid w:val="002D60EF"/>
    <w:rsid w:val="002E0279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370"/>
    <w:rsid w:val="0033692F"/>
    <w:rsid w:val="00353718"/>
    <w:rsid w:val="00355270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65E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082A"/>
    <w:rsid w:val="004847FF"/>
    <w:rsid w:val="00495DBB"/>
    <w:rsid w:val="004B03BF"/>
    <w:rsid w:val="004B0965"/>
    <w:rsid w:val="004B4CAD"/>
    <w:rsid w:val="004B4FDC"/>
    <w:rsid w:val="004C0178"/>
    <w:rsid w:val="004C3DF1"/>
    <w:rsid w:val="004C5E4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123C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1C53"/>
    <w:rsid w:val="007B54A4"/>
    <w:rsid w:val="007C6CDF"/>
    <w:rsid w:val="007D0246"/>
    <w:rsid w:val="007D0AE6"/>
    <w:rsid w:val="007F5873"/>
    <w:rsid w:val="008126B7"/>
    <w:rsid w:val="00815F94"/>
    <w:rsid w:val="008224E2"/>
    <w:rsid w:val="00825DC9"/>
    <w:rsid w:val="0082676D"/>
    <w:rsid w:val="00827F63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742C"/>
    <w:rsid w:val="00942DEE"/>
    <w:rsid w:val="00944F67"/>
    <w:rsid w:val="009553EC"/>
    <w:rsid w:val="00955E45"/>
    <w:rsid w:val="00960CEB"/>
    <w:rsid w:val="00962B70"/>
    <w:rsid w:val="00967C62"/>
    <w:rsid w:val="00982766"/>
    <w:rsid w:val="00983448"/>
    <w:rsid w:val="009852C4"/>
    <w:rsid w:val="00992933"/>
    <w:rsid w:val="0099583E"/>
    <w:rsid w:val="009A0242"/>
    <w:rsid w:val="009A44BD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57A4"/>
    <w:rsid w:val="00AB0145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2AE3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B75BE"/>
    <w:rsid w:val="00BC402F"/>
    <w:rsid w:val="00BD0DF5"/>
    <w:rsid w:val="00BD7527"/>
    <w:rsid w:val="00BE13EF"/>
    <w:rsid w:val="00BE40A5"/>
    <w:rsid w:val="00BE6454"/>
    <w:rsid w:val="00C01111"/>
    <w:rsid w:val="00C03A1D"/>
    <w:rsid w:val="00C07CF0"/>
    <w:rsid w:val="00C10283"/>
    <w:rsid w:val="00C1187E"/>
    <w:rsid w:val="00C11905"/>
    <w:rsid w:val="00C1438B"/>
    <w:rsid w:val="00C22886"/>
    <w:rsid w:val="00C25C8F"/>
    <w:rsid w:val="00C263C6"/>
    <w:rsid w:val="00C31F91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18BD"/>
    <w:rsid w:val="00D1283A"/>
    <w:rsid w:val="00D12970"/>
    <w:rsid w:val="00D15A47"/>
    <w:rsid w:val="00D17979"/>
    <w:rsid w:val="00D2075F"/>
    <w:rsid w:val="00D27A79"/>
    <w:rsid w:val="00D32AC2"/>
    <w:rsid w:val="00D3701C"/>
    <w:rsid w:val="00D40416"/>
    <w:rsid w:val="00D430AB"/>
    <w:rsid w:val="00D43D23"/>
    <w:rsid w:val="00D4782A"/>
    <w:rsid w:val="00D53CBB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1E7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26F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progress-in-arts-and-social-studies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15</cp:revision>
  <dcterms:created xsi:type="dcterms:W3CDTF">2024-11-21T14:34:00Z</dcterms:created>
  <dcterms:modified xsi:type="dcterms:W3CDTF">2025-02-23T14:53:00Z</dcterms:modified>
</cp:coreProperties>
</file>