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4A2" w:rsidRPr="0025283E" w:rsidRDefault="007734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7734A2" w:rsidRPr="0025283E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7734A2" w:rsidRPr="0025283E" w:rsidRDefault="007734A2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7734A2" w:rsidRPr="0025283E">
        <w:trPr>
          <w:trHeight w:val="413"/>
        </w:trPr>
        <w:tc>
          <w:tcPr>
            <w:tcW w:w="516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5283E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A2" w:rsidRPr="0025283E" w:rsidRDefault="00720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6">
              <w:r w:rsidR="00D47B00" w:rsidRPr="0025283E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Achievements and Challenges of Medicine and Medical Science</w:t>
              </w:r>
            </w:hyperlink>
          </w:p>
        </w:tc>
      </w:tr>
      <w:tr w:rsidR="007734A2" w:rsidRPr="0025283E">
        <w:trPr>
          <w:trHeight w:val="290"/>
        </w:trPr>
        <w:tc>
          <w:tcPr>
            <w:tcW w:w="516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5283E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528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Ms_BPR_3682</w:t>
            </w:r>
          </w:p>
        </w:tc>
      </w:tr>
      <w:tr w:rsidR="007734A2" w:rsidRPr="0025283E">
        <w:trPr>
          <w:trHeight w:val="331"/>
        </w:trPr>
        <w:tc>
          <w:tcPr>
            <w:tcW w:w="516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5283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528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Why does Carpal Tunnel Syndrome Still Occur in our Chronic </w:t>
            </w:r>
            <w:proofErr w:type="spellStart"/>
            <w:r w:rsidRPr="002528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Hemodialysis</w:t>
            </w:r>
            <w:proofErr w:type="spellEnd"/>
            <w:r w:rsidRPr="002528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Patients?</w:t>
            </w:r>
          </w:p>
        </w:tc>
      </w:tr>
      <w:tr w:rsidR="007734A2" w:rsidRPr="0025283E">
        <w:trPr>
          <w:trHeight w:val="332"/>
        </w:trPr>
        <w:tc>
          <w:tcPr>
            <w:tcW w:w="516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5283E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25283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:rsidR="007734A2" w:rsidRPr="0025283E" w:rsidRDefault="007734A2" w:rsidP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7734A2" w:rsidRPr="0025283E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5283E">
              <w:rPr>
                <w:rFonts w:ascii="Arial" w:eastAsia="Times New Roman" w:hAnsi="Arial" w:cs="Arial"/>
                <w:highlight w:val="yellow"/>
              </w:rPr>
              <w:t>PART  1:</w:t>
            </w:r>
            <w:r w:rsidRPr="0025283E">
              <w:rPr>
                <w:rFonts w:ascii="Arial" w:eastAsia="Times New Roman" w:hAnsi="Arial" w:cs="Arial"/>
              </w:rPr>
              <w:t xml:space="preserve"> Review Comments</w:t>
            </w: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4A2" w:rsidRPr="0025283E">
        <w:tc>
          <w:tcPr>
            <w:tcW w:w="5351" w:type="dxa"/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5283E">
              <w:rPr>
                <w:rFonts w:ascii="Arial" w:eastAsia="Times New Roman" w:hAnsi="Arial" w:cs="Arial"/>
                <w:u w:val="single"/>
              </w:rPr>
              <w:t xml:space="preserve">Compulsory </w:t>
            </w:r>
            <w:r w:rsidRPr="0025283E">
              <w:rPr>
                <w:rFonts w:ascii="Arial" w:eastAsia="Times New Roman" w:hAnsi="Arial" w:cs="Arial"/>
                <w:b w:val="0"/>
              </w:rPr>
              <w:t>REVISION comments</w:t>
            </w:r>
          </w:p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25283E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6442" w:type="dxa"/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5283E">
              <w:rPr>
                <w:rFonts w:ascii="Arial" w:eastAsia="Times New Roman" w:hAnsi="Arial" w:cs="Arial"/>
              </w:rPr>
              <w:t>Author’s Feedback</w:t>
            </w:r>
            <w:r w:rsidRPr="0025283E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25283E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734A2" w:rsidRPr="0025283E">
        <w:trPr>
          <w:trHeight w:val="1264"/>
        </w:trPr>
        <w:tc>
          <w:tcPr>
            <w:tcW w:w="5351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:rsidR="007734A2" w:rsidRPr="0025283E" w:rsidRDefault="007734A2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 xml:space="preserve">Highly relevant content in the current scenario. Well excited work 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 w:rsidTr="00FD58B0">
        <w:trPr>
          <w:trHeight w:val="77"/>
        </w:trPr>
        <w:tc>
          <w:tcPr>
            <w:tcW w:w="5351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 xml:space="preserve">Provide a title without question mark is more acceptable 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>
        <w:trPr>
          <w:trHeight w:val="1262"/>
        </w:trPr>
        <w:tc>
          <w:tcPr>
            <w:tcW w:w="5351" w:type="dxa"/>
          </w:tcPr>
          <w:p w:rsidR="007734A2" w:rsidRPr="0025283E" w:rsidRDefault="00D47B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5283E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>
        <w:trPr>
          <w:trHeight w:val="859"/>
        </w:trPr>
        <w:tc>
          <w:tcPr>
            <w:tcW w:w="5351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Are subsections and structure of the manuscript appropriate?</w:t>
            </w:r>
          </w:p>
        </w:tc>
        <w:tc>
          <w:tcPr>
            <w:tcW w:w="935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 xml:space="preserve">Appropriate 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>
        <w:trPr>
          <w:trHeight w:val="704"/>
        </w:trPr>
        <w:tc>
          <w:tcPr>
            <w:tcW w:w="5351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935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 xml:space="preserve">Since the authors were done intact statistical tools d technically good 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>
        <w:trPr>
          <w:trHeight w:val="703"/>
        </w:trPr>
        <w:tc>
          <w:tcPr>
            <w:tcW w:w="5351" w:type="dxa"/>
          </w:tcPr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:rsidR="007734A2" w:rsidRPr="0025283E" w:rsidRDefault="00D47B00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:rsidR="007734A2" w:rsidRPr="0025283E" w:rsidRDefault="00D47B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5283E">
              <w:rPr>
                <w:rFonts w:ascii="Arial" w:hAnsi="Arial" w:cs="Arial"/>
                <w:b/>
                <w:sz w:val="20"/>
                <w:szCs w:val="20"/>
              </w:rPr>
              <w:t xml:space="preserve">Since it is research study add 20 plus article more </w:t>
            </w:r>
          </w:p>
        </w:tc>
        <w:tc>
          <w:tcPr>
            <w:tcW w:w="6442" w:type="dxa"/>
          </w:tcPr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7734A2" w:rsidRPr="0025283E">
        <w:trPr>
          <w:trHeight w:val="386"/>
        </w:trPr>
        <w:tc>
          <w:tcPr>
            <w:tcW w:w="5351" w:type="dxa"/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5283E">
              <w:rPr>
                <w:rFonts w:ascii="Arial" w:eastAsia="Times New Roman" w:hAnsi="Arial" w:cs="Arial"/>
                <w:b w:val="0"/>
                <w:u w:val="single"/>
              </w:rPr>
              <w:t>Minor</w:t>
            </w:r>
            <w:r w:rsidRPr="0025283E">
              <w:rPr>
                <w:rFonts w:ascii="Arial" w:eastAsia="Times New Roman" w:hAnsi="Arial" w:cs="Arial"/>
                <w:b w:val="0"/>
              </w:rPr>
              <w:t xml:space="preserve"> REVISION comments</w:t>
            </w:r>
          </w:p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:rsidR="007734A2" w:rsidRPr="0025283E" w:rsidRDefault="00D47B00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25283E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  <w:p w:rsidR="007734A2" w:rsidRPr="0025283E" w:rsidRDefault="00D47B00">
            <w:pPr>
              <w:rPr>
                <w:rFonts w:ascii="Arial" w:hAnsi="Arial" w:cs="Arial"/>
                <w:sz w:val="20"/>
                <w:szCs w:val="20"/>
              </w:rPr>
            </w:pPr>
            <w:r w:rsidRPr="0025283E">
              <w:rPr>
                <w:rFonts w:ascii="Arial" w:hAnsi="Arial" w:cs="Arial"/>
                <w:sz w:val="20"/>
                <w:szCs w:val="20"/>
              </w:rPr>
              <w:t>Ok</w:t>
            </w: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4A2" w:rsidRPr="0025283E" w:rsidTr="00FD58B0">
        <w:trPr>
          <w:trHeight w:val="77"/>
        </w:trPr>
        <w:tc>
          <w:tcPr>
            <w:tcW w:w="5351" w:type="dxa"/>
          </w:tcPr>
          <w:p w:rsidR="007734A2" w:rsidRPr="0025283E" w:rsidRDefault="00D47B0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25283E">
              <w:rPr>
                <w:rFonts w:ascii="Arial" w:eastAsia="Times New Roman" w:hAnsi="Arial" w:cs="Arial"/>
                <w:u w:val="single"/>
              </w:rPr>
              <w:t>Optional/General</w:t>
            </w:r>
            <w:r w:rsidRPr="0025283E">
              <w:rPr>
                <w:rFonts w:ascii="Arial" w:eastAsia="Times New Roman" w:hAnsi="Arial" w:cs="Arial"/>
              </w:rPr>
              <w:t xml:space="preserve"> </w:t>
            </w:r>
            <w:r w:rsidRPr="0025283E">
              <w:rPr>
                <w:rFonts w:ascii="Arial" w:eastAsia="Times New Roman" w:hAnsi="Arial" w:cs="Arial"/>
                <w:b w:val="0"/>
              </w:rPr>
              <w:t>comments</w:t>
            </w:r>
          </w:p>
          <w:p w:rsidR="007734A2" w:rsidRPr="0025283E" w:rsidRDefault="007734A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7734A2" w:rsidRPr="0025283E" w:rsidRDefault="00D47B00">
            <w:pPr>
              <w:rPr>
                <w:rFonts w:ascii="Arial" w:hAnsi="Arial" w:cs="Arial"/>
                <w:sz w:val="20"/>
                <w:szCs w:val="20"/>
              </w:rPr>
            </w:pPr>
            <w:r w:rsidRPr="0025283E">
              <w:rPr>
                <w:rFonts w:ascii="Arial" w:hAnsi="Arial" w:cs="Arial"/>
                <w:sz w:val="20"/>
                <w:szCs w:val="20"/>
              </w:rPr>
              <w:t xml:space="preserve">Nil </w:t>
            </w:r>
          </w:p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7734A2" w:rsidRPr="0025283E" w:rsidRDefault="007734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34A2" w:rsidRDefault="007734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FD58B0" w:rsidRPr="0025283E" w:rsidRDefault="00FD5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0"/>
        <w:gridCol w:w="7063"/>
        <w:gridCol w:w="7051"/>
      </w:tblGrid>
      <w:tr w:rsidR="00E20208" w:rsidRPr="0025283E" w:rsidTr="00FD58B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25283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lastRenderedPageBreak/>
              <w:t>PART  2:</w:t>
            </w:r>
            <w:r w:rsidRPr="0025283E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E20208" w:rsidRPr="0025283E" w:rsidTr="00FD58B0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208" w:rsidRPr="0025283E" w:rsidRDefault="00E20208" w:rsidP="00FB7ACD">
            <w:pPr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2528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E20208" w:rsidRPr="0025283E" w:rsidRDefault="00E20208" w:rsidP="00FB7ACD">
            <w:pPr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25283E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25283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25283E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0208" w:rsidRPr="0025283E" w:rsidTr="00FD58B0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5283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2528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2528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25283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20208" w:rsidRPr="0025283E" w:rsidRDefault="00E20208" w:rsidP="00FB7ACD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E20208" w:rsidRPr="0025283E" w:rsidRDefault="00E20208" w:rsidP="00E2020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E20208" w:rsidRPr="0025283E" w:rsidTr="00FD58B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FD58B0" w:rsidRDefault="00E20208" w:rsidP="00FB7AC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D58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Reviewer Details:</w:t>
            </w:r>
          </w:p>
          <w:p w:rsidR="00E20208" w:rsidRPr="0025283E" w:rsidRDefault="00E20208" w:rsidP="00FB7ACD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E20208" w:rsidRPr="0025283E" w:rsidTr="00FD58B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hAnsi="Arial" w:cs="Arial"/>
                <w:sz w:val="20"/>
                <w:szCs w:val="20"/>
              </w:rPr>
            </w:pPr>
            <w:r w:rsidRPr="0025283E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FD58B0" w:rsidP="00FB7A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8B0">
              <w:rPr>
                <w:rFonts w:ascii="Arial" w:hAnsi="Arial" w:cs="Arial"/>
                <w:b/>
                <w:bCs/>
                <w:sz w:val="20"/>
                <w:szCs w:val="20"/>
              </w:rPr>
              <w:t>Dawn V J</w:t>
            </w:r>
          </w:p>
        </w:tc>
      </w:tr>
      <w:tr w:rsidR="00E20208" w:rsidRPr="0025283E" w:rsidTr="00FD58B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E20208" w:rsidP="00FB7ACD">
            <w:pPr>
              <w:rPr>
                <w:rFonts w:ascii="Arial" w:hAnsi="Arial" w:cs="Arial"/>
                <w:sz w:val="20"/>
                <w:szCs w:val="20"/>
              </w:rPr>
            </w:pPr>
            <w:r w:rsidRPr="0025283E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0208" w:rsidRPr="0025283E" w:rsidRDefault="00FD58B0" w:rsidP="00FD58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D58B0">
              <w:rPr>
                <w:rFonts w:ascii="Arial" w:hAnsi="Arial" w:cs="Arial"/>
                <w:b/>
                <w:bCs/>
                <w:sz w:val="20"/>
                <w:szCs w:val="20"/>
              </w:rPr>
              <w:t>Sanjo</w:t>
            </w:r>
            <w:proofErr w:type="spellEnd"/>
            <w:r w:rsidRPr="00FD58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College of Pharmaceutical Studies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D58B0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</w:tbl>
    <w:p w:rsidR="00E20208" w:rsidRPr="0025283E" w:rsidRDefault="00E20208" w:rsidP="00E20208">
      <w:pPr>
        <w:rPr>
          <w:rFonts w:ascii="Arial" w:hAnsi="Arial" w:cs="Arial"/>
          <w:sz w:val="20"/>
          <w:szCs w:val="20"/>
        </w:rPr>
      </w:pPr>
    </w:p>
    <w:p w:rsidR="00E20208" w:rsidRPr="0025283E" w:rsidRDefault="00E20208" w:rsidP="00E20208">
      <w:pPr>
        <w:rPr>
          <w:rFonts w:ascii="Arial" w:hAnsi="Arial" w:cs="Arial"/>
          <w:sz w:val="20"/>
          <w:szCs w:val="20"/>
        </w:rPr>
      </w:pPr>
    </w:p>
    <w:p w:rsidR="00E20208" w:rsidRPr="0025283E" w:rsidRDefault="00E20208" w:rsidP="00E20208">
      <w:pPr>
        <w:rPr>
          <w:rFonts w:ascii="Arial" w:hAnsi="Arial" w:cs="Arial"/>
          <w:sz w:val="20"/>
          <w:szCs w:val="20"/>
        </w:rPr>
      </w:pPr>
    </w:p>
    <w:p w:rsidR="007734A2" w:rsidRPr="0025283E" w:rsidRDefault="007734A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sectPr w:rsidR="007734A2" w:rsidRPr="0025283E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D23" w:rsidRDefault="00720D23">
      <w:r>
        <w:separator/>
      </w:r>
    </w:p>
  </w:endnote>
  <w:endnote w:type="continuationSeparator" w:id="0">
    <w:p w:rsidR="00720D23" w:rsidRDefault="0072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A2" w:rsidRDefault="00D47B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EA</w:t>
    </w:r>
    <w:r>
      <w:rPr>
        <w:color w:val="000000"/>
        <w:sz w:val="16"/>
        <w:szCs w:val="16"/>
      </w:rPr>
      <w:tab/>
      <w:t xml:space="preserve">              Checked by: ME                                             Approved by: CEO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2 (08-07-2024)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D23" w:rsidRDefault="00720D23">
      <w:r>
        <w:separator/>
      </w:r>
    </w:p>
  </w:footnote>
  <w:footnote w:type="continuationSeparator" w:id="0">
    <w:p w:rsidR="00720D23" w:rsidRDefault="00720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A2" w:rsidRDefault="007734A2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:rsidR="007734A2" w:rsidRDefault="007734A2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:rsidR="007734A2" w:rsidRDefault="00D47B00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4A2"/>
    <w:rsid w:val="0025283E"/>
    <w:rsid w:val="002D3A75"/>
    <w:rsid w:val="00485219"/>
    <w:rsid w:val="00720D23"/>
    <w:rsid w:val="007734A2"/>
    <w:rsid w:val="00D47B00"/>
    <w:rsid w:val="00E20208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BFFD"/>
  <w15:docId w15:val="{E5452286-B284-4789-8130-74627F6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2D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achievements-and-challenges-of-medicine-and-medical-science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7</cp:revision>
  <dcterms:created xsi:type="dcterms:W3CDTF">2024-11-26T04:32:00Z</dcterms:created>
  <dcterms:modified xsi:type="dcterms:W3CDTF">2025-02-22T12:36:00Z</dcterms:modified>
</cp:coreProperties>
</file>