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1"/>
        <w:gridCol w:w="15533"/>
      </w:tblGrid>
      <w:tr w:rsidR="00602F7D" w:rsidRPr="0011646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1646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16466" w14:paraId="127EAD7E" w14:textId="77777777" w:rsidTr="00A13B84">
        <w:trPr>
          <w:trHeight w:val="413"/>
        </w:trPr>
        <w:tc>
          <w:tcPr>
            <w:tcW w:w="1290" w:type="pct"/>
          </w:tcPr>
          <w:p w14:paraId="3C159AA5" w14:textId="77777777" w:rsidR="0000007A" w:rsidRPr="0011646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1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5EDBD40" w:rsidR="0000007A" w:rsidRPr="00116466" w:rsidRDefault="00FC71E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116466" w14:paraId="73C90375" w14:textId="77777777" w:rsidTr="00A13B84">
        <w:trPr>
          <w:trHeight w:val="290"/>
        </w:trPr>
        <w:tc>
          <w:tcPr>
            <w:tcW w:w="1290" w:type="pct"/>
          </w:tcPr>
          <w:p w14:paraId="20D28135" w14:textId="77777777" w:rsidR="0000007A" w:rsidRPr="001164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569572D" w:rsidR="0000007A" w:rsidRPr="0011646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82B61"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3724.13</w:t>
            </w:r>
          </w:p>
        </w:tc>
      </w:tr>
      <w:tr w:rsidR="0000007A" w:rsidRPr="00116466" w14:paraId="05B60576" w14:textId="77777777" w:rsidTr="00A13B84">
        <w:trPr>
          <w:trHeight w:val="331"/>
        </w:trPr>
        <w:tc>
          <w:tcPr>
            <w:tcW w:w="1290" w:type="pct"/>
          </w:tcPr>
          <w:p w14:paraId="0196A627" w14:textId="77777777" w:rsidR="0000007A" w:rsidRPr="0011646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5E1B084" w:rsidR="0000007A" w:rsidRPr="00116466" w:rsidRDefault="00FC71E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16466">
              <w:rPr>
                <w:rFonts w:ascii="Arial" w:hAnsi="Arial" w:cs="Arial"/>
                <w:b/>
                <w:sz w:val="20"/>
                <w:szCs w:val="20"/>
                <w:lang w:val="en-GB"/>
              </w:rPr>
              <w:t>IoT and Healthcare: An Overview</w:t>
            </w:r>
          </w:p>
        </w:tc>
      </w:tr>
      <w:tr w:rsidR="00CF0BBB" w:rsidRPr="00116466" w14:paraId="6D508B1C" w14:textId="77777777" w:rsidTr="00A13B84">
        <w:trPr>
          <w:trHeight w:val="332"/>
        </w:trPr>
        <w:tc>
          <w:tcPr>
            <w:tcW w:w="1290" w:type="pct"/>
          </w:tcPr>
          <w:p w14:paraId="32FC28F7" w14:textId="77777777" w:rsidR="00CF0BBB" w:rsidRPr="0011646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BE7C95" w:rsidR="00CF0BBB" w:rsidRPr="00116466" w:rsidRDefault="00982B6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45F5983C" w14:textId="77777777" w:rsidR="00037D52" w:rsidRPr="0011646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7"/>
        <w:gridCol w:w="9197"/>
        <w:gridCol w:w="6374"/>
      </w:tblGrid>
      <w:tr w:rsidR="00F1171E" w:rsidRPr="00116466" w14:paraId="71A94C1F" w14:textId="77777777" w:rsidTr="00A13B8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646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16466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6466" w14:paraId="5EA12279" w14:textId="77777777" w:rsidTr="00A13B84">
        <w:tc>
          <w:tcPr>
            <w:tcW w:w="1287" w:type="pct"/>
            <w:noWrap/>
          </w:tcPr>
          <w:p w14:paraId="06DA2C7D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16466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16466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93" w:type="pct"/>
          </w:tcPr>
          <w:p w14:paraId="674EDCCA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646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57792C30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6466">
              <w:rPr>
                <w:rFonts w:ascii="Arial" w:hAnsi="Arial" w:cs="Arial"/>
                <w:lang w:val="en-GB"/>
              </w:rPr>
              <w:t>Author’s Feedback</w:t>
            </w:r>
            <w:r w:rsidRPr="0011646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1646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16466" w14:paraId="5C0AB4EC" w14:textId="77777777" w:rsidTr="00A13B84">
        <w:trPr>
          <w:trHeight w:val="1264"/>
        </w:trPr>
        <w:tc>
          <w:tcPr>
            <w:tcW w:w="1287" w:type="pct"/>
            <w:noWrap/>
          </w:tcPr>
          <w:p w14:paraId="66B47184" w14:textId="77777777" w:rsidR="00F1171E" w:rsidRPr="0011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11646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93" w:type="pct"/>
          </w:tcPr>
          <w:p w14:paraId="2D4513FB" w14:textId="77777777" w:rsidR="00F1171E" w:rsidRPr="00116466" w:rsidRDefault="00534A8D" w:rsidP="00534A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Global Connectivity b/w IOT and Medical Environment</w:t>
            </w:r>
          </w:p>
          <w:p w14:paraId="7615F133" w14:textId="77777777" w:rsidR="00534A8D" w:rsidRPr="00116466" w:rsidRDefault="00534A8D" w:rsidP="00534A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Excellent and </w:t>
            </w:r>
            <w:proofErr w:type="spellStart"/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Novelity</w:t>
            </w:r>
            <w:proofErr w:type="spellEnd"/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Chapter </w:t>
            </w:r>
          </w:p>
          <w:p w14:paraId="5B2966A9" w14:textId="77777777" w:rsidR="00534A8D" w:rsidRPr="00116466" w:rsidRDefault="00534A8D" w:rsidP="00534A8D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is useful to </w:t>
            </w:r>
            <w:proofErr w:type="spellStart"/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Halthcare</w:t>
            </w:r>
            <w:proofErr w:type="spellEnd"/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Industry</w:t>
            </w:r>
          </w:p>
          <w:p w14:paraId="7DBC9196" w14:textId="6549E9E2" w:rsidR="00534A8D" w:rsidRPr="00116466" w:rsidRDefault="00534A8D" w:rsidP="00534A8D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2A339C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6466" w14:paraId="0D8B5B2C" w14:textId="77777777" w:rsidTr="00A13B84">
        <w:trPr>
          <w:trHeight w:val="683"/>
        </w:trPr>
        <w:tc>
          <w:tcPr>
            <w:tcW w:w="1287" w:type="pct"/>
            <w:noWrap/>
          </w:tcPr>
          <w:p w14:paraId="21CBA5FE" w14:textId="77777777" w:rsidR="00F1171E" w:rsidRPr="0011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1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3" w:type="pct"/>
          </w:tcPr>
          <w:p w14:paraId="794AA9A7" w14:textId="4A1356B4" w:rsidR="00F1171E" w:rsidRPr="00116466" w:rsidRDefault="00534A8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19" w:type="pct"/>
          </w:tcPr>
          <w:p w14:paraId="405B6701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6466" w14:paraId="5604762A" w14:textId="77777777" w:rsidTr="00A13B84">
        <w:trPr>
          <w:trHeight w:val="1262"/>
        </w:trPr>
        <w:tc>
          <w:tcPr>
            <w:tcW w:w="1287" w:type="pct"/>
            <w:noWrap/>
          </w:tcPr>
          <w:p w14:paraId="3635573D" w14:textId="77777777" w:rsidR="00F1171E" w:rsidRPr="001164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1646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93" w:type="pct"/>
          </w:tcPr>
          <w:p w14:paraId="0FB7E83A" w14:textId="0742ADD1" w:rsidR="00F1171E" w:rsidRPr="00116466" w:rsidRDefault="00534A8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 Good </w:t>
            </w:r>
          </w:p>
        </w:tc>
        <w:tc>
          <w:tcPr>
            <w:tcW w:w="1519" w:type="pct"/>
          </w:tcPr>
          <w:p w14:paraId="1D54B730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6466" w14:paraId="2F579F54" w14:textId="77777777" w:rsidTr="00A13B84">
        <w:trPr>
          <w:trHeight w:val="859"/>
        </w:trPr>
        <w:tc>
          <w:tcPr>
            <w:tcW w:w="1287" w:type="pct"/>
            <w:noWrap/>
          </w:tcPr>
          <w:p w14:paraId="04361F46" w14:textId="77777777" w:rsidR="00F1171E" w:rsidRPr="0011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93" w:type="pct"/>
          </w:tcPr>
          <w:p w14:paraId="2B5A7721" w14:textId="79BF60DE" w:rsidR="00F1171E" w:rsidRPr="00116466" w:rsidRDefault="00534A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 Well</w:t>
            </w:r>
            <w:proofErr w:type="gramEnd"/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Organized</w:t>
            </w:r>
          </w:p>
        </w:tc>
        <w:tc>
          <w:tcPr>
            <w:tcW w:w="1519" w:type="pct"/>
          </w:tcPr>
          <w:p w14:paraId="4898F764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6466" w14:paraId="29D9208C" w14:textId="77777777" w:rsidTr="00A13B84">
        <w:trPr>
          <w:trHeight w:val="704"/>
        </w:trPr>
        <w:tc>
          <w:tcPr>
            <w:tcW w:w="1287" w:type="pct"/>
            <w:noWrap/>
          </w:tcPr>
          <w:p w14:paraId="4F8837DA" w14:textId="77777777" w:rsidR="00F1171E" w:rsidRPr="0011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93" w:type="pct"/>
          </w:tcPr>
          <w:p w14:paraId="06F9A30A" w14:textId="77777777" w:rsidR="00F1171E" w:rsidRPr="00116466" w:rsidRDefault="00534A8D" w:rsidP="00534A8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Corrections in Manuscript</w:t>
            </w:r>
          </w:p>
          <w:p w14:paraId="6303B4B4" w14:textId="77777777" w:rsidR="00534A8D" w:rsidRPr="00116466" w:rsidRDefault="00534A8D" w:rsidP="00534A8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Technically Sound because it is focused on Medical Industry </w:t>
            </w:r>
          </w:p>
          <w:p w14:paraId="37D373F9" w14:textId="461F78EC" w:rsidR="00534A8D" w:rsidRPr="00116466" w:rsidRDefault="00534A8D" w:rsidP="00534A8D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Now a days it is useful to society </w:t>
            </w:r>
          </w:p>
        </w:tc>
        <w:tc>
          <w:tcPr>
            <w:tcW w:w="1519" w:type="pct"/>
          </w:tcPr>
          <w:p w14:paraId="4614DFC3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6466" w14:paraId="73739464" w14:textId="77777777" w:rsidTr="00A13B84">
        <w:trPr>
          <w:trHeight w:val="703"/>
        </w:trPr>
        <w:tc>
          <w:tcPr>
            <w:tcW w:w="1287" w:type="pct"/>
            <w:noWrap/>
          </w:tcPr>
          <w:p w14:paraId="09C25322" w14:textId="77777777" w:rsidR="00F1171E" w:rsidRPr="0011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1646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93" w:type="pct"/>
          </w:tcPr>
          <w:p w14:paraId="24FE0567" w14:textId="23B67368" w:rsidR="00F1171E" w:rsidRPr="00116466" w:rsidRDefault="00534A8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19" w:type="pct"/>
          </w:tcPr>
          <w:p w14:paraId="40220055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6466" w14:paraId="73CC4A50" w14:textId="77777777" w:rsidTr="00A13B84">
        <w:trPr>
          <w:trHeight w:val="386"/>
        </w:trPr>
        <w:tc>
          <w:tcPr>
            <w:tcW w:w="1287" w:type="pct"/>
            <w:noWrap/>
          </w:tcPr>
          <w:p w14:paraId="3410C687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6466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116466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1646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1646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3" w:type="pct"/>
          </w:tcPr>
          <w:p w14:paraId="0A07EA75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694D4F34" w:rsidR="00F1171E" w:rsidRPr="00116466" w:rsidRDefault="00534A8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sz w:val="20"/>
                <w:szCs w:val="20"/>
                <w:lang w:val="en-GB"/>
              </w:rPr>
              <w:t xml:space="preserve">Enough no more changes </w:t>
            </w:r>
          </w:p>
          <w:p w14:paraId="297F52DB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0351CA58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6466" w14:paraId="20A16C0C" w14:textId="77777777" w:rsidTr="00A13B84">
        <w:trPr>
          <w:trHeight w:val="1178"/>
        </w:trPr>
        <w:tc>
          <w:tcPr>
            <w:tcW w:w="1287" w:type="pct"/>
            <w:noWrap/>
          </w:tcPr>
          <w:p w14:paraId="7F4BCFAE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1646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1646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1646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1646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93" w:type="pct"/>
          </w:tcPr>
          <w:p w14:paraId="1E347C61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606360B7" w:rsidR="00F1171E" w:rsidRPr="00116466" w:rsidRDefault="00534A8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sz w:val="20"/>
                <w:szCs w:val="20"/>
                <w:lang w:val="en-GB"/>
              </w:rPr>
              <w:t xml:space="preserve">Strongly Recommended </w:t>
            </w:r>
          </w:p>
          <w:p w14:paraId="7EB58C99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465E098E" w14:textId="77777777" w:rsidR="00F1171E" w:rsidRPr="0011646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9180"/>
        <w:gridCol w:w="6387"/>
      </w:tblGrid>
      <w:tr w:rsidR="00C30BE4" w:rsidRPr="00116466" w14:paraId="6B94E07C" w14:textId="77777777" w:rsidTr="00A13B8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7D6E4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1164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37EBC943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30BE4" w:rsidRPr="00116466" w14:paraId="47236C3B" w14:textId="77777777" w:rsidTr="00A13B84"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4EA62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09CD3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21B9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16466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30BE4" w:rsidRPr="00116466" w14:paraId="791EFF5C" w14:textId="77777777" w:rsidTr="00A13B84">
        <w:trPr>
          <w:trHeight w:val="890"/>
        </w:trPr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EBDA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F93CA8F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AAEA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164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1646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A7F9A1D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C4832D6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30F97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409D125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7A9689C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53772B2" w14:textId="77777777" w:rsidR="00C30BE4" w:rsidRPr="00116466" w:rsidRDefault="00C30BE4" w:rsidP="00C30BE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15570"/>
      </w:tblGrid>
      <w:tr w:rsidR="00C30BE4" w:rsidRPr="00116466" w14:paraId="01F72D4E" w14:textId="77777777" w:rsidTr="00A13B84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C308D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72F7062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C30BE4" w:rsidRPr="00116466" w14:paraId="12B9F8F6" w14:textId="77777777" w:rsidTr="00A13B84">
        <w:trPr>
          <w:trHeight w:val="7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1CAAD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91150" w14:textId="6156E09E" w:rsidR="00C30BE4" w:rsidRPr="00116466" w:rsidRDefault="00A32E7C" w:rsidP="00C30BE4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1164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Subba</w:t>
            </w:r>
            <w:proofErr w:type="spellEnd"/>
            <w:r w:rsidRPr="001164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Reddy </w:t>
            </w:r>
            <w:proofErr w:type="spellStart"/>
            <w:r w:rsidRPr="0011646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Borra</w:t>
            </w:r>
            <w:proofErr w:type="spellEnd"/>
          </w:p>
        </w:tc>
      </w:tr>
      <w:tr w:rsidR="00C30BE4" w:rsidRPr="00116466" w14:paraId="33D910A4" w14:textId="77777777" w:rsidTr="00A13B84">
        <w:trPr>
          <w:trHeight w:val="77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90AB78" w14:textId="77777777" w:rsidR="00C30BE4" w:rsidRPr="00116466" w:rsidRDefault="00C30BE4" w:rsidP="00C30BE4">
            <w:pPr>
              <w:pStyle w:val="BodyTex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ED39D" w14:textId="237A1278" w:rsidR="00C30BE4" w:rsidRPr="00116466" w:rsidRDefault="00A32E7C" w:rsidP="00A32E7C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Malla Reddy Engineering College for Women</w:t>
            </w:r>
            <w:r w:rsidR="00F1374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1646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(UGC-Autonomous), India</w:t>
            </w:r>
          </w:p>
        </w:tc>
      </w:tr>
    </w:tbl>
    <w:p w14:paraId="29603EEB" w14:textId="77777777" w:rsidR="00C30BE4" w:rsidRPr="00116466" w:rsidRDefault="00C30BE4" w:rsidP="00C30BE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6C5A80F4" w14:textId="77777777" w:rsidR="00C30BE4" w:rsidRPr="00116466" w:rsidRDefault="00C30BE4" w:rsidP="00C30BE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0821307F" w14:textId="77777777" w:rsidR="00F1171E" w:rsidRPr="0011646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16466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697BD" w14:textId="77777777" w:rsidR="00E97F05" w:rsidRPr="0000007A" w:rsidRDefault="00E97F05" w:rsidP="0099583E">
      <w:r>
        <w:separator/>
      </w:r>
    </w:p>
  </w:endnote>
  <w:endnote w:type="continuationSeparator" w:id="0">
    <w:p w14:paraId="5AA20CB9" w14:textId="77777777" w:rsidR="00E97F05" w:rsidRPr="0000007A" w:rsidRDefault="00E97F0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1C3D9" w14:textId="77777777" w:rsidR="00E97F05" w:rsidRPr="0000007A" w:rsidRDefault="00E97F05" w:rsidP="0099583E">
      <w:r>
        <w:separator/>
      </w:r>
    </w:p>
  </w:footnote>
  <w:footnote w:type="continuationSeparator" w:id="0">
    <w:p w14:paraId="1A38E381" w14:textId="77777777" w:rsidR="00E97F05" w:rsidRPr="0000007A" w:rsidRDefault="00E97F0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3693A"/>
    <w:multiLevelType w:val="hybridMultilevel"/>
    <w:tmpl w:val="A1ACBA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33FB6"/>
    <w:multiLevelType w:val="hybridMultilevel"/>
    <w:tmpl w:val="50A0A1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90166105">
    <w:abstractNumId w:val="3"/>
  </w:num>
  <w:num w:numId="2" w16cid:durableId="956059236">
    <w:abstractNumId w:val="6"/>
  </w:num>
  <w:num w:numId="3" w16cid:durableId="1117914657">
    <w:abstractNumId w:val="5"/>
  </w:num>
  <w:num w:numId="4" w16cid:durableId="2084831632">
    <w:abstractNumId w:val="7"/>
  </w:num>
  <w:num w:numId="5" w16cid:durableId="1227447345">
    <w:abstractNumId w:val="4"/>
  </w:num>
  <w:num w:numId="6" w16cid:durableId="441727942">
    <w:abstractNumId w:val="0"/>
  </w:num>
  <w:num w:numId="7" w16cid:durableId="1298141508">
    <w:abstractNumId w:val="1"/>
  </w:num>
  <w:num w:numId="8" w16cid:durableId="368993473">
    <w:abstractNumId w:val="11"/>
  </w:num>
  <w:num w:numId="9" w16cid:durableId="761534826">
    <w:abstractNumId w:val="10"/>
  </w:num>
  <w:num w:numId="10" w16cid:durableId="1995141307">
    <w:abstractNumId w:val="2"/>
  </w:num>
  <w:num w:numId="11" w16cid:durableId="1562402709">
    <w:abstractNumId w:val="9"/>
  </w:num>
  <w:num w:numId="12" w16cid:durableId="1836720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5B51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6466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053D1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3D3E"/>
    <w:rsid w:val="003C3FA0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332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27AD"/>
    <w:rsid w:val="0052339F"/>
    <w:rsid w:val="00530A2D"/>
    <w:rsid w:val="00531C82"/>
    <w:rsid w:val="00533FC1"/>
    <w:rsid w:val="00534A8D"/>
    <w:rsid w:val="0054104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6F9A"/>
    <w:rsid w:val="005A4F17"/>
    <w:rsid w:val="005B4482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038C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441D"/>
    <w:rsid w:val="00895D0A"/>
    <w:rsid w:val="008B265C"/>
    <w:rsid w:val="008C2F62"/>
    <w:rsid w:val="008C4B1F"/>
    <w:rsid w:val="008C75AD"/>
    <w:rsid w:val="008D020E"/>
    <w:rsid w:val="008D61C5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2B61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3B84"/>
    <w:rsid w:val="00A15F2F"/>
    <w:rsid w:val="00A17184"/>
    <w:rsid w:val="00A31AAC"/>
    <w:rsid w:val="00A32905"/>
    <w:rsid w:val="00A32E7C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BE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7B1"/>
    <w:rsid w:val="00D40416"/>
    <w:rsid w:val="00D430AB"/>
    <w:rsid w:val="00D4782A"/>
    <w:rsid w:val="00D709EB"/>
    <w:rsid w:val="00D7603E"/>
    <w:rsid w:val="00D83501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A77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97F05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3743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492F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C71E1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102</cp:revision>
  <dcterms:created xsi:type="dcterms:W3CDTF">2023-08-30T09:21:00Z</dcterms:created>
  <dcterms:modified xsi:type="dcterms:W3CDTF">2025-02-18T10:23:00Z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