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9"/>
        <w:gridCol w:w="15625"/>
      </w:tblGrid>
      <w:tr w:rsidR="00602F7D" w:rsidRPr="00572381" w14:paraId="360EE5B0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2100C83F" w14:textId="77777777" w:rsidR="00602F7D" w:rsidRPr="0057238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72381" w14:paraId="1B88C607" w14:textId="77777777" w:rsidTr="00CC2451">
        <w:trPr>
          <w:trHeight w:val="413"/>
        </w:trPr>
        <w:tc>
          <w:tcPr>
            <w:tcW w:w="1268" w:type="pct"/>
          </w:tcPr>
          <w:p w14:paraId="748E71BE" w14:textId="77777777" w:rsidR="0000007A" w:rsidRPr="0057238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7238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7238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E79F1" w14:textId="77777777" w:rsidR="0000007A" w:rsidRPr="00572381" w:rsidRDefault="000C4D4F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7238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Innovative Solutions: A Systematic Approach Towards Sustainable Future</w:t>
            </w:r>
          </w:p>
        </w:tc>
      </w:tr>
      <w:tr w:rsidR="0000007A" w:rsidRPr="00572381" w14:paraId="465391BD" w14:textId="77777777" w:rsidTr="00CC2451">
        <w:trPr>
          <w:trHeight w:val="290"/>
        </w:trPr>
        <w:tc>
          <w:tcPr>
            <w:tcW w:w="1268" w:type="pct"/>
          </w:tcPr>
          <w:p w14:paraId="6921CC36" w14:textId="77777777" w:rsidR="0000007A" w:rsidRPr="0057238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7238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4335F" w14:textId="77777777" w:rsidR="0000007A" w:rsidRPr="0057238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723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723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5723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65896" w:rsidRPr="005723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3724.14</w:t>
            </w:r>
          </w:p>
        </w:tc>
      </w:tr>
      <w:tr w:rsidR="0000007A" w:rsidRPr="00572381" w14:paraId="72B70EED" w14:textId="77777777" w:rsidTr="00CC2451">
        <w:trPr>
          <w:trHeight w:val="331"/>
        </w:trPr>
        <w:tc>
          <w:tcPr>
            <w:tcW w:w="1268" w:type="pct"/>
          </w:tcPr>
          <w:p w14:paraId="0F0ACB6A" w14:textId="77777777" w:rsidR="0000007A" w:rsidRPr="0057238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7238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A6D7D" w14:textId="77777777" w:rsidR="0000007A" w:rsidRPr="00572381" w:rsidRDefault="000C4D4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72381">
              <w:rPr>
                <w:rFonts w:ascii="Arial" w:hAnsi="Arial" w:cs="Arial"/>
                <w:b/>
                <w:sz w:val="20"/>
                <w:szCs w:val="20"/>
                <w:lang w:val="en-GB"/>
              </w:rPr>
              <w:t>Study on Use of a Small Size Solar Water Heater for Tea/Coffee Preparing Applications</w:t>
            </w:r>
          </w:p>
        </w:tc>
      </w:tr>
      <w:tr w:rsidR="00CF0BBB" w:rsidRPr="00572381" w14:paraId="6C082E2B" w14:textId="77777777" w:rsidTr="00CC2451">
        <w:trPr>
          <w:trHeight w:val="332"/>
        </w:trPr>
        <w:tc>
          <w:tcPr>
            <w:tcW w:w="1268" w:type="pct"/>
          </w:tcPr>
          <w:p w14:paraId="73C494FA" w14:textId="77777777" w:rsidR="00CF0BBB" w:rsidRPr="0057238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7238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436D3" w14:textId="77777777" w:rsidR="00CF0BBB" w:rsidRPr="00572381" w:rsidRDefault="0086589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72381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 chapter</w:t>
            </w:r>
          </w:p>
        </w:tc>
      </w:tr>
    </w:tbl>
    <w:p w14:paraId="30A24D2A" w14:textId="77777777" w:rsidR="00D27A79" w:rsidRPr="00572381" w:rsidRDefault="00D27A79" w:rsidP="000C4D4F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9"/>
        <w:gridCol w:w="9285"/>
        <w:gridCol w:w="6374"/>
      </w:tblGrid>
      <w:tr w:rsidR="00F1171E" w:rsidRPr="00572381" w14:paraId="6C00C794" w14:textId="77777777" w:rsidTr="00CC2451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5D771CAC" w14:textId="77777777" w:rsidR="00F1171E" w:rsidRPr="0057238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7238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72381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3D93D936" w14:textId="77777777" w:rsidR="00F1171E" w:rsidRPr="0057238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72381" w14:paraId="33E84103" w14:textId="77777777" w:rsidTr="00CC2451">
        <w:tc>
          <w:tcPr>
            <w:tcW w:w="1266" w:type="pct"/>
            <w:noWrap/>
          </w:tcPr>
          <w:p w14:paraId="74F5663C" w14:textId="77777777" w:rsidR="00F1171E" w:rsidRPr="0057238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72381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572381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055FF42D" w14:textId="77777777" w:rsidR="00F1171E" w:rsidRPr="0057238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pct"/>
          </w:tcPr>
          <w:p w14:paraId="4D2716DF" w14:textId="77777777" w:rsidR="00F1171E" w:rsidRPr="0057238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7238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19" w:type="pct"/>
          </w:tcPr>
          <w:p w14:paraId="6FA54F83" w14:textId="77777777" w:rsidR="00F1171E" w:rsidRPr="0057238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72381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572381">
              <w:rPr>
                <w:rFonts w:ascii="Arial" w:hAnsi="Arial" w:cs="Arial"/>
                <w:lang w:val="en-GB"/>
              </w:rPr>
              <w:t>Feedback</w:t>
            </w:r>
            <w:r w:rsidRPr="00572381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572381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572381" w14:paraId="706A34C9" w14:textId="77777777" w:rsidTr="00CC2451">
        <w:trPr>
          <w:trHeight w:val="1264"/>
        </w:trPr>
        <w:tc>
          <w:tcPr>
            <w:tcW w:w="1266" w:type="pct"/>
            <w:noWrap/>
          </w:tcPr>
          <w:p w14:paraId="1FB3AC00" w14:textId="5A69FDA9" w:rsidR="00F1171E" w:rsidRPr="00CC2451" w:rsidRDefault="00F1171E" w:rsidP="00CC245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723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Why do you like (or dislike) this manuscript? A </w:t>
            </w:r>
            <w:proofErr w:type="spellStart"/>
            <w:r w:rsidRPr="005723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5723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</w:tc>
        <w:tc>
          <w:tcPr>
            <w:tcW w:w="2214" w:type="pct"/>
          </w:tcPr>
          <w:p w14:paraId="4ADA3013" w14:textId="77777777" w:rsidR="00F1171E" w:rsidRPr="00572381" w:rsidRDefault="00E7026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723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Poor man’s livelihood... </w:t>
            </w:r>
          </w:p>
        </w:tc>
        <w:tc>
          <w:tcPr>
            <w:tcW w:w="1519" w:type="pct"/>
          </w:tcPr>
          <w:p w14:paraId="2F732BF5" w14:textId="77777777" w:rsidR="00F1171E" w:rsidRPr="0057238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72381" w14:paraId="23A2BE89" w14:textId="77777777" w:rsidTr="00CC2451">
        <w:trPr>
          <w:trHeight w:val="692"/>
        </w:trPr>
        <w:tc>
          <w:tcPr>
            <w:tcW w:w="1266" w:type="pct"/>
            <w:noWrap/>
          </w:tcPr>
          <w:p w14:paraId="3577FA9B" w14:textId="77777777" w:rsidR="00F1171E" w:rsidRPr="0057238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723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56D5E240" w14:textId="77777777" w:rsidR="00F1171E" w:rsidRPr="0057238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723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66559833" w14:textId="77777777" w:rsidR="00F1171E" w:rsidRPr="0057238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4" w:type="pct"/>
          </w:tcPr>
          <w:p w14:paraId="7CBCCC64" w14:textId="77777777" w:rsidR="00F1171E" w:rsidRPr="00572381" w:rsidRDefault="00E7026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723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19" w:type="pct"/>
          </w:tcPr>
          <w:p w14:paraId="71FA1FCC" w14:textId="77777777" w:rsidR="00F1171E" w:rsidRPr="0057238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72381" w14:paraId="495393E1" w14:textId="77777777" w:rsidTr="00CC2451">
        <w:trPr>
          <w:trHeight w:val="971"/>
        </w:trPr>
        <w:tc>
          <w:tcPr>
            <w:tcW w:w="1266" w:type="pct"/>
            <w:noWrap/>
          </w:tcPr>
          <w:p w14:paraId="4B3F39CC" w14:textId="0BAC5249" w:rsidR="00F1171E" w:rsidRPr="00CC2451" w:rsidRDefault="00F1171E" w:rsidP="00CC2451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7238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14" w:type="pct"/>
          </w:tcPr>
          <w:p w14:paraId="53991269" w14:textId="77777777" w:rsidR="00F1171E" w:rsidRPr="00572381" w:rsidRDefault="00E7026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723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19" w:type="pct"/>
          </w:tcPr>
          <w:p w14:paraId="3264350A" w14:textId="77777777" w:rsidR="00F1171E" w:rsidRPr="0057238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72381" w14:paraId="3D121203" w14:textId="77777777" w:rsidTr="00CC2451">
        <w:trPr>
          <w:trHeight w:val="530"/>
        </w:trPr>
        <w:tc>
          <w:tcPr>
            <w:tcW w:w="1266" w:type="pct"/>
            <w:noWrap/>
          </w:tcPr>
          <w:p w14:paraId="265CF103" w14:textId="77777777" w:rsidR="00F1171E" w:rsidRPr="0057238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723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4" w:type="pct"/>
          </w:tcPr>
          <w:p w14:paraId="5696C480" w14:textId="77777777" w:rsidR="00F1171E" w:rsidRPr="00572381" w:rsidRDefault="00E7026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723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19" w:type="pct"/>
          </w:tcPr>
          <w:p w14:paraId="70FD361E" w14:textId="77777777" w:rsidR="00F1171E" w:rsidRPr="0057238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72381" w14:paraId="14691443" w14:textId="77777777" w:rsidTr="00CC2451">
        <w:trPr>
          <w:trHeight w:val="704"/>
        </w:trPr>
        <w:tc>
          <w:tcPr>
            <w:tcW w:w="1266" w:type="pct"/>
            <w:noWrap/>
          </w:tcPr>
          <w:p w14:paraId="7949D354" w14:textId="77777777" w:rsidR="00F1171E" w:rsidRPr="0057238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723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scientific correctness of this manuscript. Why do you think that this manuscript is scientifically robust and technically sound? A </w:t>
            </w:r>
            <w:proofErr w:type="spellStart"/>
            <w:r w:rsidRPr="005723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5723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</w:tc>
        <w:tc>
          <w:tcPr>
            <w:tcW w:w="2214" w:type="pct"/>
          </w:tcPr>
          <w:p w14:paraId="203D4058" w14:textId="77777777" w:rsidR="00F1171E" w:rsidRPr="00572381" w:rsidRDefault="00E7026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723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product design must </w:t>
            </w:r>
            <w:proofErr w:type="gramStart"/>
            <w:r w:rsidRPr="005723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be  for</w:t>
            </w:r>
            <w:proofErr w:type="gramEnd"/>
            <w:r w:rsidRPr="005723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minimum sunlight on the date 26 </w:t>
            </w:r>
            <w:proofErr w:type="spellStart"/>
            <w:r w:rsidRPr="005723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december</w:t>
            </w:r>
            <w:proofErr w:type="spellEnd"/>
            <w:r w:rsidRPr="005723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Re-calculate everything for this date </w:t>
            </w:r>
          </w:p>
        </w:tc>
        <w:tc>
          <w:tcPr>
            <w:tcW w:w="1519" w:type="pct"/>
          </w:tcPr>
          <w:p w14:paraId="68DA2923" w14:textId="77777777" w:rsidR="00F1171E" w:rsidRPr="0057238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72381" w14:paraId="72502A1D" w14:textId="77777777" w:rsidTr="00CC2451">
        <w:trPr>
          <w:trHeight w:val="703"/>
        </w:trPr>
        <w:tc>
          <w:tcPr>
            <w:tcW w:w="1266" w:type="pct"/>
            <w:noWrap/>
          </w:tcPr>
          <w:p w14:paraId="1E3AFB13" w14:textId="77777777" w:rsidR="00F1171E" w:rsidRPr="0057238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723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57BECC3C" w14:textId="77777777" w:rsidR="00F1171E" w:rsidRPr="0057238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7238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4" w:type="pct"/>
          </w:tcPr>
          <w:p w14:paraId="4DAE0CD0" w14:textId="77777777" w:rsidR="00F1171E" w:rsidRPr="00572381" w:rsidRDefault="00E7026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723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sufficient</w:t>
            </w:r>
          </w:p>
        </w:tc>
        <w:tc>
          <w:tcPr>
            <w:tcW w:w="1519" w:type="pct"/>
          </w:tcPr>
          <w:p w14:paraId="292E5A6F" w14:textId="77777777" w:rsidR="00F1171E" w:rsidRPr="0057238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72381" w14:paraId="28F54088" w14:textId="77777777" w:rsidTr="00CC2451">
        <w:trPr>
          <w:trHeight w:val="386"/>
        </w:trPr>
        <w:tc>
          <w:tcPr>
            <w:tcW w:w="1266" w:type="pct"/>
            <w:noWrap/>
          </w:tcPr>
          <w:p w14:paraId="086C99EB" w14:textId="77777777" w:rsidR="00F1171E" w:rsidRPr="0057238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72381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572381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495977C1" w14:textId="77777777" w:rsidR="00F1171E" w:rsidRPr="0057238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1AAF7710" w14:textId="3CDC3192" w:rsidR="00F1171E" w:rsidRPr="00CC2451" w:rsidRDefault="00F1171E" w:rsidP="00CC2451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7238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214" w:type="pct"/>
          </w:tcPr>
          <w:p w14:paraId="58776CF0" w14:textId="77777777" w:rsidR="00F1171E" w:rsidRPr="0057238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89B2201" w14:textId="77777777" w:rsidR="00F1171E" w:rsidRPr="0057238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FA46D53" w14:textId="5B4F48E5" w:rsidR="00F1171E" w:rsidRPr="00572381" w:rsidRDefault="00E70267" w:rsidP="00CC245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72381">
              <w:rPr>
                <w:rFonts w:ascii="Arial" w:hAnsi="Arial" w:cs="Arial"/>
                <w:sz w:val="20"/>
                <w:szCs w:val="20"/>
                <w:lang w:val="en-GB"/>
              </w:rPr>
              <w:t xml:space="preserve">Yes, more technical words </w:t>
            </w:r>
            <w:proofErr w:type="spellStart"/>
            <w:r w:rsidRPr="00572381">
              <w:rPr>
                <w:rFonts w:ascii="Arial" w:hAnsi="Arial" w:cs="Arial"/>
                <w:sz w:val="20"/>
                <w:szCs w:val="20"/>
                <w:lang w:val="en-GB"/>
              </w:rPr>
              <w:t>encourageable</w:t>
            </w:r>
            <w:proofErr w:type="spellEnd"/>
            <w:r w:rsidRPr="00572381">
              <w:rPr>
                <w:rFonts w:ascii="Arial" w:hAnsi="Arial" w:cs="Arial"/>
                <w:sz w:val="20"/>
                <w:szCs w:val="20"/>
                <w:lang w:val="en-GB"/>
              </w:rPr>
              <w:t>. Google the phrase one word for</w:t>
            </w:r>
            <w:proofErr w:type="gramStart"/>
            <w:r w:rsidRPr="00572381">
              <w:rPr>
                <w:rFonts w:ascii="Arial" w:hAnsi="Arial" w:cs="Arial"/>
                <w:sz w:val="20"/>
                <w:szCs w:val="20"/>
                <w:lang w:val="en-GB"/>
              </w:rPr>
              <w:t>.....</w:t>
            </w:r>
            <w:proofErr w:type="gramEnd"/>
            <w:r w:rsidRPr="00572381">
              <w:rPr>
                <w:rFonts w:ascii="Arial" w:hAnsi="Arial" w:cs="Arial"/>
                <w:sz w:val="20"/>
                <w:szCs w:val="20"/>
                <w:lang w:val="en-GB"/>
              </w:rPr>
              <w:t xml:space="preserve"> or </w:t>
            </w:r>
            <w:proofErr w:type="spellStart"/>
            <w:r w:rsidRPr="00572381">
              <w:rPr>
                <w:rFonts w:ascii="Arial" w:hAnsi="Arial" w:cs="Arial"/>
                <w:sz w:val="20"/>
                <w:szCs w:val="20"/>
                <w:lang w:val="en-GB"/>
              </w:rPr>
              <w:t>serach</w:t>
            </w:r>
            <w:proofErr w:type="spellEnd"/>
            <w:r w:rsidRPr="00572381">
              <w:rPr>
                <w:rFonts w:ascii="Arial" w:hAnsi="Arial" w:cs="Arial"/>
                <w:sz w:val="20"/>
                <w:szCs w:val="20"/>
                <w:lang w:val="en-GB"/>
              </w:rPr>
              <w:t xml:space="preserve"> mechanical engineering dictionary</w:t>
            </w:r>
          </w:p>
        </w:tc>
        <w:tc>
          <w:tcPr>
            <w:tcW w:w="1519" w:type="pct"/>
          </w:tcPr>
          <w:p w14:paraId="62030575" w14:textId="77777777" w:rsidR="00F1171E" w:rsidRPr="0057238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72381" w14:paraId="55084B2F" w14:textId="77777777" w:rsidTr="00CC2451">
        <w:trPr>
          <w:trHeight w:val="620"/>
        </w:trPr>
        <w:tc>
          <w:tcPr>
            <w:tcW w:w="1266" w:type="pct"/>
            <w:noWrap/>
          </w:tcPr>
          <w:p w14:paraId="63B971E1" w14:textId="77777777" w:rsidR="00F1171E" w:rsidRPr="0057238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72381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572381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57238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14:paraId="5C52A1B9" w14:textId="77777777" w:rsidR="00F1171E" w:rsidRPr="0057238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4" w:type="pct"/>
          </w:tcPr>
          <w:p w14:paraId="5078A706" w14:textId="66668E05" w:rsidR="00F1171E" w:rsidRPr="00572381" w:rsidRDefault="00E70267" w:rsidP="00CC245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72381">
              <w:rPr>
                <w:rFonts w:ascii="Arial" w:hAnsi="Arial" w:cs="Arial"/>
                <w:sz w:val="20"/>
                <w:szCs w:val="20"/>
                <w:lang w:val="en-GB"/>
              </w:rPr>
              <w:t xml:space="preserve">I like to collaborate with the author to further </w:t>
            </w:r>
            <w:proofErr w:type="gramStart"/>
            <w:r w:rsidRPr="00572381">
              <w:rPr>
                <w:rFonts w:ascii="Arial" w:hAnsi="Arial" w:cs="Arial"/>
                <w:sz w:val="20"/>
                <w:szCs w:val="20"/>
                <w:lang w:val="en-GB"/>
              </w:rPr>
              <w:t>work  on</w:t>
            </w:r>
            <w:proofErr w:type="gramEnd"/>
            <w:r w:rsidRPr="00572381">
              <w:rPr>
                <w:rFonts w:ascii="Arial" w:hAnsi="Arial" w:cs="Arial"/>
                <w:sz w:val="20"/>
                <w:szCs w:val="20"/>
                <w:lang w:val="en-GB"/>
              </w:rPr>
              <w:t xml:space="preserve"> solar boiler and solar kettle product designs.</w:t>
            </w:r>
          </w:p>
        </w:tc>
        <w:tc>
          <w:tcPr>
            <w:tcW w:w="1519" w:type="pct"/>
          </w:tcPr>
          <w:p w14:paraId="3FAC6E17" w14:textId="77777777" w:rsidR="00F1171E" w:rsidRPr="0057238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A393A51" w14:textId="77777777" w:rsidR="00F1171E" w:rsidRPr="0057238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9"/>
        <w:gridCol w:w="9268"/>
        <w:gridCol w:w="6391"/>
      </w:tblGrid>
      <w:tr w:rsidR="00421D96" w:rsidRPr="00572381" w14:paraId="5E6DB916" w14:textId="77777777" w:rsidTr="00CC2451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4360B" w14:textId="77777777" w:rsidR="00421D96" w:rsidRPr="00572381" w:rsidRDefault="00421D96" w:rsidP="00CC2451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65652409"/>
            <w:r w:rsidRPr="0057238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7238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BEA167D" w14:textId="77777777" w:rsidR="00421D96" w:rsidRPr="00572381" w:rsidRDefault="00421D96" w:rsidP="00E42A3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21D96" w:rsidRPr="00572381" w14:paraId="69511F4A" w14:textId="77777777" w:rsidTr="00CC2451">
        <w:tc>
          <w:tcPr>
            <w:tcW w:w="126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26E9D" w14:textId="77777777" w:rsidR="00421D96" w:rsidRPr="00572381" w:rsidRDefault="00421D96" w:rsidP="00E42A3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A4CEA" w14:textId="77777777" w:rsidR="00421D96" w:rsidRPr="00572381" w:rsidRDefault="00421D96" w:rsidP="00E42A3D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7238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24" w:type="pct"/>
            <w:shd w:val="clear" w:color="auto" w:fill="auto"/>
          </w:tcPr>
          <w:p w14:paraId="28A55240" w14:textId="77777777" w:rsidR="00421D96" w:rsidRPr="00572381" w:rsidRDefault="00421D96" w:rsidP="00E42A3D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57238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572381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572381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21D96" w:rsidRPr="00572381" w14:paraId="58918287" w14:textId="77777777" w:rsidTr="00CC2451">
        <w:trPr>
          <w:trHeight w:val="890"/>
        </w:trPr>
        <w:tc>
          <w:tcPr>
            <w:tcW w:w="126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4301" w14:textId="77777777" w:rsidR="00421D96" w:rsidRPr="00572381" w:rsidRDefault="00421D96" w:rsidP="00E42A3D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57238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859777F" w14:textId="77777777" w:rsidR="00421D96" w:rsidRPr="00572381" w:rsidRDefault="00421D96" w:rsidP="00E42A3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A1FD2" w14:textId="77777777" w:rsidR="00421D96" w:rsidRPr="00572381" w:rsidRDefault="00421D96" w:rsidP="00E42A3D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7238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7238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7238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9639703" w14:textId="77777777" w:rsidR="00421D96" w:rsidRPr="00572381" w:rsidRDefault="00421D96" w:rsidP="00E42A3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pct"/>
            <w:shd w:val="clear" w:color="auto" w:fill="auto"/>
            <w:vAlign w:val="center"/>
          </w:tcPr>
          <w:p w14:paraId="1CA50431" w14:textId="77777777" w:rsidR="00421D96" w:rsidRPr="00572381" w:rsidRDefault="00421D96" w:rsidP="00E42A3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19E84D3" w14:textId="77777777" w:rsidR="00421D96" w:rsidRPr="00572381" w:rsidRDefault="00421D96" w:rsidP="00E42A3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95A4EE5" w14:textId="77777777" w:rsidR="00421D96" w:rsidRPr="00572381" w:rsidRDefault="00421D96" w:rsidP="00E42A3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61496A74" w14:textId="77777777" w:rsidR="00421D96" w:rsidRPr="00572381" w:rsidRDefault="00421D96" w:rsidP="00421D96">
      <w:pPr>
        <w:rPr>
          <w:rFonts w:ascii="Arial" w:hAnsi="Arial" w:cs="Arial"/>
          <w:sz w:val="20"/>
          <w:szCs w:val="20"/>
        </w:rPr>
      </w:pPr>
    </w:p>
    <w:tbl>
      <w:tblPr>
        <w:tblW w:w="20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0"/>
        <w:gridCol w:w="15660"/>
      </w:tblGrid>
      <w:tr w:rsidR="00421D96" w:rsidRPr="00572381" w14:paraId="7DD3F7A5" w14:textId="77777777" w:rsidTr="00896E15">
        <w:tc>
          <w:tcPr>
            <w:tcW w:w="209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421CD" w14:textId="77777777" w:rsidR="00421D96" w:rsidRPr="00572381" w:rsidRDefault="00421D96" w:rsidP="00E42A3D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90786672"/>
            <w:r w:rsidRPr="0057238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lastRenderedPageBreak/>
              <w:t>Reviewer Details:</w:t>
            </w:r>
          </w:p>
          <w:p w14:paraId="3D519528" w14:textId="77777777" w:rsidR="00421D96" w:rsidRPr="00572381" w:rsidRDefault="00421D96" w:rsidP="00E42A3D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421D96" w:rsidRPr="00572381" w14:paraId="1797FDAA" w14:textId="77777777" w:rsidTr="00896E15">
        <w:trPr>
          <w:trHeight w:val="233"/>
        </w:trPr>
        <w:tc>
          <w:tcPr>
            <w:tcW w:w="53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06628" w14:textId="77777777" w:rsidR="00421D96" w:rsidRPr="00572381" w:rsidRDefault="00421D96" w:rsidP="00E42A3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72381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5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BF80E" w14:textId="5D6EB881" w:rsidR="00421D96" w:rsidRPr="00572381" w:rsidRDefault="00EF012D" w:rsidP="00EF01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23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A. P. R. Srinivas</w:t>
            </w:r>
          </w:p>
        </w:tc>
      </w:tr>
      <w:tr w:rsidR="00421D96" w:rsidRPr="00572381" w14:paraId="6A422656" w14:textId="77777777" w:rsidTr="00896E15">
        <w:trPr>
          <w:trHeight w:val="77"/>
        </w:trPr>
        <w:tc>
          <w:tcPr>
            <w:tcW w:w="53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B2EA9" w14:textId="77777777" w:rsidR="00421D96" w:rsidRPr="00572381" w:rsidRDefault="00421D96" w:rsidP="00E42A3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72381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5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9E34F" w14:textId="2180A43A" w:rsidR="00421D96" w:rsidRPr="00572381" w:rsidRDefault="00EF012D" w:rsidP="00E42A3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5723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Lingaya’s</w:t>
            </w:r>
            <w:proofErr w:type="spellEnd"/>
            <w:r w:rsidRPr="005723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University, India</w:t>
            </w:r>
          </w:p>
        </w:tc>
      </w:tr>
      <w:bookmarkEnd w:id="0"/>
    </w:tbl>
    <w:p w14:paraId="06C5ACE1" w14:textId="77777777" w:rsidR="00421D96" w:rsidRPr="00572381" w:rsidRDefault="00421D96" w:rsidP="00421D96">
      <w:pPr>
        <w:rPr>
          <w:rFonts w:ascii="Arial" w:hAnsi="Arial" w:cs="Arial"/>
          <w:sz w:val="20"/>
          <w:szCs w:val="20"/>
        </w:rPr>
      </w:pPr>
    </w:p>
    <w:p w14:paraId="6885DBF9" w14:textId="77777777" w:rsidR="00F1171E" w:rsidRPr="0057238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bookmarkEnd w:id="1"/>
    <w:p w14:paraId="7254CE0C" w14:textId="77777777" w:rsidR="00F1171E" w:rsidRPr="00572381" w:rsidRDefault="00F1171E" w:rsidP="00F1171E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3A71A675" w14:textId="77777777" w:rsidR="004C3DF1" w:rsidRPr="0057238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572381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9E6D3" w14:textId="77777777" w:rsidR="00F4287F" w:rsidRPr="0000007A" w:rsidRDefault="00F4287F" w:rsidP="0099583E">
      <w:r>
        <w:separator/>
      </w:r>
    </w:p>
  </w:endnote>
  <w:endnote w:type="continuationSeparator" w:id="0">
    <w:p w14:paraId="17C9303F" w14:textId="77777777" w:rsidR="00F4287F" w:rsidRPr="0000007A" w:rsidRDefault="00F4287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2A3F9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54D8D" w14:textId="77777777" w:rsidR="00F4287F" w:rsidRPr="0000007A" w:rsidRDefault="00F4287F" w:rsidP="0099583E">
      <w:r>
        <w:separator/>
      </w:r>
    </w:p>
  </w:footnote>
  <w:footnote w:type="continuationSeparator" w:id="0">
    <w:p w14:paraId="1970ACE0" w14:textId="77777777" w:rsidR="00F4287F" w:rsidRPr="0000007A" w:rsidRDefault="00F4287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788B2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3323DFAB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2487625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75F01"/>
    <w:multiLevelType w:val="hybridMultilevel"/>
    <w:tmpl w:val="ED22CF50"/>
    <w:lvl w:ilvl="0" w:tplc="DCD0C1E4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0429460">
    <w:abstractNumId w:val="3"/>
  </w:num>
  <w:num w:numId="2" w16cid:durableId="905534552">
    <w:abstractNumId w:val="6"/>
  </w:num>
  <w:num w:numId="3" w16cid:durableId="936597149">
    <w:abstractNumId w:val="5"/>
  </w:num>
  <w:num w:numId="4" w16cid:durableId="128129446">
    <w:abstractNumId w:val="7"/>
  </w:num>
  <w:num w:numId="5" w16cid:durableId="1355881207">
    <w:abstractNumId w:val="4"/>
  </w:num>
  <w:num w:numId="6" w16cid:durableId="1688216624">
    <w:abstractNumId w:val="0"/>
  </w:num>
  <w:num w:numId="7" w16cid:durableId="458186165">
    <w:abstractNumId w:val="1"/>
  </w:num>
  <w:num w:numId="8" w16cid:durableId="1553812430">
    <w:abstractNumId w:val="10"/>
  </w:num>
  <w:num w:numId="9" w16cid:durableId="1970892529">
    <w:abstractNumId w:val="9"/>
  </w:num>
  <w:num w:numId="10" w16cid:durableId="1011179222">
    <w:abstractNumId w:val="2"/>
  </w:num>
  <w:num w:numId="11" w16cid:durableId="12891193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60D5"/>
    <w:rsid w:val="00037D52"/>
    <w:rsid w:val="000450FC"/>
    <w:rsid w:val="00054BC4"/>
    <w:rsid w:val="00056CB0"/>
    <w:rsid w:val="0006257C"/>
    <w:rsid w:val="000627FE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3F0"/>
    <w:rsid w:val="000C0837"/>
    <w:rsid w:val="000C0B04"/>
    <w:rsid w:val="000C3B7E"/>
    <w:rsid w:val="000C4D4F"/>
    <w:rsid w:val="000D13B0"/>
    <w:rsid w:val="000F6EA8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663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09E2"/>
    <w:rsid w:val="00401C12"/>
    <w:rsid w:val="00421D96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2381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0C89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6F705F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4298F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5896"/>
    <w:rsid w:val="0087201B"/>
    <w:rsid w:val="00877F10"/>
    <w:rsid w:val="00882091"/>
    <w:rsid w:val="00893E75"/>
    <w:rsid w:val="00895D0A"/>
    <w:rsid w:val="00896E15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074FE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D65BC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5184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451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251D3"/>
    <w:rsid w:val="00E3111A"/>
    <w:rsid w:val="00E451EA"/>
    <w:rsid w:val="00E57F4B"/>
    <w:rsid w:val="00E63889"/>
    <w:rsid w:val="00E63A98"/>
    <w:rsid w:val="00E645E9"/>
    <w:rsid w:val="00E65596"/>
    <w:rsid w:val="00E70267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012D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065"/>
    <w:rsid w:val="00F3669D"/>
    <w:rsid w:val="00F405F8"/>
    <w:rsid w:val="00F4287F"/>
    <w:rsid w:val="00F4700F"/>
    <w:rsid w:val="00F52B15"/>
    <w:rsid w:val="00F565AF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60FC9C"/>
  <w15:docId w15:val="{5BADBFDD-1394-4488-A7BC-98B84ECB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103</cp:revision>
  <dcterms:created xsi:type="dcterms:W3CDTF">2023-08-30T09:21:00Z</dcterms:created>
  <dcterms:modified xsi:type="dcterms:W3CDTF">2025-02-18T10:29:00Z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