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BE2B04" w14:paraId="7E3A3D7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8F5F163" w14:textId="77777777" w:rsidR="00602F7D" w:rsidRPr="00BE2B0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E2B04" w14:paraId="304D0D52" w14:textId="77777777" w:rsidTr="00197C88">
        <w:trPr>
          <w:trHeight w:val="413"/>
        </w:trPr>
        <w:tc>
          <w:tcPr>
            <w:tcW w:w="1268" w:type="pct"/>
          </w:tcPr>
          <w:p w14:paraId="1B555B59" w14:textId="77777777" w:rsidR="0000007A" w:rsidRPr="00BE2B0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E2B0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E19B5" w14:textId="77777777" w:rsidR="0000007A" w:rsidRPr="00BE2B04" w:rsidRDefault="008209B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2B0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BE2B04" w14:paraId="6A4BF11F" w14:textId="77777777" w:rsidTr="00197C88">
        <w:trPr>
          <w:trHeight w:val="290"/>
        </w:trPr>
        <w:tc>
          <w:tcPr>
            <w:tcW w:w="1268" w:type="pct"/>
          </w:tcPr>
          <w:p w14:paraId="1704D118" w14:textId="77777777" w:rsidR="0000007A" w:rsidRPr="00BE2B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63214" w14:textId="77777777" w:rsidR="0000007A" w:rsidRPr="00BE2B0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D4E1A" w:rsidRPr="00BE2B04">
              <w:rPr>
                <w:rFonts w:ascii="Arial" w:hAnsi="Arial" w:cs="Arial"/>
                <w:b/>
                <w:bCs/>
                <w:sz w:val="20"/>
                <w:szCs w:val="20"/>
              </w:rPr>
              <w:t>3724.15</w:t>
            </w:r>
          </w:p>
        </w:tc>
      </w:tr>
      <w:tr w:rsidR="0000007A" w:rsidRPr="00BE2B04" w14:paraId="07CC328B" w14:textId="77777777" w:rsidTr="00197C88">
        <w:trPr>
          <w:trHeight w:val="331"/>
        </w:trPr>
        <w:tc>
          <w:tcPr>
            <w:tcW w:w="1268" w:type="pct"/>
          </w:tcPr>
          <w:p w14:paraId="7E6E1384" w14:textId="77777777" w:rsidR="0000007A" w:rsidRPr="00BE2B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A650" w14:textId="77777777" w:rsidR="0000007A" w:rsidRPr="00BE2B04" w:rsidRDefault="008209B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E2B04">
              <w:rPr>
                <w:rFonts w:ascii="Arial" w:hAnsi="Arial" w:cs="Arial"/>
                <w:b/>
                <w:sz w:val="20"/>
                <w:szCs w:val="20"/>
                <w:lang w:val="en-GB"/>
              </w:rPr>
              <w:t>IoT Based Smart Multi Application Surveillance Robot</w:t>
            </w:r>
          </w:p>
        </w:tc>
      </w:tr>
      <w:tr w:rsidR="00CF0BBB" w:rsidRPr="00BE2B04" w14:paraId="10A47105" w14:textId="77777777" w:rsidTr="00197C88">
        <w:trPr>
          <w:trHeight w:val="332"/>
        </w:trPr>
        <w:tc>
          <w:tcPr>
            <w:tcW w:w="1268" w:type="pct"/>
          </w:tcPr>
          <w:p w14:paraId="3FBBAC0E" w14:textId="77777777" w:rsidR="00CF0BBB" w:rsidRPr="00BE2B0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5959" w14:textId="77777777" w:rsidR="00CF0BBB" w:rsidRPr="00BE2B04" w:rsidRDefault="003D4E1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26FBCCD8" w14:textId="77777777" w:rsidR="00D27A79" w:rsidRPr="00BE2B04" w:rsidRDefault="00D27A79" w:rsidP="008209B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2"/>
        <w:gridCol w:w="9291"/>
        <w:gridCol w:w="6276"/>
      </w:tblGrid>
      <w:tr w:rsidR="00F1171E" w:rsidRPr="00BE2B04" w14:paraId="7E3CA235" w14:textId="77777777" w:rsidTr="00197C8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4EE4E9D" w14:textId="77777777" w:rsidR="00F1171E" w:rsidRPr="00BE2B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2B0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E2B04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654AB633" w14:textId="77777777" w:rsidR="00F1171E" w:rsidRPr="00BE2B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E2B04" w14:paraId="61A08CC5" w14:textId="77777777" w:rsidTr="00197C88">
        <w:tc>
          <w:tcPr>
            <w:tcW w:w="1272" w:type="pct"/>
            <w:noWrap/>
          </w:tcPr>
          <w:p w14:paraId="7727C9BB" w14:textId="77777777" w:rsidR="00F1171E" w:rsidRPr="00BE2B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E2B04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BE2B04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4C72FC26" w14:textId="77777777" w:rsidR="00F1171E" w:rsidRPr="00BE2B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5" w:type="pct"/>
          </w:tcPr>
          <w:p w14:paraId="72402953" w14:textId="77777777" w:rsidR="00F1171E" w:rsidRPr="00BE2B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2B0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3" w:type="pct"/>
          </w:tcPr>
          <w:p w14:paraId="227E4818" w14:textId="77777777" w:rsidR="00F1171E" w:rsidRPr="00BE2B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E2B04">
              <w:rPr>
                <w:rFonts w:ascii="Arial" w:hAnsi="Arial" w:cs="Arial"/>
                <w:lang w:val="en-GB"/>
              </w:rPr>
              <w:t>Author’s Feedback</w:t>
            </w:r>
            <w:r w:rsidRPr="00BE2B0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E2B0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E2B04" w14:paraId="033DF8AF" w14:textId="77777777" w:rsidTr="00197C88">
        <w:trPr>
          <w:trHeight w:val="1264"/>
        </w:trPr>
        <w:tc>
          <w:tcPr>
            <w:tcW w:w="1272" w:type="pct"/>
            <w:noWrap/>
          </w:tcPr>
          <w:p w14:paraId="681E5E44" w14:textId="11339521" w:rsidR="00F1171E" w:rsidRPr="00197C88" w:rsidRDefault="00F1171E" w:rsidP="00197C8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225" w:type="pct"/>
          </w:tcPr>
          <w:p w14:paraId="70135315" w14:textId="77777777" w:rsidR="00F1171E" w:rsidRPr="00BE2B04" w:rsidRDefault="00D8306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</w:t>
            </w:r>
            <w:proofErr w:type="gramStart"/>
            <w:r w:rsidR="006D4EAD"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innovative  and</w:t>
            </w:r>
            <w:proofErr w:type="gramEnd"/>
            <w:r w:rsidR="006D4EAD"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will encouraged  </w:t>
            </w:r>
            <w:proofErr w:type="spellStart"/>
            <w:r w:rsidR="006D4EAD"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survillences</w:t>
            </w:r>
            <w:proofErr w:type="spellEnd"/>
            <w:r w:rsidR="006D4EAD"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protection of properties and humans resources</w:t>
            </w:r>
          </w:p>
        </w:tc>
        <w:tc>
          <w:tcPr>
            <w:tcW w:w="1503" w:type="pct"/>
          </w:tcPr>
          <w:p w14:paraId="30673A8D" w14:textId="77777777" w:rsidR="00F1171E" w:rsidRPr="00BE2B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2B04" w14:paraId="1F47530C" w14:textId="77777777" w:rsidTr="00197C88">
        <w:trPr>
          <w:trHeight w:val="503"/>
        </w:trPr>
        <w:tc>
          <w:tcPr>
            <w:tcW w:w="1272" w:type="pct"/>
            <w:noWrap/>
          </w:tcPr>
          <w:p w14:paraId="7B7A13A8" w14:textId="77777777" w:rsidR="00F1171E" w:rsidRPr="00BE2B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3B2DCC3" w14:textId="43724A92" w:rsidR="00F1171E" w:rsidRPr="00197C88" w:rsidRDefault="00F1171E" w:rsidP="00197C8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25" w:type="pct"/>
          </w:tcPr>
          <w:p w14:paraId="5FCC0CB0" w14:textId="77777777" w:rsidR="00F1171E" w:rsidRPr="00BE2B04" w:rsidRDefault="006D4EA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IoT  smart</w:t>
            </w:r>
            <w:proofErr w:type="gramEnd"/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application </w:t>
            </w:r>
            <w:proofErr w:type="spellStart"/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suvillance</w:t>
            </w:r>
            <w:proofErr w:type="spellEnd"/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Robort</w:t>
            </w:r>
            <w:proofErr w:type="spellEnd"/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03" w:type="pct"/>
          </w:tcPr>
          <w:p w14:paraId="320FB2B3" w14:textId="77777777" w:rsidR="00F1171E" w:rsidRPr="00BE2B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2B04" w14:paraId="32B7144D" w14:textId="77777777" w:rsidTr="00197C88">
        <w:trPr>
          <w:trHeight w:val="1061"/>
        </w:trPr>
        <w:tc>
          <w:tcPr>
            <w:tcW w:w="1272" w:type="pct"/>
            <w:noWrap/>
          </w:tcPr>
          <w:p w14:paraId="3D948EC1" w14:textId="2C632FD0" w:rsidR="00F1171E" w:rsidRPr="00197C88" w:rsidRDefault="00F1171E" w:rsidP="00197C8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E2B0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25" w:type="pct"/>
          </w:tcPr>
          <w:p w14:paraId="07356399" w14:textId="77777777" w:rsidR="00F1171E" w:rsidRPr="00BE2B04" w:rsidRDefault="006D4EA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abstract</w:t>
            </w:r>
          </w:p>
        </w:tc>
        <w:tc>
          <w:tcPr>
            <w:tcW w:w="1503" w:type="pct"/>
          </w:tcPr>
          <w:p w14:paraId="263AA420" w14:textId="77777777" w:rsidR="00F1171E" w:rsidRPr="00BE2B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2B04" w14:paraId="7AC7D2D3" w14:textId="77777777" w:rsidTr="00197C88">
        <w:trPr>
          <w:trHeight w:val="539"/>
        </w:trPr>
        <w:tc>
          <w:tcPr>
            <w:tcW w:w="1272" w:type="pct"/>
            <w:noWrap/>
          </w:tcPr>
          <w:p w14:paraId="34929C0D" w14:textId="77777777" w:rsidR="00F1171E" w:rsidRPr="00BE2B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25" w:type="pct"/>
          </w:tcPr>
          <w:p w14:paraId="77795C89" w14:textId="77777777" w:rsidR="00F1171E" w:rsidRPr="00BE2B04" w:rsidRDefault="006D4EA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Requires </w:t>
            </w:r>
            <w:proofErr w:type="gramStart"/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structural </w:t>
            </w:r>
            <w:r w:rsidR="001B5C77"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B5C77"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ammendement</w:t>
            </w:r>
            <w:proofErr w:type="spellEnd"/>
            <w:proofErr w:type="gramEnd"/>
            <w:r w:rsidR="001B5C77"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according to your format</w:t>
            </w:r>
          </w:p>
        </w:tc>
        <w:tc>
          <w:tcPr>
            <w:tcW w:w="1503" w:type="pct"/>
          </w:tcPr>
          <w:p w14:paraId="05DFEE5B" w14:textId="77777777" w:rsidR="00F1171E" w:rsidRPr="00BE2B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2B04" w14:paraId="77B0E852" w14:textId="77777777" w:rsidTr="00197C88">
        <w:trPr>
          <w:trHeight w:val="704"/>
        </w:trPr>
        <w:tc>
          <w:tcPr>
            <w:tcW w:w="1272" w:type="pct"/>
            <w:noWrap/>
          </w:tcPr>
          <w:p w14:paraId="5EEFEA94" w14:textId="77777777" w:rsidR="00F1171E" w:rsidRPr="00BE2B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25" w:type="pct"/>
          </w:tcPr>
          <w:p w14:paraId="35070868" w14:textId="77777777" w:rsidR="00F1171E" w:rsidRPr="00BE2B04" w:rsidRDefault="001B5C7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are logical reasoning </w:t>
            </w:r>
            <w:proofErr w:type="gramStart"/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 needs</w:t>
            </w:r>
            <w:proofErr w:type="gramEnd"/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 be properly arranged to have single heads to avoid </w:t>
            </w:r>
            <w:proofErr w:type="spellStart"/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repeatation</w:t>
            </w:r>
            <w:proofErr w:type="spellEnd"/>
          </w:p>
        </w:tc>
        <w:tc>
          <w:tcPr>
            <w:tcW w:w="1503" w:type="pct"/>
          </w:tcPr>
          <w:p w14:paraId="69DA530C" w14:textId="77777777" w:rsidR="00F1171E" w:rsidRPr="00BE2B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2B04" w14:paraId="4EFFFD6D" w14:textId="77777777" w:rsidTr="00197C88">
        <w:trPr>
          <w:trHeight w:val="703"/>
        </w:trPr>
        <w:tc>
          <w:tcPr>
            <w:tcW w:w="1272" w:type="pct"/>
            <w:noWrap/>
          </w:tcPr>
          <w:p w14:paraId="58CD8062" w14:textId="77777777" w:rsidR="00F1171E" w:rsidRPr="00BE2B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5EC30D56" w14:textId="77777777" w:rsidR="00F1171E" w:rsidRPr="00BE2B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E2B0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5" w:type="pct"/>
          </w:tcPr>
          <w:p w14:paraId="7BE37EFF" w14:textId="77777777" w:rsidR="00F1171E" w:rsidRPr="00BE2B04" w:rsidRDefault="001B5C7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Most </w:t>
            </w:r>
            <w:proofErr w:type="gramStart"/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 them</w:t>
            </w:r>
            <w:proofErr w:type="gramEnd"/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are not recent  and </w:t>
            </w:r>
            <w:r w:rsidR="0046611D"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needs </w:t>
            </w:r>
            <w:r w:rsidRPr="00BE2B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add more</w:t>
            </w:r>
          </w:p>
        </w:tc>
        <w:tc>
          <w:tcPr>
            <w:tcW w:w="1503" w:type="pct"/>
          </w:tcPr>
          <w:p w14:paraId="618BE5E9" w14:textId="77777777" w:rsidR="00F1171E" w:rsidRPr="00BE2B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2B04" w14:paraId="7877790F" w14:textId="77777777" w:rsidTr="00197C88">
        <w:trPr>
          <w:trHeight w:val="386"/>
        </w:trPr>
        <w:tc>
          <w:tcPr>
            <w:tcW w:w="1272" w:type="pct"/>
            <w:noWrap/>
          </w:tcPr>
          <w:p w14:paraId="4DAA1A02" w14:textId="77777777" w:rsidR="00F1171E" w:rsidRPr="00BE2B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E2B04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BE2B04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11B4AFA6" w14:textId="77777777" w:rsidR="00F1171E" w:rsidRPr="00BE2B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BC31C84" w14:textId="77777777" w:rsidR="00F1171E" w:rsidRPr="00BE2B0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E2B0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729CA0B" w14:textId="77777777" w:rsidR="00F1171E" w:rsidRPr="00BE2B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5" w:type="pct"/>
          </w:tcPr>
          <w:p w14:paraId="4938FCE2" w14:textId="77777777" w:rsidR="00F1171E" w:rsidRPr="00BE2B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A4A51BB" w14:textId="77777777" w:rsidR="00F1171E" w:rsidRPr="00BE2B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2E2E6E" w14:textId="77777777" w:rsidR="00F1171E" w:rsidRPr="00BE2B04" w:rsidRDefault="0046611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  <w:p w14:paraId="06B7EDFB" w14:textId="77777777" w:rsidR="00F1171E" w:rsidRPr="00BE2B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317C9E" w14:textId="77777777" w:rsidR="00F1171E" w:rsidRPr="00BE2B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3" w:type="pct"/>
          </w:tcPr>
          <w:p w14:paraId="5A8697B9" w14:textId="77777777" w:rsidR="00F1171E" w:rsidRPr="00BE2B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E2B04" w14:paraId="2499CE69" w14:textId="77777777" w:rsidTr="00197C88">
        <w:trPr>
          <w:trHeight w:val="521"/>
        </w:trPr>
        <w:tc>
          <w:tcPr>
            <w:tcW w:w="1272" w:type="pct"/>
            <w:noWrap/>
          </w:tcPr>
          <w:p w14:paraId="1A6C2106" w14:textId="77777777" w:rsidR="00F1171E" w:rsidRPr="00BE2B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E2B0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E2B0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E2B0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13B9E4C" w14:textId="77777777" w:rsidR="00F1171E" w:rsidRPr="00BE2B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5" w:type="pct"/>
          </w:tcPr>
          <w:p w14:paraId="68ADB57D" w14:textId="133B2F05" w:rsidR="00F1171E" w:rsidRPr="00BE2B04" w:rsidRDefault="0046611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sz w:val="20"/>
                <w:szCs w:val="20"/>
                <w:lang w:val="en-GB"/>
              </w:rPr>
              <w:t xml:space="preserve">Good </w:t>
            </w:r>
            <w:proofErr w:type="gramStart"/>
            <w:r w:rsidRPr="00BE2B04">
              <w:rPr>
                <w:rFonts w:ascii="Arial" w:hAnsi="Arial" w:cs="Arial"/>
                <w:sz w:val="20"/>
                <w:szCs w:val="20"/>
                <w:lang w:val="en-GB"/>
              </w:rPr>
              <w:t>work  but</w:t>
            </w:r>
            <w:proofErr w:type="gramEnd"/>
            <w:r w:rsidRPr="00BE2B04">
              <w:rPr>
                <w:rFonts w:ascii="Arial" w:hAnsi="Arial" w:cs="Arial"/>
                <w:sz w:val="20"/>
                <w:szCs w:val="20"/>
                <w:lang w:val="en-GB"/>
              </w:rPr>
              <w:t xml:space="preserve">  require</w:t>
            </w:r>
            <w:r w:rsidR="0086244C" w:rsidRPr="00BE2B04">
              <w:rPr>
                <w:rFonts w:ascii="Arial" w:hAnsi="Arial" w:cs="Arial"/>
                <w:sz w:val="20"/>
                <w:szCs w:val="20"/>
                <w:lang w:val="en-GB"/>
              </w:rPr>
              <w:t xml:space="preserve">  proper arrangement  and better </w:t>
            </w:r>
            <w:proofErr w:type="spellStart"/>
            <w:r w:rsidR="0086244C" w:rsidRPr="00BE2B04">
              <w:rPr>
                <w:rFonts w:ascii="Arial" w:hAnsi="Arial" w:cs="Arial"/>
                <w:sz w:val="20"/>
                <w:szCs w:val="20"/>
                <w:lang w:val="en-GB"/>
              </w:rPr>
              <w:t>pictoral</w:t>
            </w:r>
            <w:proofErr w:type="spellEnd"/>
            <w:r w:rsidR="0086244C" w:rsidRPr="00BE2B04">
              <w:rPr>
                <w:rFonts w:ascii="Arial" w:hAnsi="Arial" w:cs="Arial"/>
                <w:sz w:val="20"/>
                <w:szCs w:val="20"/>
                <w:lang w:val="en-GB"/>
              </w:rPr>
              <w:t xml:space="preserve">   Robot</w:t>
            </w:r>
          </w:p>
        </w:tc>
        <w:tc>
          <w:tcPr>
            <w:tcW w:w="1503" w:type="pct"/>
          </w:tcPr>
          <w:p w14:paraId="6B1876FE" w14:textId="77777777" w:rsidR="00F1171E" w:rsidRPr="00BE2B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B90476B" w14:textId="77777777" w:rsidR="00F1171E" w:rsidRPr="00BE2B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1"/>
        <w:gridCol w:w="9268"/>
        <w:gridCol w:w="6465"/>
      </w:tblGrid>
      <w:tr w:rsidR="00DE282A" w:rsidRPr="00BE2B04" w14:paraId="722239DE" w14:textId="77777777" w:rsidTr="00197C8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22E8" w14:textId="77777777" w:rsidR="00DE282A" w:rsidRPr="00BE2B04" w:rsidRDefault="00DE28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E2B0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E2B0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015DF3E" w14:textId="77777777" w:rsidR="00DE282A" w:rsidRPr="00BE2B04" w:rsidRDefault="00DE28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E282A" w:rsidRPr="00BE2B04" w14:paraId="31A312A8" w14:textId="77777777" w:rsidTr="00197C88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EC84" w14:textId="77777777" w:rsidR="00DE282A" w:rsidRPr="00BE2B04" w:rsidRDefault="00DE28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48F6" w14:textId="77777777" w:rsidR="00DE282A" w:rsidRPr="00BE2B04" w:rsidRDefault="00DE282A">
            <w:pPr>
              <w:spacing w:line="276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E2B0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EA5F" w14:textId="77777777" w:rsidR="00DE282A" w:rsidRPr="00BE2B04" w:rsidRDefault="00DE282A">
            <w:pPr>
              <w:spacing w:line="276" w:lineRule="auto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E2B0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E2B0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E2B0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E282A" w:rsidRPr="00BE2B04" w14:paraId="7DF7BD5B" w14:textId="77777777" w:rsidTr="00197C88">
        <w:trPr>
          <w:trHeight w:val="890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9032" w14:textId="77777777" w:rsidR="00DE282A" w:rsidRPr="00BE2B04" w:rsidRDefault="00DE28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E2B0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81BADD8" w14:textId="77777777" w:rsidR="00DE282A" w:rsidRPr="00BE2B04" w:rsidRDefault="00DE28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35F4" w14:textId="77777777" w:rsidR="00DE282A" w:rsidRPr="00BE2B04" w:rsidRDefault="00DE282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E2B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E2B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E2B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00BBB71" w14:textId="77777777" w:rsidR="00DE282A" w:rsidRPr="00BE2B04" w:rsidRDefault="00DE28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7D72" w14:textId="77777777" w:rsidR="00DE282A" w:rsidRPr="00BE2B04" w:rsidRDefault="00DE28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335C61" w14:textId="77777777" w:rsidR="00DE282A" w:rsidRPr="00BE2B04" w:rsidRDefault="00DE28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6BADCF" w14:textId="77777777" w:rsidR="00DE282A" w:rsidRPr="00BE2B04" w:rsidRDefault="00DE28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24284020" w14:textId="77777777" w:rsidR="00DE282A" w:rsidRPr="00BE2B04" w:rsidRDefault="00DE282A" w:rsidP="00DE282A">
      <w:pPr>
        <w:rPr>
          <w:rFonts w:ascii="Arial" w:hAnsi="Arial" w:cs="Arial"/>
          <w:sz w:val="20"/>
          <w:szCs w:val="20"/>
        </w:rPr>
      </w:pPr>
    </w:p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5750"/>
      </w:tblGrid>
      <w:tr w:rsidR="00DE282A" w:rsidRPr="00BE2B04" w14:paraId="18706E84" w14:textId="77777777" w:rsidTr="00197C88">
        <w:tc>
          <w:tcPr>
            <w:tcW w:w="2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438E" w14:textId="77777777" w:rsidR="00DE282A" w:rsidRPr="00BE2B04" w:rsidRDefault="00DE282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BE2B04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9CC94AC" w14:textId="77777777" w:rsidR="00DE282A" w:rsidRPr="00BE2B04" w:rsidRDefault="00DE282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E282A" w:rsidRPr="00BE2B04" w14:paraId="73B3A4CB" w14:textId="77777777" w:rsidTr="00197C88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C843D" w14:textId="77777777" w:rsidR="00DE282A" w:rsidRPr="00BE2B04" w:rsidRDefault="00DE28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9DA2D" w14:textId="0B6CE3CA" w:rsidR="00DE282A" w:rsidRPr="00BE2B04" w:rsidRDefault="00F9291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E2B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Chukwulenwenwa</w:t>
            </w:r>
            <w:proofErr w:type="spellEnd"/>
            <w:r w:rsidRPr="00BE2B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John Orie</w:t>
            </w:r>
          </w:p>
        </w:tc>
      </w:tr>
      <w:tr w:rsidR="00DE282A" w:rsidRPr="00BE2B04" w14:paraId="0678393B" w14:textId="77777777" w:rsidTr="00197C88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5A4" w14:textId="77777777" w:rsidR="00DE282A" w:rsidRPr="00BE2B04" w:rsidRDefault="00DE28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5532" w14:textId="7575B306" w:rsidR="00DE282A" w:rsidRPr="00BE2B04" w:rsidRDefault="00F9291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2B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Federal College </w:t>
            </w:r>
            <w:r w:rsidR="00981EE5" w:rsidRPr="00BE2B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 </w:t>
            </w:r>
            <w:r w:rsidRPr="00BE2B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Education Technical </w:t>
            </w:r>
            <w:proofErr w:type="spellStart"/>
            <w:r w:rsidRPr="00BE2B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Omoku</w:t>
            </w:r>
            <w:proofErr w:type="spellEnd"/>
            <w:r w:rsidRPr="00BE2B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Nigeria</w:t>
            </w:r>
          </w:p>
        </w:tc>
      </w:tr>
    </w:tbl>
    <w:p w14:paraId="4D384CA6" w14:textId="77777777" w:rsidR="00DE282A" w:rsidRPr="00BE2B04" w:rsidRDefault="00DE282A" w:rsidP="00DE282A">
      <w:pPr>
        <w:rPr>
          <w:rFonts w:ascii="Arial" w:hAnsi="Arial" w:cs="Arial"/>
          <w:sz w:val="20"/>
          <w:szCs w:val="20"/>
        </w:rPr>
      </w:pPr>
    </w:p>
    <w:p w14:paraId="03E14956" w14:textId="77777777" w:rsidR="00DE282A" w:rsidRPr="00BE2B04" w:rsidRDefault="00DE282A" w:rsidP="00DE282A">
      <w:pPr>
        <w:rPr>
          <w:rFonts w:ascii="Arial" w:hAnsi="Arial" w:cs="Arial"/>
          <w:sz w:val="20"/>
          <w:szCs w:val="20"/>
        </w:rPr>
      </w:pPr>
    </w:p>
    <w:p w14:paraId="74C7113A" w14:textId="77777777" w:rsidR="00DE282A" w:rsidRPr="00BE2B04" w:rsidRDefault="00DE282A" w:rsidP="00DE282A">
      <w:pPr>
        <w:rPr>
          <w:rFonts w:ascii="Arial" w:hAnsi="Arial" w:cs="Arial"/>
          <w:sz w:val="20"/>
          <w:szCs w:val="20"/>
        </w:rPr>
      </w:pPr>
    </w:p>
    <w:p w14:paraId="13ECC5A0" w14:textId="77777777" w:rsidR="00F1171E" w:rsidRPr="00981EE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981EE5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FF19" w14:textId="77777777" w:rsidR="001B0AD2" w:rsidRPr="0000007A" w:rsidRDefault="001B0AD2" w:rsidP="0099583E">
      <w:r>
        <w:separator/>
      </w:r>
    </w:p>
  </w:endnote>
  <w:endnote w:type="continuationSeparator" w:id="0">
    <w:p w14:paraId="4E9BB116" w14:textId="77777777" w:rsidR="001B0AD2" w:rsidRPr="0000007A" w:rsidRDefault="001B0AD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A1DB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AE731" w14:textId="77777777" w:rsidR="001B0AD2" w:rsidRPr="0000007A" w:rsidRDefault="001B0AD2" w:rsidP="0099583E">
      <w:r>
        <w:separator/>
      </w:r>
    </w:p>
  </w:footnote>
  <w:footnote w:type="continuationSeparator" w:id="0">
    <w:p w14:paraId="5D3E1A19" w14:textId="77777777" w:rsidR="001B0AD2" w:rsidRPr="0000007A" w:rsidRDefault="001B0AD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371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AEB55A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140BBC8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3814972">
    <w:abstractNumId w:val="3"/>
  </w:num>
  <w:num w:numId="2" w16cid:durableId="1028414543">
    <w:abstractNumId w:val="6"/>
  </w:num>
  <w:num w:numId="3" w16cid:durableId="512843548">
    <w:abstractNumId w:val="5"/>
  </w:num>
  <w:num w:numId="4" w16cid:durableId="832138075">
    <w:abstractNumId w:val="7"/>
  </w:num>
  <w:num w:numId="5" w16cid:durableId="1498157551">
    <w:abstractNumId w:val="4"/>
  </w:num>
  <w:num w:numId="6" w16cid:durableId="1647734602">
    <w:abstractNumId w:val="0"/>
  </w:num>
  <w:num w:numId="7" w16cid:durableId="1060516873">
    <w:abstractNumId w:val="1"/>
  </w:num>
  <w:num w:numId="8" w16cid:durableId="465509303">
    <w:abstractNumId w:val="9"/>
  </w:num>
  <w:num w:numId="9" w16cid:durableId="1029061581">
    <w:abstractNumId w:val="8"/>
  </w:num>
  <w:num w:numId="10" w16cid:durableId="956763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17F74"/>
    <w:rsid w:val="00021981"/>
    <w:rsid w:val="000234E1"/>
    <w:rsid w:val="0002598E"/>
    <w:rsid w:val="00037D52"/>
    <w:rsid w:val="000450FC"/>
    <w:rsid w:val="000529AB"/>
    <w:rsid w:val="00054BC4"/>
    <w:rsid w:val="00056CB0"/>
    <w:rsid w:val="00057437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C88"/>
    <w:rsid w:val="00197E68"/>
    <w:rsid w:val="001A1605"/>
    <w:rsid w:val="001A2F22"/>
    <w:rsid w:val="001B0AD2"/>
    <w:rsid w:val="001B0C63"/>
    <w:rsid w:val="001B5029"/>
    <w:rsid w:val="001B5C77"/>
    <w:rsid w:val="001D3A1D"/>
    <w:rsid w:val="001E4B3D"/>
    <w:rsid w:val="001F24FF"/>
    <w:rsid w:val="001F2913"/>
    <w:rsid w:val="001F5DB7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B48D3"/>
    <w:rsid w:val="002C40B8"/>
    <w:rsid w:val="002D60EF"/>
    <w:rsid w:val="002E10DF"/>
    <w:rsid w:val="002E1211"/>
    <w:rsid w:val="002E2339"/>
    <w:rsid w:val="002E5C81"/>
    <w:rsid w:val="002E6D86"/>
    <w:rsid w:val="002E7787"/>
    <w:rsid w:val="002F1C8A"/>
    <w:rsid w:val="002F6935"/>
    <w:rsid w:val="00312559"/>
    <w:rsid w:val="003204B8"/>
    <w:rsid w:val="0032245D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4E1A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611D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545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20A7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4EAD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A7DBD"/>
    <w:rsid w:val="007B1099"/>
    <w:rsid w:val="007B54A4"/>
    <w:rsid w:val="007C6CDF"/>
    <w:rsid w:val="007D0246"/>
    <w:rsid w:val="007E22F4"/>
    <w:rsid w:val="007F5873"/>
    <w:rsid w:val="008126B7"/>
    <w:rsid w:val="00815F94"/>
    <w:rsid w:val="008209B1"/>
    <w:rsid w:val="008224E2"/>
    <w:rsid w:val="00825DC9"/>
    <w:rsid w:val="0082676D"/>
    <w:rsid w:val="008324FC"/>
    <w:rsid w:val="00846F1F"/>
    <w:rsid w:val="008470AB"/>
    <w:rsid w:val="0085546D"/>
    <w:rsid w:val="008554C7"/>
    <w:rsid w:val="0086244C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7002"/>
    <w:rsid w:val="00981EE5"/>
    <w:rsid w:val="00982766"/>
    <w:rsid w:val="009852C4"/>
    <w:rsid w:val="0099583E"/>
    <w:rsid w:val="00996FB4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18FA"/>
    <w:rsid w:val="00A65C50"/>
    <w:rsid w:val="00A8290F"/>
    <w:rsid w:val="00AA41B3"/>
    <w:rsid w:val="00AA49A2"/>
    <w:rsid w:val="00AA5338"/>
    <w:rsid w:val="00AB1ED6"/>
    <w:rsid w:val="00AB2A51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2B04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5E67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1A9A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063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282A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2911"/>
    <w:rsid w:val="00F96F54"/>
    <w:rsid w:val="00F978B8"/>
    <w:rsid w:val="00FA135D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71C50"/>
  <w15:docId w15:val="{FC6F7CEB-CA3E-4974-9BC6-D3E4AF3E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108</cp:revision>
  <dcterms:created xsi:type="dcterms:W3CDTF">2023-08-30T09:21:00Z</dcterms:created>
  <dcterms:modified xsi:type="dcterms:W3CDTF">2025-02-18T10:41:00Z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