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4F204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204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F2041" w14:paraId="127EAD7E" w14:textId="77777777" w:rsidTr="009C7CF8">
        <w:trPr>
          <w:trHeight w:val="413"/>
        </w:trPr>
        <w:tc>
          <w:tcPr>
            <w:tcW w:w="1268" w:type="pct"/>
          </w:tcPr>
          <w:p w14:paraId="3C159AA5" w14:textId="77777777" w:rsidR="0000007A" w:rsidRPr="004F204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1E9BE68" w:rsidR="0000007A" w:rsidRPr="004F2041" w:rsidRDefault="00F2445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4F2041" w14:paraId="73C90375" w14:textId="77777777" w:rsidTr="009C7CF8">
        <w:trPr>
          <w:trHeight w:val="290"/>
        </w:trPr>
        <w:tc>
          <w:tcPr>
            <w:tcW w:w="1268" w:type="pct"/>
          </w:tcPr>
          <w:p w14:paraId="20D28135" w14:textId="77777777" w:rsidR="0000007A" w:rsidRPr="004F20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2E1B61C" w:rsidR="0000007A" w:rsidRPr="004F204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2445C" w:rsidRPr="004F20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445C"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3724.17</w:t>
            </w:r>
          </w:p>
        </w:tc>
      </w:tr>
      <w:tr w:rsidR="0000007A" w:rsidRPr="004F2041" w14:paraId="05B60576" w14:textId="77777777" w:rsidTr="009C7CF8">
        <w:trPr>
          <w:trHeight w:val="331"/>
        </w:trPr>
        <w:tc>
          <w:tcPr>
            <w:tcW w:w="1268" w:type="pct"/>
          </w:tcPr>
          <w:p w14:paraId="0196A627" w14:textId="77777777" w:rsidR="0000007A" w:rsidRPr="004F204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47C728" w:rsidR="0000007A" w:rsidRPr="004F2041" w:rsidRDefault="00F244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F2041">
              <w:rPr>
                <w:rFonts w:ascii="Arial" w:hAnsi="Arial" w:cs="Arial"/>
                <w:b/>
                <w:sz w:val="20"/>
                <w:szCs w:val="20"/>
                <w:lang w:val="en-GB"/>
              </w:rPr>
              <w:t>Feature Extraction and Use of Artificial Neural Networks for Classification of PPG Signals</w:t>
            </w:r>
          </w:p>
        </w:tc>
      </w:tr>
      <w:tr w:rsidR="00CF0BBB" w:rsidRPr="004F2041" w14:paraId="6D508B1C" w14:textId="77777777" w:rsidTr="009C7CF8">
        <w:trPr>
          <w:trHeight w:val="332"/>
        </w:trPr>
        <w:tc>
          <w:tcPr>
            <w:tcW w:w="1268" w:type="pct"/>
          </w:tcPr>
          <w:p w14:paraId="32FC28F7" w14:textId="77777777" w:rsidR="00CF0BBB" w:rsidRPr="004F204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780793C" w:rsidR="00CF0BBB" w:rsidRPr="004F2041" w:rsidRDefault="00F2445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4F204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4F2041" w14:paraId="71A94C1F" w14:textId="77777777" w:rsidTr="009C7CF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204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F204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F20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2041" w14:paraId="5EA12279" w14:textId="77777777" w:rsidTr="009C7CF8">
        <w:tc>
          <w:tcPr>
            <w:tcW w:w="1266" w:type="pct"/>
            <w:noWrap/>
          </w:tcPr>
          <w:p w14:paraId="06DA2C7D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F204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F204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F204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2041">
              <w:rPr>
                <w:rFonts w:ascii="Arial" w:hAnsi="Arial" w:cs="Arial"/>
                <w:lang w:val="en-GB"/>
              </w:rPr>
              <w:t>Author’s Feedback</w:t>
            </w:r>
            <w:r w:rsidRPr="004F204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F204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F2041" w14:paraId="5C0AB4EC" w14:textId="77777777" w:rsidTr="009C7CF8">
        <w:trPr>
          <w:trHeight w:val="1241"/>
        </w:trPr>
        <w:tc>
          <w:tcPr>
            <w:tcW w:w="1266" w:type="pct"/>
            <w:noWrap/>
          </w:tcPr>
          <w:p w14:paraId="3373D4EF" w14:textId="03D9953E" w:rsidR="00F1171E" w:rsidRPr="009C7CF8" w:rsidRDefault="00F1171E" w:rsidP="009C7CF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4" w:type="pct"/>
          </w:tcPr>
          <w:p w14:paraId="15A391FA" w14:textId="11CB47FA" w:rsidR="00F1171E" w:rsidRPr="004F2041" w:rsidRDefault="00E90A2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2041">
              <w:rPr>
                <w:rFonts w:ascii="Arial" w:hAnsi="Arial" w:cs="Arial"/>
                <w:sz w:val="20"/>
                <w:szCs w:val="20"/>
              </w:rPr>
              <w:t>1.Objective of the work need to prove more clearly.</w:t>
            </w:r>
          </w:p>
          <w:p w14:paraId="6E4388F5" w14:textId="77777777" w:rsidR="00E90A22" w:rsidRPr="004F2041" w:rsidRDefault="00E90A2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F2041">
              <w:rPr>
                <w:rFonts w:ascii="Arial" w:hAnsi="Arial" w:cs="Arial"/>
                <w:sz w:val="20"/>
                <w:szCs w:val="20"/>
              </w:rPr>
              <w:t>2. Why ANN model is used not discussed in the manuscript.</w:t>
            </w:r>
          </w:p>
          <w:p w14:paraId="7DBC9196" w14:textId="2FEA1BE9" w:rsidR="00E90A22" w:rsidRPr="004F2041" w:rsidRDefault="00E90A2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</w:rPr>
              <w:t xml:space="preserve">3. In the given table Accuracy of </w:t>
            </w:r>
            <w:proofErr w:type="spellStart"/>
            <w:r w:rsidRPr="004F2041">
              <w:rPr>
                <w:rFonts w:ascii="Arial" w:hAnsi="Arial" w:cs="Arial"/>
                <w:sz w:val="20"/>
                <w:szCs w:val="20"/>
              </w:rPr>
              <w:t>testingis</w:t>
            </w:r>
            <w:proofErr w:type="spellEnd"/>
            <w:r w:rsidRPr="004F2041">
              <w:rPr>
                <w:rFonts w:ascii="Arial" w:hAnsi="Arial" w:cs="Arial"/>
                <w:sz w:val="20"/>
                <w:szCs w:val="20"/>
              </w:rPr>
              <w:t xml:space="preserve"> too high in narrow and medium neural model</w:t>
            </w:r>
          </w:p>
        </w:tc>
        <w:tc>
          <w:tcPr>
            <w:tcW w:w="1519" w:type="pct"/>
          </w:tcPr>
          <w:p w14:paraId="462A339C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041" w14:paraId="0D8B5B2C" w14:textId="77777777" w:rsidTr="009C7CF8">
        <w:trPr>
          <w:trHeight w:val="566"/>
        </w:trPr>
        <w:tc>
          <w:tcPr>
            <w:tcW w:w="1266" w:type="pct"/>
            <w:noWrap/>
          </w:tcPr>
          <w:p w14:paraId="21CBA5FE" w14:textId="77777777" w:rsidR="00F1171E" w:rsidRPr="004F20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F20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1FE6B2DB" w:rsidR="00F1171E" w:rsidRPr="004F2041" w:rsidRDefault="00E90A22" w:rsidP="00E90A2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>Can be modified</w:t>
            </w:r>
          </w:p>
        </w:tc>
        <w:tc>
          <w:tcPr>
            <w:tcW w:w="1519" w:type="pct"/>
          </w:tcPr>
          <w:p w14:paraId="405B6701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041" w14:paraId="5604762A" w14:textId="77777777" w:rsidTr="009C7CF8">
        <w:trPr>
          <w:trHeight w:val="1043"/>
        </w:trPr>
        <w:tc>
          <w:tcPr>
            <w:tcW w:w="1266" w:type="pct"/>
            <w:noWrap/>
          </w:tcPr>
          <w:p w14:paraId="3635573D" w14:textId="77777777" w:rsidR="00F1171E" w:rsidRPr="004F204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F204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3E04DF8D" w:rsidR="00F1171E" w:rsidRPr="004F2041" w:rsidRDefault="00E90A22" w:rsidP="00E90A2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</w:rPr>
              <w:t xml:space="preserve">A separate section required about </w:t>
            </w:r>
            <w:proofErr w:type="gramStart"/>
            <w:r w:rsidRPr="004F2041">
              <w:rPr>
                <w:rFonts w:ascii="Arial" w:hAnsi="Arial" w:cs="Arial"/>
                <w:sz w:val="20"/>
                <w:szCs w:val="20"/>
              </w:rPr>
              <w:t xml:space="preserve">the  </w:t>
            </w:r>
            <w:proofErr w:type="spellStart"/>
            <w:r w:rsidRPr="004F2041">
              <w:rPr>
                <w:rFonts w:ascii="Arial" w:hAnsi="Arial" w:cs="Arial"/>
                <w:sz w:val="20"/>
                <w:szCs w:val="20"/>
              </w:rPr>
              <w:t>necessasity</w:t>
            </w:r>
            <w:proofErr w:type="spellEnd"/>
            <w:proofErr w:type="gramEnd"/>
            <w:r w:rsidRPr="004F2041">
              <w:rPr>
                <w:rFonts w:ascii="Arial" w:hAnsi="Arial" w:cs="Arial"/>
                <w:sz w:val="20"/>
                <w:szCs w:val="20"/>
              </w:rPr>
              <w:t xml:space="preserve"> of ANN model used.</w:t>
            </w:r>
          </w:p>
        </w:tc>
        <w:tc>
          <w:tcPr>
            <w:tcW w:w="1519" w:type="pct"/>
          </w:tcPr>
          <w:p w14:paraId="1D54B730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041" w14:paraId="2F579F54" w14:textId="77777777" w:rsidTr="009C7CF8">
        <w:trPr>
          <w:trHeight w:val="593"/>
        </w:trPr>
        <w:tc>
          <w:tcPr>
            <w:tcW w:w="1266" w:type="pct"/>
            <w:noWrap/>
          </w:tcPr>
          <w:p w14:paraId="04361F46" w14:textId="77777777" w:rsidR="00F1171E" w:rsidRPr="004F20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2B5A7721" w14:textId="13B242FB" w:rsidR="00F1171E" w:rsidRPr="004F2041" w:rsidRDefault="00E90A22" w:rsidP="00E90A22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</w:rPr>
              <w:t>The introduction is not well structured.</w:t>
            </w:r>
          </w:p>
        </w:tc>
        <w:tc>
          <w:tcPr>
            <w:tcW w:w="1519" w:type="pct"/>
          </w:tcPr>
          <w:p w14:paraId="4898F764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041" w14:paraId="29D9208C" w14:textId="77777777" w:rsidTr="009C7CF8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4F20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37D373F9" w14:textId="6C1F4CF7" w:rsidR="00E90A22" w:rsidRPr="004F2041" w:rsidRDefault="005B5B1A" w:rsidP="00E90A2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19" w:type="pct"/>
          </w:tcPr>
          <w:p w14:paraId="4614DFC3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041" w14:paraId="73739464" w14:textId="77777777" w:rsidTr="009C7CF8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4F20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F204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057221EB" w14:textId="77777777" w:rsidR="00F1171E" w:rsidRPr="004F2041" w:rsidRDefault="00E90A22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>1. Need to include more references.</w:t>
            </w:r>
          </w:p>
          <w:p w14:paraId="24FE0567" w14:textId="0CFCDF45" w:rsidR="00E90A22" w:rsidRPr="004F2041" w:rsidRDefault="00E90A2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Cs/>
                <w:sz w:val="20"/>
                <w:szCs w:val="20"/>
                <w:lang w:val="en-GB"/>
              </w:rPr>
              <w:t>2. References are used correctly.</w:t>
            </w:r>
          </w:p>
        </w:tc>
        <w:tc>
          <w:tcPr>
            <w:tcW w:w="1519" w:type="pct"/>
          </w:tcPr>
          <w:p w14:paraId="40220055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F2041" w14:paraId="73CC4A50" w14:textId="77777777" w:rsidTr="009C7CF8">
        <w:trPr>
          <w:trHeight w:val="1016"/>
        </w:trPr>
        <w:tc>
          <w:tcPr>
            <w:tcW w:w="1266" w:type="pct"/>
            <w:noWrap/>
          </w:tcPr>
          <w:p w14:paraId="3410C687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F2041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F204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D64C635" w:rsidR="00F1171E" w:rsidRPr="009C7CF8" w:rsidRDefault="00F1171E" w:rsidP="009C7CF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F204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F1171E" w:rsidRPr="004F20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F20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F20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45CFE552" w:rsidR="00F1171E" w:rsidRPr="009C7CF8" w:rsidRDefault="00E90A22" w:rsidP="009C7CF8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 xml:space="preserve">More clarity writing is </w:t>
            </w:r>
            <w:proofErr w:type="gramStart"/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>require</w:t>
            </w:r>
            <w:proofErr w:type="gramEnd"/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 xml:space="preserve"> to improve the quality of the manuscript</w:t>
            </w:r>
          </w:p>
        </w:tc>
        <w:tc>
          <w:tcPr>
            <w:tcW w:w="1519" w:type="pct"/>
          </w:tcPr>
          <w:p w14:paraId="0351CA58" w14:textId="77777777" w:rsidR="00F1171E" w:rsidRPr="004F20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F2041" w14:paraId="20A16C0C" w14:textId="77777777" w:rsidTr="009C7CF8">
        <w:trPr>
          <w:trHeight w:val="350"/>
        </w:trPr>
        <w:tc>
          <w:tcPr>
            <w:tcW w:w="1266" w:type="pct"/>
            <w:noWrap/>
          </w:tcPr>
          <w:p w14:paraId="7F4BCFAE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F204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F204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F204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F204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7EB58C99" w14:textId="25EBF9A9" w:rsidR="00F1171E" w:rsidRPr="009C7CF8" w:rsidRDefault="00E90A22" w:rsidP="009C7CF8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 xml:space="preserve">Revision is </w:t>
            </w:r>
            <w:proofErr w:type="gramStart"/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>require</w:t>
            </w:r>
            <w:proofErr w:type="gramEnd"/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5DFD0E8" w14:textId="77777777" w:rsidR="00F1171E" w:rsidRPr="004F20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4F204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F20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1"/>
        <w:gridCol w:w="9267"/>
        <w:gridCol w:w="6390"/>
        <w:gridCol w:w="93"/>
      </w:tblGrid>
      <w:tr w:rsidR="00EA2E37" w:rsidRPr="004F2041" w14:paraId="598F2074" w14:textId="77777777" w:rsidTr="008D5A83">
        <w:trPr>
          <w:gridAfter w:val="1"/>
          <w:wAfter w:w="22" w:type="pct"/>
        </w:trPr>
        <w:tc>
          <w:tcPr>
            <w:tcW w:w="497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177B" w14:textId="77777777" w:rsidR="00EA2E37" w:rsidRPr="004F2041" w:rsidRDefault="00EA2E3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F204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F204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EFEA1BA" w14:textId="77777777" w:rsidR="00EA2E37" w:rsidRPr="004F2041" w:rsidRDefault="00EA2E3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A2E37" w:rsidRPr="004F2041" w14:paraId="20AD7A4F" w14:textId="77777777" w:rsidTr="008D5A83">
        <w:trPr>
          <w:gridAfter w:val="1"/>
          <w:wAfter w:w="22" w:type="pct"/>
        </w:trPr>
        <w:tc>
          <w:tcPr>
            <w:tcW w:w="126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CF1B5" w14:textId="77777777" w:rsidR="00EA2E37" w:rsidRPr="004F2041" w:rsidRDefault="00EA2E3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985A" w14:textId="77777777" w:rsidR="00EA2E37" w:rsidRPr="004F2041" w:rsidRDefault="00EA2E37" w:rsidP="000E1870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17" w:type="pct"/>
            <w:shd w:val="clear" w:color="auto" w:fill="auto"/>
          </w:tcPr>
          <w:p w14:paraId="76AE883D" w14:textId="77777777" w:rsidR="00EA2E37" w:rsidRPr="004F2041" w:rsidRDefault="00EA2E37" w:rsidP="000E1870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F204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F204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A2E37" w:rsidRPr="004F2041" w14:paraId="7C4D3709" w14:textId="77777777" w:rsidTr="008D5A83">
        <w:trPr>
          <w:gridAfter w:val="1"/>
          <w:wAfter w:w="22" w:type="pct"/>
          <w:trHeight w:val="890"/>
        </w:trPr>
        <w:tc>
          <w:tcPr>
            <w:tcW w:w="126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DCC6" w14:textId="77777777" w:rsidR="00EA2E37" w:rsidRPr="004F2041" w:rsidRDefault="00EA2E37" w:rsidP="000E18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F204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8D77AFC" w14:textId="77777777" w:rsidR="00EA2E37" w:rsidRPr="004F2041" w:rsidRDefault="00EA2E3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5F454" w14:textId="77777777" w:rsidR="00EA2E37" w:rsidRPr="004F2041" w:rsidRDefault="00EA2E37" w:rsidP="000E18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F20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20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204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CCB321A" w14:textId="77777777" w:rsidR="00EA2E37" w:rsidRPr="004F2041" w:rsidRDefault="00EA2E3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A4DE563" w14:textId="77777777" w:rsidR="00EA2E37" w:rsidRPr="004F2041" w:rsidRDefault="00EA2E3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7" w:type="pct"/>
            <w:shd w:val="clear" w:color="auto" w:fill="auto"/>
            <w:vAlign w:val="center"/>
          </w:tcPr>
          <w:p w14:paraId="1965EDEB" w14:textId="77777777" w:rsidR="00EA2E37" w:rsidRPr="004F2041" w:rsidRDefault="00EA2E3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651A06" w14:textId="77777777" w:rsidR="00EA2E37" w:rsidRPr="004F2041" w:rsidRDefault="00EA2E3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A4473A" w14:textId="77777777" w:rsidR="00EA2E37" w:rsidRPr="004F2041" w:rsidRDefault="00EA2E37" w:rsidP="000E18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tr w:rsidR="00EA2E37" w:rsidRPr="004F2041" w14:paraId="30D30FB7" w14:textId="77777777" w:rsidTr="008D5A8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2B19" w14:textId="77777777" w:rsidR="00EA2E37" w:rsidRPr="004F2041" w:rsidRDefault="00EA2E37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Hlk190774737"/>
            <w:r w:rsidRPr="004F2041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72DD5A03" w14:textId="77777777" w:rsidR="00EA2E37" w:rsidRPr="004F2041" w:rsidRDefault="00EA2E37" w:rsidP="000E187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A2E37" w:rsidRPr="004F2041" w14:paraId="38ACBD8F" w14:textId="77777777" w:rsidTr="008D5A83">
        <w:trPr>
          <w:trHeight w:val="77"/>
        </w:trPr>
        <w:tc>
          <w:tcPr>
            <w:tcW w:w="126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A53E" w14:textId="77777777" w:rsidR="00EA2E37" w:rsidRPr="004F2041" w:rsidRDefault="00EA2E37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F31F" w14:textId="0B5369AF" w:rsidR="00EA2E37" w:rsidRPr="004F2041" w:rsidRDefault="00534E9C" w:rsidP="000E1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20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Monojit Manna</w:t>
            </w:r>
          </w:p>
        </w:tc>
      </w:tr>
      <w:tr w:rsidR="00EA2E37" w:rsidRPr="004F2041" w14:paraId="73C3B2FD" w14:textId="77777777" w:rsidTr="008D5A83">
        <w:trPr>
          <w:trHeight w:val="77"/>
        </w:trPr>
        <w:tc>
          <w:tcPr>
            <w:tcW w:w="126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F3DC" w14:textId="77777777" w:rsidR="00EA2E37" w:rsidRPr="004F2041" w:rsidRDefault="00EA2E37" w:rsidP="000E18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821C1" w14:textId="1497EA8F" w:rsidR="00EA2E37" w:rsidRPr="004F2041" w:rsidRDefault="00534E9C" w:rsidP="000E18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20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RCC Institute </w:t>
            </w:r>
            <w:proofErr w:type="gramStart"/>
            <w:r w:rsidRPr="004F20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Of</w:t>
            </w:r>
            <w:proofErr w:type="gramEnd"/>
            <w:r w:rsidRPr="004F204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Information Technology, India</w:t>
            </w:r>
          </w:p>
        </w:tc>
      </w:tr>
    </w:tbl>
    <w:p w14:paraId="35B697DC" w14:textId="77777777" w:rsidR="00EA2E37" w:rsidRPr="004F2041" w:rsidRDefault="00EA2E37" w:rsidP="00EA2E37">
      <w:pPr>
        <w:rPr>
          <w:rFonts w:ascii="Arial" w:hAnsi="Arial" w:cs="Arial"/>
          <w:sz w:val="20"/>
          <w:szCs w:val="20"/>
        </w:rPr>
      </w:pPr>
    </w:p>
    <w:p w14:paraId="38ECA7D1" w14:textId="77777777" w:rsidR="00EA2E37" w:rsidRPr="004F2041" w:rsidRDefault="00EA2E37" w:rsidP="00EA2E37">
      <w:pPr>
        <w:rPr>
          <w:rFonts w:ascii="Arial" w:hAnsi="Arial" w:cs="Arial"/>
          <w:sz w:val="20"/>
          <w:szCs w:val="20"/>
        </w:rPr>
      </w:pPr>
    </w:p>
    <w:p w14:paraId="69EECF0C" w14:textId="77777777" w:rsidR="00EA2E37" w:rsidRPr="004F2041" w:rsidRDefault="00EA2E37" w:rsidP="00EA2E37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4F204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F204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165AA" w14:textId="77777777" w:rsidR="009F3A72" w:rsidRPr="0000007A" w:rsidRDefault="009F3A72" w:rsidP="0099583E">
      <w:r>
        <w:separator/>
      </w:r>
    </w:p>
  </w:endnote>
  <w:endnote w:type="continuationSeparator" w:id="0">
    <w:p w14:paraId="12EAC6B1" w14:textId="77777777" w:rsidR="009F3A72" w:rsidRPr="0000007A" w:rsidRDefault="009F3A7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D963A" w14:textId="77777777" w:rsidR="009F3A72" w:rsidRPr="0000007A" w:rsidRDefault="009F3A72" w:rsidP="0099583E">
      <w:r>
        <w:separator/>
      </w:r>
    </w:p>
  </w:footnote>
  <w:footnote w:type="continuationSeparator" w:id="0">
    <w:p w14:paraId="02AB6C65" w14:textId="77777777" w:rsidR="009F3A72" w:rsidRPr="0000007A" w:rsidRDefault="009F3A7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260F"/>
    <w:multiLevelType w:val="hybridMultilevel"/>
    <w:tmpl w:val="5C8A6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8BF439A"/>
    <w:multiLevelType w:val="hybridMultilevel"/>
    <w:tmpl w:val="209C8C54"/>
    <w:lvl w:ilvl="0" w:tplc="E73A50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002EBA"/>
    <w:multiLevelType w:val="hybridMultilevel"/>
    <w:tmpl w:val="01D6E8D0"/>
    <w:lvl w:ilvl="0" w:tplc="F3361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4915FE"/>
    <w:multiLevelType w:val="hybridMultilevel"/>
    <w:tmpl w:val="C4FA2C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7343D"/>
    <w:multiLevelType w:val="hybridMultilevel"/>
    <w:tmpl w:val="015EBC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381091">
    <w:abstractNumId w:val="4"/>
  </w:num>
  <w:num w:numId="2" w16cid:durableId="1915623420">
    <w:abstractNumId w:val="7"/>
  </w:num>
  <w:num w:numId="3" w16cid:durableId="210193334">
    <w:abstractNumId w:val="6"/>
  </w:num>
  <w:num w:numId="4" w16cid:durableId="180558977">
    <w:abstractNumId w:val="9"/>
  </w:num>
  <w:num w:numId="5" w16cid:durableId="2028604012">
    <w:abstractNumId w:val="5"/>
  </w:num>
  <w:num w:numId="6" w16cid:durableId="1866555378">
    <w:abstractNumId w:val="0"/>
  </w:num>
  <w:num w:numId="7" w16cid:durableId="445390647">
    <w:abstractNumId w:val="2"/>
  </w:num>
  <w:num w:numId="8" w16cid:durableId="1821575300">
    <w:abstractNumId w:val="12"/>
  </w:num>
  <w:num w:numId="9" w16cid:durableId="931545416">
    <w:abstractNumId w:val="10"/>
  </w:num>
  <w:num w:numId="10" w16cid:durableId="1920284944">
    <w:abstractNumId w:val="3"/>
  </w:num>
  <w:num w:numId="11" w16cid:durableId="1069301929">
    <w:abstractNumId w:val="13"/>
  </w:num>
  <w:num w:numId="12" w16cid:durableId="1625044341">
    <w:abstractNumId w:val="11"/>
  </w:num>
  <w:num w:numId="13" w16cid:durableId="592011783">
    <w:abstractNumId w:val="8"/>
  </w:num>
  <w:num w:numId="14" w16cid:durableId="1291327657">
    <w:abstractNumId w:val="1"/>
  </w:num>
  <w:num w:numId="15" w16cid:durableId="3172704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39F0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0758F"/>
    <w:rsid w:val="0042465A"/>
    <w:rsid w:val="0042511F"/>
    <w:rsid w:val="00435B36"/>
    <w:rsid w:val="00442B24"/>
    <w:rsid w:val="004430CD"/>
    <w:rsid w:val="0044519B"/>
    <w:rsid w:val="00452F40"/>
    <w:rsid w:val="00457AB1"/>
    <w:rsid w:val="00457BC0"/>
    <w:rsid w:val="00461309"/>
    <w:rsid w:val="00461F53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488B"/>
    <w:rsid w:val="004D2E36"/>
    <w:rsid w:val="004E08E3"/>
    <w:rsid w:val="004E1D1A"/>
    <w:rsid w:val="004E4915"/>
    <w:rsid w:val="004F2041"/>
    <w:rsid w:val="004F741F"/>
    <w:rsid w:val="004F78F5"/>
    <w:rsid w:val="004F7BF2"/>
    <w:rsid w:val="00503AB6"/>
    <w:rsid w:val="005047C5"/>
    <w:rsid w:val="0050495C"/>
    <w:rsid w:val="00510920"/>
    <w:rsid w:val="005112B9"/>
    <w:rsid w:val="0052339F"/>
    <w:rsid w:val="00526927"/>
    <w:rsid w:val="00530A2D"/>
    <w:rsid w:val="00531C82"/>
    <w:rsid w:val="00533FC1"/>
    <w:rsid w:val="00534E9C"/>
    <w:rsid w:val="005443F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4643"/>
    <w:rsid w:val="005A4F17"/>
    <w:rsid w:val="005B5B1A"/>
    <w:rsid w:val="005C25A0"/>
    <w:rsid w:val="005D0021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4E98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A83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1303"/>
    <w:rsid w:val="00982766"/>
    <w:rsid w:val="009852C4"/>
    <w:rsid w:val="0099583E"/>
    <w:rsid w:val="009A0242"/>
    <w:rsid w:val="009A59ED"/>
    <w:rsid w:val="009B101F"/>
    <w:rsid w:val="009B239B"/>
    <w:rsid w:val="009C5642"/>
    <w:rsid w:val="009C7CF8"/>
    <w:rsid w:val="009E13C3"/>
    <w:rsid w:val="009E6A30"/>
    <w:rsid w:val="009F07D4"/>
    <w:rsid w:val="009F29EB"/>
    <w:rsid w:val="009F3A72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350C"/>
    <w:rsid w:val="00A9629D"/>
    <w:rsid w:val="00AA41B3"/>
    <w:rsid w:val="00AA49A2"/>
    <w:rsid w:val="00AA5338"/>
    <w:rsid w:val="00AB16F9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2EBB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0A22"/>
    <w:rsid w:val="00E9533D"/>
    <w:rsid w:val="00E972A7"/>
    <w:rsid w:val="00EA2839"/>
    <w:rsid w:val="00EA2E37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45C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104</cp:revision>
  <dcterms:created xsi:type="dcterms:W3CDTF">2023-08-30T09:21:00Z</dcterms:created>
  <dcterms:modified xsi:type="dcterms:W3CDTF">2025-02-18T07:08:00Z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