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15265"/>
      </w:tblGrid>
      <w:tr w:rsidR="00602F7D" w:rsidRPr="008F2234" w14:paraId="1643A4CA" w14:textId="77777777" w:rsidTr="009745F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F223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F2234" w14:paraId="127EAD7E" w14:textId="77777777" w:rsidTr="009745F6">
        <w:trPr>
          <w:trHeight w:val="413"/>
        </w:trPr>
        <w:tc>
          <w:tcPr>
            <w:tcW w:w="1354" w:type="pct"/>
          </w:tcPr>
          <w:p w14:paraId="3C159AA5" w14:textId="77777777" w:rsidR="0000007A" w:rsidRPr="008F223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F223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0BA55D" w:rsidR="0000007A" w:rsidRPr="008F2234" w:rsidRDefault="00AD7B6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8F2234" w14:paraId="73C90375" w14:textId="77777777" w:rsidTr="009745F6">
        <w:trPr>
          <w:trHeight w:val="290"/>
        </w:trPr>
        <w:tc>
          <w:tcPr>
            <w:tcW w:w="1354" w:type="pct"/>
          </w:tcPr>
          <w:p w14:paraId="20D28135" w14:textId="77777777" w:rsidR="0000007A" w:rsidRPr="008F223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C9B875C" w:rsidR="0000007A" w:rsidRPr="008F223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D7B6F" w:rsidRPr="008F2234">
              <w:rPr>
                <w:rFonts w:ascii="Arial" w:hAnsi="Arial" w:cs="Arial"/>
                <w:b/>
                <w:bCs/>
                <w:sz w:val="20"/>
                <w:szCs w:val="20"/>
              </w:rPr>
              <w:t>3724.20</w:t>
            </w:r>
          </w:p>
        </w:tc>
      </w:tr>
      <w:tr w:rsidR="0000007A" w:rsidRPr="008F2234" w14:paraId="05B60576" w14:textId="77777777" w:rsidTr="009745F6">
        <w:trPr>
          <w:trHeight w:val="331"/>
        </w:trPr>
        <w:tc>
          <w:tcPr>
            <w:tcW w:w="1354" w:type="pct"/>
          </w:tcPr>
          <w:p w14:paraId="0196A627" w14:textId="77777777" w:rsidR="0000007A" w:rsidRPr="008F223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147F28F" w:rsidR="0000007A" w:rsidRPr="008F2234" w:rsidRDefault="00AD7B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F2234">
              <w:rPr>
                <w:rFonts w:ascii="Arial" w:hAnsi="Arial" w:cs="Arial"/>
                <w:b/>
                <w:sz w:val="20"/>
                <w:szCs w:val="20"/>
                <w:lang w:val="en-GB"/>
              </w:rPr>
              <w:t>IOT-BASED SMART SYSTEM FOR CHEMICAL PLANTS</w:t>
            </w:r>
          </w:p>
        </w:tc>
      </w:tr>
      <w:tr w:rsidR="00CF0BBB" w:rsidRPr="008F2234" w14:paraId="6D508B1C" w14:textId="77777777" w:rsidTr="009745F6">
        <w:trPr>
          <w:trHeight w:val="332"/>
        </w:trPr>
        <w:tc>
          <w:tcPr>
            <w:tcW w:w="1354" w:type="pct"/>
          </w:tcPr>
          <w:p w14:paraId="32FC28F7" w14:textId="77777777" w:rsidR="00CF0BBB" w:rsidRPr="008F223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E2C334" w:rsidR="00CF0BBB" w:rsidRPr="008F2234" w:rsidRDefault="00AD7B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77777777" w:rsidR="00D27A79" w:rsidRPr="008F2234" w:rsidRDefault="00D27A79" w:rsidP="00723D4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8924"/>
        <w:gridCol w:w="6374"/>
      </w:tblGrid>
      <w:tr w:rsidR="00F1171E" w:rsidRPr="008F2234" w14:paraId="71A94C1F" w14:textId="77777777" w:rsidTr="009745F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223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F223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8F22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F2234" w14:paraId="5EA12279" w14:textId="77777777" w:rsidTr="009745F6">
        <w:tc>
          <w:tcPr>
            <w:tcW w:w="1352" w:type="pct"/>
            <w:noWrap/>
          </w:tcPr>
          <w:p w14:paraId="06DA2C7D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2234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8F2234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28" w:type="pct"/>
          </w:tcPr>
          <w:p w14:paraId="674EDCCA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223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57792C30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2234">
              <w:rPr>
                <w:rFonts w:ascii="Arial" w:hAnsi="Arial" w:cs="Arial"/>
                <w:lang w:val="en-GB"/>
              </w:rPr>
              <w:t>Author’s Feedback</w:t>
            </w:r>
            <w:r w:rsidRPr="008F223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223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F2234" w14:paraId="5C0AB4EC" w14:textId="77777777" w:rsidTr="009745F6">
        <w:trPr>
          <w:trHeight w:val="1264"/>
        </w:trPr>
        <w:tc>
          <w:tcPr>
            <w:tcW w:w="1352" w:type="pct"/>
            <w:noWrap/>
          </w:tcPr>
          <w:p w14:paraId="66B47184" w14:textId="77777777" w:rsidR="00F1171E" w:rsidRPr="008F22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8F223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8" w:type="pct"/>
          </w:tcPr>
          <w:p w14:paraId="2590CBC4" w14:textId="3EE5E1DD" w:rsidR="00F1171E" w:rsidRPr="008F2234" w:rsidRDefault="00AD0563" w:rsidP="00AD056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would be more appreciable if some resulting values were added at the end.</w:t>
            </w:r>
          </w:p>
          <w:p w14:paraId="4B8DE3F8" w14:textId="540CB548" w:rsidR="00AD0563" w:rsidRPr="008F2234" w:rsidRDefault="00AD0563" w:rsidP="00AD056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figure 3, figure 4 and figure 10 should be retake because figures are not clear and not enough </w:t>
            </w:r>
            <w:r w:rsidR="001B7F3E" w:rsidRPr="008F2234">
              <w:rPr>
                <w:rFonts w:ascii="Arial" w:hAnsi="Arial" w:cs="Arial"/>
                <w:b/>
                <w:bCs/>
                <w:sz w:val="20"/>
                <w:szCs w:val="20"/>
              </w:rPr>
              <w:t>understandable.</w:t>
            </w:r>
          </w:p>
          <w:p w14:paraId="521CE6F4" w14:textId="77777777" w:rsidR="00AD0563" w:rsidRPr="008F2234" w:rsidRDefault="001B7F3E" w:rsidP="00AD056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Why you use </w:t>
            </w:r>
            <w:r w:rsidRPr="008F2234">
              <w:rPr>
                <w:rFonts w:ascii="Arial" w:hAnsi="Arial" w:cs="Arial"/>
                <w:b/>
                <w:bCs/>
                <w:sz w:val="20"/>
                <w:szCs w:val="20"/>
              </w:rPr>
              <w:t>Arduino Mega 2560</w:t>
            </w: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0 Microcontroller whereas Arduino UNO or Nano because they are more cost effective. If any </w:t>
            </w:r>
            <w:proofErr w:type="spellStart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reseason</w:t>
            </w:r>
            <w:proofErr w:type="spellEnd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please elaborate. (Noted: </w:t>
            </w:r>
            <w:r w:rsidR="00904FF1"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You already told MEGA is suitable for the speed of data processing.)</w:t>
            </w:r>
          </w:p>
          <w:p w14:paraId="3974937E" w14:textId="2A78C854" w:rsidR="00904FF1" w:rsidRPr="008F2234" w:rsidRDefault="00904FF1" w:rsidP="00904F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would be appreciated if you can add citation more recent papers in the article.</w:t>
            </w:r>
          </w:p>
          <w:p w14:paraId="7DBC9196" w14:textId="05A16288" w:rsidR="00904FF1" w:rsidRPr="008F2234" w:rsidRDefault="00904FF1" w:rsidP="00AD056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accuracy and resulting time </w:t>
            </w:r>
            <w:proofErr w:type="gramStart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appreciable.</w:t>
            </w:r>
          </w:p>
        </w:tc>
        <w:tc>
          <w:tcPr>
            <w:tcW w:w="1520" w:type="pct"/>
          </w:tcPr>
          <w:p w14:paraId="462A339C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2234" w14:paraId="0D8B5B2C" w14:textId="77777777" w:rsidTr="009745F6">
        <w:trPr>
          <w:trHeight w:val="530"/>
        </w:trPr>
        <w:tc>
          <w:tcPr>
            <w:tcW w:w="1352" w:type="pct"/>
            <w:noWrap/>
          </w:tcPr>
          <w:p w14:paraId="21CBA5FE" w14:textId="77777777" w:rsidR="00F1171E" w:rsidRPr="008F22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63D3ECCC" w:rsidR="00F1171E" w:rsidRPr="009745F6" w:rsidRDefault="00F1171E" w:rsidP="009745F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28" w:type="pct"/>
          </w:tcPr>
          <w:p w14:paraId="794AA9A7" w14:textId="5AB6B959" w:rsidR="00F1171E" w:rsidRPr="008F2234" w:rsidRDefault="00904FF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think, </w:t>
            </w:r>
            <w:proofErr w:type="gramStart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good enough.</w:t>
            </w:r>
          </w:p>
        </w:tc>
        <w:tc>
          <w:tcPr>
            <w:tcW w:w="1520" w:type="pct"/>
          </w:tcPr>
          <w:p w14:paraId="405B6701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2234" w14:paraId="5604762A" w14:textId="77777777" w:rsidTr="009745F6">
        <w:trPr>
          <w:trHeight w:val="791"/>
        </w:trPr>
        <w:tc>
          <w:tcPr>
            <w:tcW w:w="1352" w:type="pct"/>
            <w:noWrap/>
          </w:tcPr>
          <w:p w14:paraId="3760981A" w14:textId="585B3AAF" w:rsidR="00F1171E" w:rsidRPr="009745F6" w:rsidRDefault="00F1171E" w:rsidP="009745F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F223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28" w:type="pct"/>
          </w:tcPr>
          <w:p w14:paraId="0FB7E83A" w14:textId="7892C297" w:rsidR="00F1171E" w:rsidRPr="008F2234" w:rsidRDefault="00904FF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would be more appreciable if some resulting values were added at the end.</w:t>
            </w:r>
          </w:p>
        </w:tc>
        <w:tc>
          <w:tcPr>
            <w:tcW w:w="1520" w:type="pct"/>
          </w:tcPr>
          <w:p w14:paraId="1D54B730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2234" w14:paraId="2F579F54" w14:textId="77777777" w:rsidTr="009745F6">
        <w:trPr>
          <w:trHeight w:val="548"/>
        </w:trPr>
        <w:tc>
          <w:tcPr>
            <w:tcW w:w="1352" w:type="pct"/>
            <w:noWrap/>
          </w:tcPr>
          <w:p w14:paraId="04361F46" w14:textId="77777777" w:rsidR="00F1171E" w:rsidRPr="008F22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28" w:type="pct"/>
          </w:tcPr>
          <w:p w14:paraId="2B5A7721" w14:textId="7644ACD5" w:rsidR="00F1171E" w:rsidRPr="008F2234" w:rsidRDefault="00BF10E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enough.</w:t>
            </w:r>
          </w:p>
        </w:tc>
        <w:tc>
          <w:tcPr>
            <w:tcW w:w="1520" w:type="pct"/>
          </w:tcPr>
          <w:p w14:paraId="4898F764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2234" w14:paraId="29D9208C" w14:textId="77777777" w:rsidTr="009745F6">
        <w:trPr>
          <w:trHeight w:val="704"/>
        </w:trPr>
        <w:tc>
          <w:tcPr>
            <w:tcW w:w="1352" w:type="pct"/>
            <w:noWrap/>
          </w:tcPr>
          <w:p w14:paraId="4F8837DA" w14:textId="77777777" w:rsidR="00F1171E" w:rsidRPr="008F22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28" w:type="pct"/>
          </w:tcPr>
          <w:p w14:paraId="37D373F9" w14:textId="1663B88F" w:rsidR="00F1171E" w:rsidRPr="008F2234" w:rsidRDefault="00BF10E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accuracy, resulting values </w:t>
            </w:r>
            <w:proofErr w:type="gramStart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 time</w:t>
            </w:r>
            <w:proofErr w:type="gramEnd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appreciable. It also seems cost effective. So, I think that this manuscript will be scientifically robust and technically sound if the chapter is revised according to the comments.</w:t>
            </w:r>
          </w:p>
        </w:tc>
        <w:tc>
          <w:tcPr>
            <w:tcW w:w="1520" w:type="pct"/>
          </w:tcPr>
          <w:p w14:paraId="4614DFC3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2234" w14:paraId="73739464" w14:textId="77777777" w:rsidTr="009745F6">
        <w:trPr>
          <w:trHeight w:val="703"/>
        </w:trPr>
        <w:tc>
          <w:tcPr>
            <w:tcW w:w="1352" w:type="pct"/>
            <w:noWrap/>
          </w:tcPr>
          <w:p w14:paraId="09C25322" w14:textId="77777777" w:rsidR="00F1171E" w:rsidRPr="008F22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F22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28" w:type="pct"/>
          </w:tcPr>
          <w:p w14:paraId="24FE0567" w14:textId="58C7026D" w:rsidR="00F1171E" w:rsidRPr="008F2234" w:rsidRDefault="00BF10E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Good enough. But if </w:t>
            </w:r>
            <w:proofErr w:type="gramStart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possible</w:t>
            </w:r>
            <w:proofErr w:type="gramEnd"/>
            <w:r w:rsidRPr="008F22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see more recent paper.</w:t>
            </w:r>
          </w:p>
        </w:tc>
        <w:tc>
          <w:tcPr>
            <w:tcW w:w="1520" w:type="pct"/>
          </w:tcPr>
          <w:p w14:paraId="40220055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2234" w14:paraId="73CC4A50" w14:textId="77777777" w:rsidTr="009745F6">
        <w:trPr>
          <w:trHeight w:val="386"/>
        </w:trPr>
        <w:tc>
          <w:tcPr>
            <w:tcW w:w="1352" w:type="pct"/>
            <w:noWrap/>
          </w:tcPr>
          <w:p w14:paraId="3410C687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2234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8F223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EE73812" w:rsidR="00F1171E" w:rsidRPr="009745F6" w:rsidRDefault="00F1171E" w:rsidP="009745F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F223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28" w:type="pct"/>
          </w:tcPr>
          <w:p w14:paraId="0A07EA75" w14:textId="77777777" w:rsidR="00F1171E" w:rsidRPr="008F22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F22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7FF7275" w:rsidR="00F1171E" w:rsidRPr="008F2234" w:rsidRDefault="00BF10E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sz w:val="20"/>
                <w:szCs w:val="20"/>
                <w:lang w:val="en-GB"/>
              </w:rPr>
              <w:t>I think, its good.</w:t>
            </w:r>
          </w:p>
          <w:p w14:paraId="149A6CEF" w14:textId="77777777" w:rsidR="00F1171E" w:rsidRPr="008F22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0351CA58" w14:textId="77777777" w:rsidR="00F1171E" w:rsidRPr="008F22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F2234" w14:paraId="20A16C0C" w14:textId="77777777" w:rsidTr="009745F6">
        <w:trPr>
          <w:trHeight w:val="548"/>
        </w:trPr>
        <w:tc>
          <w:tcPr>
            <w:tcW w:w="1352" w:type="pct"/>
            <w:noWrap/>
          </w:tcPr>
          <w:p w14:paraId="7F4BCFAE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223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F223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F223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F22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28" w:type="pct"/>
          </w:tcPr>
          <w:p w14:paraId="1E347C61" w14:textId="77777777" w:rsidR="00F1171E" w:rsidRPr="008F22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F22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465E098E" w14:textId="77777777" w:rsidR="00F1171E" w:rsidRPr="008F22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F223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911"/>
        <w:gridCol w:w="6387"/>
      </w:tblGrid>
      <w:tr w:rsidR="00F25221" w:rsidRPr="008F2234" w14:paraId="3E901276" w14:textId="77777777" w:rsidTr="009745F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05B3" w14:textId="77777777" w:rsidR="00F25221" w:rsidRPr="008F2234" w:rsidRDefault="00F25221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F223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F223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69072C8" w14:textId="77777777" w:rsidR="00F25221" w:rsidRPr="008F2234" w:rsidRDefault="00F25221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25221" w:rsidRPr="008F2234" w14:paraId="6D54D55F" w14:textId="77777777" w:rsidTr="00387691">
        <w:tc>
          <w:tcPr>
            <w:tcW w:w="135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0E5C" w14:textId="77777777" w:rsidR="00F25221" w:rsidRPr="008F2234" w:rsidRDefault="00F25221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C2ED" w14:textId="77777777" w:rsidR="00F25221" w:rsidRPr="008F2234" w:rsidRDefault="00F25221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54B2E054" w14:textId="77777777" w:rsidR="00F25221" w:rsidRPr="008F2234" w:rsidRDefault="00F25221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F223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F223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25221" w:rsidRPr="008F2234" w14:paraId="1B95EA4B" w14:textId="77777777" w:rsidTr="00387691">
        <w:trPr>
          <w:trHeight w:val="620"/>
        </w:trPr>
        <w:tc>
          <w:tcPr>
            <w:tcW w:w="135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0A12" w14:textId="4BB2317C" w:rsidR="00F25221" w:rsidRPr="009745F6" w:rsidRDefault="00F25221" w:rsidP="009745F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F223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8030" w14:textId="0E215238" w:rsidR="00F25221" w:rsidRPr="009745F6" w:rsidRDefault="00F25221" w:rsidP="009745F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F22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F22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F22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2BB7300" w14:textId="77777777" w:rsidR="00F25221" w:rsidRPr="008F2234" w:rsidRDefault="00F25221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379E5E" w14:textId="77777777" w:rsidR="00F25221" w:rsidRPr="008F2234" w:rsidRDefault="00F25221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C34E0B" w14:textId="77777777" w:rsidR="00F25221" w:rsidRPr="008F2234" w:rsidRDefault="00F25221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14A011B" w14:textId="77777777" w:rsidR="00F25221" w:rsidRPr="008F2234" w:rsidRDefault="00F25221" w:rsidP="00F25221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5300"/>
      </w:tblGrid>
      <w:tr w:rsidR="00F25221" w:rsidRPr="008F2234" w14:paraId="76CAB655" w14:textId="77777777" w:rsidTr="00387691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1E33" w14:textId="77777777" w:rsidR="00F25221" w:rsidRPr="008F2234" w:rsidRDefault="00F25221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F2234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A3B7A2C" w14:textId="77777777" w:rsidR="00F25221" w:rsidRPr="008F2234" w:rsidRDefault="00F25221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25221" w:rsidRPr="008F2234" w14:paraId="0A6641F8" w14:textId="77777777" w:rsidTr="00387691">
        <w:trPr>
          <w:trHeight w:val="77"/>
        </w:trPr>
        <w:tc>
          <w:tcPr>
            <w:tcW w:w="56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DE9A" w14:textId="77777777" w:rsidR="00F25221" w:rsidRPr="008F2234" w:rsidRDefault="00F25221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A05E" w14:textId="0862399D" w:rsidR="00F25221" w:rsidRPr="008F2234" w:rsidRDefault="00100F0F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2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Md. Shamim Hasan</w:t>
            </w:r>
          </w:p>
        </w:tc>
      </w:tr>
      <w:tr w:rsidR="00F25221" w:rsidRPr="008F2234" w14:paraId="4491FE91" w14:textId="77777777" w:rsidTr="00387691">
        <w:trPr>
          <w:trHeight w:val="77"/>
        </w:trPr>
        <w:tc>
          <w:tcPr>
            <w:tcW w:w="56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787A" w14:textId="77777777" w:rsidR="00F25221" w:rsidRPr="008F2234" w:rsidRDefault="00F25221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8856" w14:textId="05C77F0C" w:rsidR="00F25221" w:rsidRPr="008F2234" w:rsidRDefault="00100F0F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Institute of Science and Technology (IST), Bangladesh</w:t>
            </w:r>
          </w:p>
        </w:tc>
      </w:tr>
    </w:tbl>
    <w:p w14:paraId="2FDFEAC7" w14:textId="77777777" w:rsidR="00F25221" w:rsidRPr="008F2234" w:rsidRDefault="00F25221" w:rsidP="00F25221">
      <w:pPr>
        <w:rPr>
          <w:rFonts w:ascii="Arial" w:hAnsi="Arial" w:cs="Arial"/>
          <w:sz w:val="20"/>
          <w:szCs w:val="20"/>
        </w:rPr>
      </w:pPr>
    </w:p>
    <w:p w14:paraId="3C3E8F90" w14:textId="77777777" w:rsidR="00F25221" w:rsidRPr="008F2234" w:rsidRDefault="00F25221" w:rsidP="00F25221">
      <w:pPr>
        <w:rPr>
          <w:rFonts w:ascii="Arial" w:hAnsi="Arial" w:cs="Arial"/>
          <w:sz w:val="20"/>
          <w:szCs w:val="20"/>
        </w:rPr>
      </w:pPr>
    </w:p>
    <w:p w14:paraId="471654CA" w14:textId="77777777" w:rsidR="00F25221" w:rsidRPr="008F2234" w:rsidRDefault="00F25221" w:rsidP="00F25221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8F223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F223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3D62F" w14:textId="77777777" w:rsidR="00EF2725" w:rsidRPr="0000007A" w:rsidRDefault="00EF2725" w:rsidP="0099583E">
      <w:r>
        <w:separator/>
      </w:r>
    </w:p>
  </w:endnote>
  <w:endnote w:type="continuationSeparator" w:id="0">
    <w:p w14:paraId="4F25B7CE" w14:textId="77777777" w:rsidR="00EF2725" w:rsidRPr="0000007A" w:rsidRDefault="00EF272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96C8E" w14:textId="77777777" w:rsidR="00EF2725" w:rsidRPr="0000007A" w:rsidRDefault="00EF2725" w:rsidP="0099583E">
      <w:r>
        <w:separator/>
      </w:r>
    </w:p>
  </w:footnote>
  <w:footnote w:type="continuationSeparator" w:id="0">
    <w:p w14:paraId="56F7F9C5" w14:textId="77777777" w:rsidR="00EF2725" w:rsidRPr="0000007A" w:rsidRDefault="00EF272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480"/>
    <w:multiLevelType w:val="hybridMultilevel"/>
    <w:tmpl w:val="3A6A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E6771"/>
    <w:multiLevelType w:val="hybridMultilevel"/>
    <w:tmpl w:val="8710FE10"/>
    <w:lvl w:ilvl="0" w:tplc="5E0AFE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142600">
    <w:abstractNumId w:val="4"/>
  </w:num>
  <w:num w:numId="2" w16cid:durableId="771124008">
    <w:abstractNumId w:val="8"/>
  </w:num>
  <w:num w:numId="3" w16cid:durableId="1839732926">
    <w:abstractNumId w:val="7"/>
  </w:num>
  <w:num w:numId="4" w16cid:durableId="820120743">
    <w:abstractNumId w:val="9"/>
  </w:num>
  <w:num w:numId="5" w16cid:durableId="1322195506">
    <w:abstractNumId w:val="6"/>
  </w:num>
  <w:num w:numId="6" w16cid:durableId="630016896">
    <w:abstractNumId w:val="1"/>
  </w:num>
  <w:num w:numId="7" w16cid:durableId="485706263">
    <w:abstractNumId w:val="2"/>
  </w:num>
  <w:num w:numId="8" w16cid:durableId="1008868064">
    <w:abstractNumId w:val="11"/>
  </w:num>
  <w:num w:numId="9" w16cid:durableId="868227971">
    <w:abstractNumId w:val="10"/>
  </w:num>
  <w:num w:numId="10" w16cid:durableId="1068502574">
    <w:abstractNumId w:val="3"/>
  </w:num>
  <w:num w:numId="11" w16cid:durableId="24597639">
    <w:abstractNumId w:val="5"/>
  </w:num>
  <w:num w:numId="12" w16cid:durableId="4539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04DB"/>
    <w:rsid w:val="000450FC"/>
    <w:rsid w:val="00054BC4"/>
    <w:rsid w:val="00056CB0"/>
    <w:rsid w:val="0006257C"/>
    <w:rsid w:val="000627FE"/>
    <w:rsid w:val="00070AB6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0F0F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F3E"/>
    <w:rsid w:val="001D3A1D"/>
    <w:rsid w:val="001E0E68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49C9"/>
    <w:rsid w:val="00312559"/>
    <w:rsid w:val="003204B8"/>
    <w:rsid w:val="00326D7D"/>
    <w:rsid w:val="0033018A"/>
    <w:rsid w:val="0033692F"/>
    <w:rsid w:val="00353718"/>
    <w:rsid w:val="00374F93"/>
    <w:rsid w:val="00377F1D"/>
    <w:rsid w:val="0038769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3B4B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1D9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46D"/>
    <w:rsid w:val="00636B08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04C7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3D4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1360"/>
    <w:rsid w:val="007C6CDF"/>
    <w:rsid w:val="007D0246"/>
    <w:rsid w:val="007F12C1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2234"/>
    <w:rsid w:val="008F36E4"/>
    <w:rsid w:val="00904FF1"/>
    <w:rsid w:val="0090720F"/>
    <w:rsid w:val="009245E3"/>
    <w:rsid w:val="00942DEE"/>
    <w:rsid w:val="00944F67"/>
    <w:rsid w:val="009553EC"/>
    <w:rsid w:val="00955E45"/>
    <w:rsid w:val="00962B70"/>
    <w:rsid w:val="00967C62"/>
    <w:rsid w:val="009745F6"/>
    <w:rsid w:val="00982766"/>
    <w:rsid w:val="009852C4"/>
    <w:rsid w:val="0099583E"/>
    <w:rsid w:val="009A0242"/>
    <w:rsid w:val="009A59ED"/>
    <w:rsid w:val="009B101F"/>
    <w:rsid w:val="009B239B"/>
    <w:rsid w:val="009C5642"/>
    <w:rsid w:val="009D3C9F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563"/>
    <w:rsid w:val="00AD6C51"/>
    <w:rsid w:val="00AD7B6F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10E0"/>
    <w:rsid w:val="00C01111"/>
    <w:rsid w:val="00C031AC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02E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2725"/>
    <w:rsid w:val="00EF326D"/>
    <w:rsid w:val="00EF53FE"/>
    <w:rsid w:val="00F1171E"/>
    <w:rsid w:val="00F13071"/>
    <w:rsid w:val="00F2522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4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102</cp:revision>
  <dcterms:created xsi:type="dcterms:W3CDTF">2023-08-30T09:21:00Z</dcterms:created>
  <dcterms:modified xsi:type="dcterms:W3CDTF">2025-02-18T11:11:00Z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