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180673" w14:paraId="21A09DD8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2820904" w14:textId="77777777" w:rsidR="00602F7D" w:rsidRPr="0018067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80673" w14:paraId="6BE1D57C" w14:textId="77777777" w:rsidTr="002B06F9">
        <w:trPr>
          <w:trHeight w:val="413"/>
        </w:trPr>
        <w:tc>
          <w:tcPr>
            <w:tcW w:w="1268" w:type="pct"/>
          </w:tcPr>
          <w:p w14:paraId="29D43492" w14:textId="77777777" w:rsidR="0000007A" w:rsidRPr="0018067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8067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19B5B" w14:textId="77777777" w:rsidR="0000007A" w:rsidRPr="00180673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180673" w14:paraId="55A1C0C9" w14:textId="77777777" w:rsidTr="002B06F9">
        <w:trPr>
          <w:trHeight w:val="290"/>
        </w:trPr>
        <w:tc>
          <w:tcPr>
            <w:tcW w:w="1268" w:type="pct"/>
          </w:tcPr>
          <w:p w14:paraId="51C7F7AC" w14:textId="77777777" w:rsidR="0000007A" w:rsidRPr="001806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5649C" w14:textId="77777777" w:rsidR="0000007A" w:rsidRPr="0018067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47AD1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3724.25</w:t>
            </w:r>
          </w:p>
        </w:tc>
      </w:tr>
      <w:tr w:rsidR="0000007A" w:rsidRPr="00180673" w14:paraId="553767FF" w14:textId="77777777" w:rsidTr="002B06F9">
        <w:trPr>
          <w:trHeight w:val="331"/>
        </w:trPr>
        <w:tc>
          <w:tcPr>
            <w:tcW w:w="1268" w:type="pct"/>
          </w:tcPr>
          <w:p w14:paraId="396DD2A2" w14:textId="77777777" w:rsidR="0000007A" w:rsidRPr="0018067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6751B" w14:textId="77777777" w:rsidR="0000007A" w:rsidRPr="00180673" w:rsidRDefault="00180B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80673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 ON LIGHT EMITTING CONCRETE</w:t>
            </w:r>
          </w:p>
        </w:tc>
      </w:tr>
      <w:tr w:rsidR="00CF0BBB" w:rsidRPr="00180673" w14:paraId="66A3907D" w14:textId="77777777" w:rsidTr="002B06F9">
        <w:trPr>
          <w:trHeight w:val="332"/>
        </w:trPr>
        <w:tc>
          <w:tcPr>
            <w:tcW w:w="1268" w:type="pct"/>
          </w:tcPr>
          <w:p w14:paraId="499D7DA6" w14:textId="77777777" w:rsidR="00CF0BBB" w:rsidRPr="0018067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253E" w14:textId="77777777" w:rsidR="00CF0BBB" w:rsidRPr="00180673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2BEB0ADD" w14:textId="77777777" w:rsidR="00037D52" w:rsidRPr="0018067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180673" w14:paraId="699641C5" w14:textId="77777777" w:rsidTr="002B06F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13D02FD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067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80673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7CA88F81" w14:textId="77777777" w:rsidR="00F1171E" w:rsidRPr="001806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80673" w14:paraId="0C0A0BF9" w14:textId="77777777" w:rsidTr="002B06F9">
        <w:tc>
          <w:tcPr>
            <w:tcW w:w="1266" w:type="pct"/>
            <w:noWrap/>
          </w:tcPr>
          <w:p w14:paraId="446610C9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80673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80673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1A9ED047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59A904CA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8067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4429A0C9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80673">
              <w:rPr>
                <w:rFonts w:ascii="Arial" w:hAnsi="Arial" w:cs="Arial"/>
                <w:lang w:val="en-GB"/>
              </w:rPr>
              <w:t>Author’s Feedback</w:t>
            </w:r>
            <w:r w:rsidRPr="0018067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8067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80673" w14:paraId="7812DE87" w14:textId="77777777" w:rsidTr="002B06F9">
        <w:trPr>
          <w:trHeight w:val="1264"/>
        </w:trPr>
        <w:tc>
          <w:tcPr>
            <w:tcW w:w="1266" w:type="pct"/>
            <w:noWrap/>
          </w:tcPr>
          <w:p w14:paraId="7EF15869" w14:textId="615361BC" w:rsidR="00F1171E" w:rsidRPr="002B06F9" w:rsidRDefault="00F1171E" w:rsidP="002B06F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14" w:type="pct"/>
          </w:tcPr>
          <w:p w14:paraId="0BD9B51A" w14:textId="77777777" w:rsidR="00F1171E" w:rsidRPr="00180673" w:rsidRDefault="00E22011" w:rsidP="00C04B2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 very good concept as an Innovative </w:t>
            </w:r>
            <w:proofErr w:type="spellStart"/>
            <w:proofErr w:type="gramStart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concrete.This</w:t>
            </w:r>
            <w:proofErr w:type="spellEnd"/>
            <w:proofErr w:type="gramEnd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associated with Eco-friendly and </w:t>
            </w:r>
            <w:r w:rsidR="00C04B25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</w:t>
            </w: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ower saving </w:t>
            </w:r>
            <w:proofErr w:type="spellStart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benefits.</w:t>
            </w:r>
            <w:r w:rsidR="0033553A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spellEnd"/>
            <w:r w:rsidR="0033553A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would create </w:t>
            </w:r>
            <w:r w:rsidR="00C04B25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 great </w:t>
            </w:r>
            <w:proofErr w:type="spellStart"/>
            <w:r w:rsidR="00C04B25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appreance</w:t>
            </w:r>
            <w:proofErr w:type="spellEnd"/>
            <w:r w:rsidR="00C04B25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the </w:t>
            </w:r>
            <w:proofErr w:type="spellStart"/>
            <w:r w:rsidR="00C04B25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structure</w:t>
            </w: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.The</w:t>
            </w:r>
            <w:proofErr w:type="spellEnd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utlization</w:t>
            </w:r>
            <w:proofErr w:type="spellEnd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natural </w:t>
            </w:r>
            <w:proofErr w:type="spellStart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ingradeints</w:t>
            </w:r>
            <w:proofErr w:type="spellEnd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this Innovative concrete is really acceptable and needful for </w:t>
            </w:r>
            <w:r w:rsidR="00C04B25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making a wonderful </w:t>
            </w:r>
            <w:proofErr w:type="spellStart"/>
            <w:r w:rsidR="00C04B25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infrastrcutre</w:t>
            </w:r>
            <w:proofErr w:type="spellEnd"/>
            <w:r w:rsidR="00C04B25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0" w:type="pct"/>
          </w:tcPr>
          <w:p w14:paraId="3A054AC9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0673" w14:paraId="556C6197" w14:textId="77777777" w:rsidTr="002B06F9">
        <w:trPr>
          <w:trHeight w:val="512"/>
        </w:trPr>
        <w:tc>
          <w:tcPr>
            <w:tcW w:w="1266" w:type="pct"/>
            <w:noWrap/>
          </w:tcPr>
          <w:p w14:paraId="06EFD543" w14:textId="77777777" w:rsidR="00F1171E" w:rsidRPr="0018067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E799BB4" w14:textId="56D94130" w:rsidR="00F1171E" w:rsidRPr="002B06F9" w:rsidRDefault="00F1171E" w:rsidP="002B06F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4" w:type="pct"/>
          </w:tcPr>
          <w:p w14:paraId="5A572347" w14:textId="77777777" w:rsidR="00C04B25" w:rsidRPr="00180673" w:rsidRDefault="00C04B2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BF1414B" w14:textId="77777777" w:rsidR="00F1171E" w:rsidRPr="00180673" w:rsidRDefault="00E22011" w:rsidP="00C04B2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Well </w:t>
            </w:r>
            <w:r w:rsidR="004826BA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suitable,</w:t>
            </w:r>
            <w:r w:rsidR="0033553A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826BA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mo</w:t>
            </w: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difications required.</w:t>
            </w:r>
          </w:p>
        </w:tc>
        <w:tc>
          <w:tcPr>
            <w:tcW w:w="1520" w:type="pct"/>
          </w:tcPr>
          <w:p w14:paraId="5162C6AB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0673" w14:paraId="2450A4B4" w14:textId="77777777" w:rsidTr="002B06F9">
        <w:trPr>
          <w:trHeight w:val="971"/>
        </w:trPr>
        <w:tc>
          <w:tcPr>
            <w:tcW w:w="1266" w:type="pct"/>
            <w:noWrap/>
          </w:tcPr>
          <w:p w14:paraId="31DBA251" w14:textId="18FBA3B0" w:rsidR="00F1171E" w:rsidRPr="002B06F9" w:rsidRDefault="00F1171E" w:rsidP="002B06F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8067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51EED22B" w14:textId="77777777" w:rsidR="00F1171E" w:rsidRPr="00180673" w:rsidRDefault="00C04B25" w:rsidP="00C04B2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Everything seems good.</w:t>
            </w:r>
            <w:r w:rsidR="0033553A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But still need some more things to be included in abstract.</w:t>
            </w:r>
            <w:r w:rsidR="0033553A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They </w:t>
            </w:r>
            <w:proofErr w:type="gramStart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,The</w:t>
            </w:r>
            <w:proofErr w:type="gramEnd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Working </w:t>
            </w:r>
            <w:proofErr w:type="spellStart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mechanisim</w:t>
            </w:r>
            <w:proofErr w:type="spellEnd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Light emitting concrete and Clarity on design mix approach.</w:t>
            </w:r>
          </w:p>
        </w:tc>
        <w:tc>
          <w:tcPr>
            <w:tcW w:w="1520" w:type="pct"/>
          </w:tcPr>
          <w:p w14:paraId="5201A62B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0673" w14:paraId="0FDE4363" w14:textId="77777777" w:rsidTr="002B06F9">
        <w:trPr>
          <w:trHeight w:val="449"/>
        </w:trPr>
        <w:tc>
          <w:tcPr>
            <w:tcW w:w="1266" w:type="pct"/>
            <w:noWrap/>
          </w:tcPr>
          <w:p w14:paraId="44CB4224" w14:textId="77777777" w:rsidR="00F1171E" w:rsidRPr="0018067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44B5341F" w14:textId="77777777" w:rsidR="00F1171E" w:rsidRPr="00180673" w:rsidRDefault="00C04B2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Yes,appropriate.</w:t>
            </w:r>
            <w:r w:rsidR="00631527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but</w:t>
            </w:r>
            <w:proofErr w:type="spellEnd"/>
            <w:proofErr w:type="gramEnd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recommend </w:t>
            </w:r>
            <w:r w:rsidR="00631527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that any relevant pictures can be added to </w:t>
            </w:r>
            <w:proofErr w:type="spellStart"/>
            <w:r w:rsidR="00631527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enchance</w:t>
            </w:r>
            <w:proofErr w:type="spellEnd"/>
            <w:r w:rsidR="00631527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to the next level.</w:t>
            </w:r>
          </w:p>
        </w:tc>
        <w:tc>
          <w:tcPr>
            <w:tcW w:w="1520" w:type="pct"/>
          </w:tcPr>
          <w:p w14:paraId="769D6951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0673" w14:paraId="33F7CD83" w14:textId="77777777" w:rsidTr="002B06F9">
        <w:trPr>
          <w:trHeight w:val="704"/>
        </w:trPr>
        <w:tc>
          <w:tcPr>
            <w:tcW w:w="1266" w:type="pct"/>
            <w:noWrap/>
          </w:tcPr>
          <w:p w14:paraId="5CCBE349" w14:textId="77777777" w:rsidR="00F1171E" w:rsidRPr="0018067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4" w:type="pct"/>
          </w:tcPr>
          <w:p w14:paraId="14DB5BD0" w14:textId="77777777" w:rsidR="00F1171E" w:rsidRPr="00180673" w:rsidRDefault="006315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compressive</w:t>
            </w:r>
            <w:proofErr w:type="gramEnd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strength results are acceptable but I recommend also to mention the light emission capacity of concrete to estimate the power</w:t>
            </w:r>
            <w:r w:rsidR="00C82C77"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energy</w:t>
            </w: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saving capacity.</w:t>
            </w:r>
          </w:p>
        </w:tc>
        <w:tc>
          <w:tcPr>
            <w:tcW w:w="1520" w:type="pct"/>
          </w:tcPr>
          <w:p w14:paraId="3E5DEA71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0673" w14:paraId="04D2FD8E" w14:textId="77777777" w:rsidTr="002B06F9">
        <w:trPr>
          <w:trHeight w:val="703"/>
        </w:trPr>
        <w:tc>
          <w:tcPr>
            <w:tcW w:w="1266" w:type="pct"/>
            <w:noWrap/>
          </w:tcPr>
          <w:p w14:paraId="4493F9F9" w14:textId="77777777" w:rsidR="00F1171E" w:rsidRPr="0018067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BE9A80F" w14:textId="77777777" w:rsidR="00F1171E" w:rsidRPr="0018067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4DE14926" w14:textId="77777777" w:rsidR="00F1171E" w:rsidRPr="00180673" w:rsidRDefault="006315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but still sci and </w:t>
            </w:r>
            <w:proofErr w:type="spellStart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scopus</w:t>
            </w:r>
            <w:proofErr w:type="spellEnd"/>
            <w:r w:rsidRPr="0018067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indexed journal are there to include in this chapter.</w:t>
            </w:r>
          </w:p>
          <w:p w14:paraId="56C020D4" w14:textId="77777777" w:rsidR="00C82C77" w:rsidRPr="00180673" w:rsidRDefault="00C82C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3B83FAE" w14:textId="77777777" w:rsidR="00C82C77" w:rsidRPr="00180673" w:rsidRDefault="00C82C7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7" w:tgtFrame="_blank" w:tooltip="Persistent link using digital object identifier" w:history="1">
              <w:r w:rsidRPr="00180673">
                <w:rPr>
                  <w:rStyle w:val="anchor-text"/>
                  <w:rFonts w:ascii="Arial" w:hAnsi="Arial" w:cs="Arial"/>
                  <w:color w:val="0000FF"/>
                  <w:sz w:val="20"/>
                  <w:szCs w:val="20"/>
                </w:rPr>
                <w:t>https://doi.org/10.1016/j.cscm.2023.e01969</w:t>
              </w:r>
            </w:hyperlink>
          </w:p>
          <w:p w14:paraId="6E6FC7CE" w14:textId="77777777" w:rsidR="00C82C77" w:rsidRPr="00180673" w:rsidRDefault="00C82C7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151229F" w14:textId="77777777" w:rsidR="00C82C77" w:rsidRPr="00180673" w:rsidRDefault="00C82C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tgtFrame="_blank" w:tooltip="Persistent link using digital object identifier" w:history="1">
              <w:r w:rsidRPr="00180673">
                <w:rPr>
                  <w:rStyle w:val="anchor-text"/>
                  <w:rFonts w:ascii="Arial" w:hAnsi="Arial" w:cs="Arial"/>
                  <w:color w:val="0000FF"/>
                  <w:sz w:val="20"/>
                  <w:szCs w:val="20"/>
                </w:rPr>
                <w:t>https://doi.org/10.1016/j.matpr.2023.08.131</w:t>
              </w:r>
            </w:hyperlink>
          </w:p>
        </w:tc>
        <w:tc>
          <w:tcPr>
            <w:tcW w:w="1520" w:type="pct"/>
          </w:tcPr>
          <w:p w14:paraId="30AA001C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80673" w14:paraId="37775AC2" w14:textId="77777777" w:rsidTr="002B06F9">
        <w:trPr>
          <w:trHeight w:val="386"/>
        </w:trPr>
        <w:tc>
          <w:tcPr>
            <w:tcW w:w="1266" w:type="pct"/>
            <w:noWrap/>
          </w:tcPr>
          <w:p w14:paraId="2D55D9B9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80673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18067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518E5D55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513F3EE" w14:textId="20D23969" w:rsidR="00F1171E" w:rsidRPr="002B06F9" w:rsidRDefault="00F1171E" w:rsidP="002B06F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8067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2981D6D7" w14:textId="77777777" w:rsidR="00F1171E" w:rsidRPr="001806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1BC6BA" w14:textId="77777777" w:rsidR="00F1171E" w:rsidRPr="001806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A3B87E" w14:textId="77777777" w:rsidR="00F1171E" w:rsidRPr="00180673" w:rsidRDefault="006315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sz w:val="20"/>
                <w:szCs w:val="20"/>
                <w:lang w:val="en-GB"/>
              </w:rPr>
              <w:t xml:space="preserve">English quality is </w:t>
            </w:r>
            <w:proofErr w:type="gramStart"/>
            <w:r w:rsidRPr="00180673">
              <w:rPr>
                <w:rFonts w:ascii="Arial" w:hAnsi="Arial" w:cs="Arial"/>
                <w:sz w:val="20"/>
                <w:szCs w:val="20"/>
                <w:lang w:val="en-GB"/>
              </w:rPr>
              <w:t>good.</w:t>
            </w:r>
            <w:proofErr w:type="spellStart"/>
            <w:r w:rsidRPr="00180673">
              <w:rPr>
                <w:rFonts w:ascii="Arial" w:hAnsi="Arial" w:cs="Arial"/>
                <w:sz w:val="20"/>
                <w:szCs w:val="20"/>
                <w:lang w:val="en-GB"/>
              </w:rPr>
              <w:t>Every</w:t>
            </w:r>
            <w:proofErr w:type="gramEnd"/>
            <w:r w:rsidRPr="00180673">
              <w:rPr>
                <w:rFonts w:ascii="Arial" w:hAnsi="Arial" w:cs="Arial"/>
                <w:sz w:val="20"/>
                <w:szCs w:val="20"/>
                <w:lang w:val="en-GB"/>
              </w:rPr>
              <w:t xml:space="preserve"> one</w:t>
            </w:r>
            <w:proofErr w:type="spellEnd"/>
            <w:r w:rsidRPr="00180673">
              <w:rPr>
                <w:rFonts w:ascii="Arial" w:hAnsi="Arial" w:cs="Arial"/>
                <w:sz w:val="20"/>
                <w:szCs w:val="20"/>
                <w:lang w:val="en-GB"/>
              </w:rPr>
              <w:t xml:space="preserve"> can understand .</w:t>
            </w:r>
          </w:p>
          <w:p w14:paraId="00FBB243" w14:textId="77777777" w:rsidR="00F1171E" w:rsidRPr="001806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52F260C6" w14:textId="77777777" w:rsidR="00F1171E" w:rsidRPr="001806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80673" w14:paraId="2DF70513" w14:textId="77777777" w:rsidTr="002B06F9">
        <w:trPr>
          <w:trHeight w:val="557"/>
        </w:trPr>
        <w:tc>
          <w:tcPr>
            <w:tcW w:w="1266" w:type="pct"/>
            <w:noWrap/>
          </w:tcPr>
          <w:p w14:paraId="78E186B6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8067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8067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8067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EF9E3D5" w14:textId="77777777" w:rsidR="00F1171E" w:rsidRPr="0018067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3023CB42" w14:textId="77777777" w:rsidR="00F1171E" w:rsidRPr="00180673" w:rsidRDefault="006315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sz w:val="20"/>
                <w:szCs w:val="20"/>
                <w:lang w:val="en-GB"/>
              </w:rPr>
              <w:t>Little bit of i</w:t>
            </w:r>
            <w:r w:rsidR="00A6437F" w:rsidRPr="00180673">
              <w:rPr>
                <w:rFonts w:ascii="Arial" w:hAnsi="Arial" w:cs="Arial"/>
                <w:sz w:val="20"/>
                <w:szCs w:val="20"/>
                <w:lang w:val="en-GB"/>
              </w:rPr>
              <w:t>mprovement needed technically to elevate the work in full length to the readers.</w:t>
            </w:r>
          </w:p>
          <w:p w14:paraId="68396E5A" w14:textId="77777777" w:rsidR="00F1171E" w:rsidRPr="001806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7E4B688E" w14:textId="77777777" w:rsidR="00F1171E" w:rsidRPr="0018067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625181A" w14:textId="77777777" w:rsidR="00F1171E" w:rsidRPr="0018067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9268"/>
        <w:gridCol w:w="6391"/>
      </w:tblGrid>
      <w:tr w:rsidR="000834C1" w:rsidRPr="00180673" w14:paraId="54F8FABE" w14:textId="77777777" w:rsidTr="002B06F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8080" w14:textId="77777777" w:rsidR="000834C1" w:rsidRPr="00180673" w:rsidRDefault="000834C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8067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8067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C08D48" w14:textId="77777777" w:rsidR="000834C1" w:rsidRPr="00180673" w:rsidRDefault="000834C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834C1" w:rsidRPr="00180673" w14:paraId="6F3F111D" w14:textId="77777777" w:rsidTr="002B06F9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820F7" w14:textId="77777777" w:rsidR="000834C1" w:rsidRPr="00180673" w:rsidRDefault="000834C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8AAF" w14:textId="77777777" w:rsidR="000834C1" w:rsidRPr="00180673" w:rsidRDefault="000834C1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253B" w14:textId="77777777" w:rsidR="000834C1" w:rsidRPr="00180673" w:rsidRDefault="000834C1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8067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8067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834C1" w:rsidRPr="00180673" w14:paraId="773F64FB" w14:textId="77777777" w:rsidTr="002B06F9">
        <w:trPr>
          <w:trHeight w:val="701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066B7" w14:textId="77777777" w:rsidR="000834C1" w:rsidRPr="00180673" w:rsidRDefault="000834C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8067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5F16AF3" w14:textId="77777777" w:rsidR="000834C1" w:rsidRPr="00180673" w:rsidRDefault="000834C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B867" w14:textId="77777777" w:rsidR="000834C1" w:rsidRPr="00180673" w:rsidRDefault="000834C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8067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8067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8067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9608E71" w14:textId="77777777" w:rsidR="000834C1" w:rsidRPr="00180673" w:rsidRDefault="000834C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3514" w14:textId="77777777" w:rsidR="000834C1" w:rsidRPr="00180673" w:rsidRDefault="000834C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122AA9" w14:textId="77777777" w:rsidR="000834C1" w:rsidRPr="00180673" w:rsidRDefault="000834C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FB92E6" w14:textId="77777777" w:rsidR="000834C1" w:rsidRPr="00180673" w:rsidRDefault="000834C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611F2CF" w14:textId="77777777" w:rsidR="000834C1" w:rsidRPr="00180673" w:rsidRDefault="000834C1" w:rsidP="000834C1">
      <w:pPr>
        <w:rPr>
          <w:rFonts w:ascii="Arial" w:hAnsi="Arial" w:cs="Arial"/>
          <w:sz w:val="20"/>
          <w:szCs w:val="20"/>
        </w:rPr>
      </w:pPr>
    </w:p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750"/>
      </w:tblGrid>
      <w:tr w:rsidR="000834C1" w:rsidRPr="00180673" w14:paraId="07B9DD61" w14:textId="77777777" w:rsidTr="002B06F9">
        <w:tc>
          <w:tcPr>
            <w:tcW w:w="2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FC79E" w14:textId="77777777" w:rsidR="000834C1" w:rsidRPr="00180673" w:rsidRDefault="000834C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180673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2779D3AA" w14:textId="77777777" w:rsidR="000834C1" w:rsidRPr="00180673" w:rsidRDefault="000834C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834C1" w:rsidRPr="00180673" w14:paraId="7A6F7982" w14:textId="77777777" w:rsidTr="002B06F9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E83B2" w14:textId="77777777" w:rsidR="000834C1" w:rsidRPr="00180673" w:rsidRDefault="000834C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EF2A5" w14:textId="4B6D4849" w:rsidR="000834C1" w:rsidRPr="00180673" w:rsidRDefault="0018067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6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Raghava </w:t>
            </w:r>
            <w:proofErr w:type="spellStart"/>
            <w:r w:rsidRPr="001806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Maheedhar</w:t>
            </w:r>
            <w:proofErr w:type="spellEnd"/>
            <w:r w:rsidRPr="001806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806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Belagam</w:t>
            </w:r>
            <w:proofErr w:type="spellEnd"/>
          </w:p>
        </w:tc>
      </w:tr>
      <w:tr w:rsidR="000834C1" w:rsidRPr="00180673" w14:paraId="43B5E2F9" w14:textId="77777777" w:rsidTr="002B06F9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56634" w14:textId="77777777" w:rsidR="000834C1" w:rsidRPr="00180673" w:rsidRDefault="000834C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9F65" w14:textId="4BEE694F" w:rsidR="000834C1" w:rsidRPr="00180673" w:rsidRDefault="0018067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06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Aditya University,</w:t>
            </w:r>
            <w:r w:rsidRPr="001806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806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</w:tbl>
    <w:p w14:paraId="33D138E8" w14:textId="77777777" w:rsidR="000834C1" w:rsidRPr="00180673" w:rsidRDefault="000834C1" w:rsidP="000834C1">
      <w:pPr>
        <w:rPr>
          <w:rFonts w:ascii="Arial" w:hAnsi="Arial" w:cs="Arial"/>
          <w:sz w:val="20"/>
          <w:szCs w:val="20"/>
        </w:rPr>
      </w:pPr>
    </w:p>
    <w:p w14:paraId="7C80FCEF" w14:textId="77777777" w:rsidR="000834C1" w:rsidRPr="00180673" w:rsidRDefault="000834C1" w:rsidP="000834C1">
      <w:pPr>
        <w:rPr>
          <w:rFonts w:ascii="Arial" w:hAnsi="Arial" w:cs="Arial"/>
          <w:sz w:val="20"/>
          <w:szCs w:val="20"/>
        </w:rPr>
      </w:pPr>
    </w:p>
    <w:p w14:paraId="7B746929" w14:textId="77777777" w:rsidR="000834C1" w:rsidRPr="00180673" w:rsidRDefault="000834C1" w:rsidP="000834C1">
      <w:pPr>
        <w:rPr>
          <w:rFonts w:ascii="Arial" w:hAnsi="Arial" w:cs="Arial"/>
          <w:sz w:val="20"/>
          <w:szCs w:val="20"/>
        </w:rPr>
      </w:pPr>
    </w:p>
    <w:p w14:paraId="3BF35257" w14:textId="77777777" w:rsidR="00F1171E" w:rsidRPr="0018067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8067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423C" w14:textId="77777777" w:rsidR="00BE2F19" w:rsidRPr="0000007A" w:rsidRDefault="00BE2F19" w:rsidP="0099583E">
      <w:r>
        <w:separator/>
      </w:r>
    </w:p>
  </w:endnote>
  <w:endnote w:type="continuationSeparator" w:id="0">
    <w:p w14:paraId="4A1D4D2A" w14:textId="77777777" w:rsidR="00BE2F19" w:rsidRPr="0000007A" w:rsidRDefault="00BE2F1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A014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D4D79" w14:textId="77777777" w:rsidR="00BE2F19" w:rsidRPr="0000007A" w:rsidRDefault="00BE2F19" w:rsidP="0099583E">
      <w:r>
        <w:separator/>
      </w:r>
    </w:p>
  </w:footnote>
  <w:footnote w:type="continuationSeparator" w:id="0">
    <w:p w14:paraId="4AA23013" w14:textId="77777777" w:rsidR="00BE2F19" w:rsidRPr="0000007A" w:rsidRDefault="00BE2F1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F00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BCC31E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3A42997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6519160">
    <w:abstractNumId w:val="3"/>
  </w:num>
  <w:num w:numId="2" w16cid:durableId="1627546852">
    <w:abstractNumId w:val="6"/>
  </w:num>
  <w:num w:numId="3" w16cid:durableId="1172912485">
    <w:abstractNumId w:val="5"/>
  </w:num>
  <w:num w:numId="4" w16cid:durableId="1582906861">
    <w:abstractNumId w:val="7"/>
  </w:num>
  <w:num w:numId="5" w16cid:durableId="170293367">
    <w:abstractNumId w:val="4"/>
  </w:num>
  <w:num w:numId="6" w16cid:durableId="1461723231">
    <w:abstractNumId w:val="0"/>
  </w:num>
  <w:num w:numId="7" w16cid:durableId="1870102458">
    <w:abstractNumId w:val="1"/>
  </w:num>
  <w:num w:numId="8" w16cid:durableId="99103614">
    <w:abstractNumId w:val="9"/>
  </w:num>
  <w:num w:numId="9" w16cid:durableId="823593921">
    <w:abstractNumId w:val="8"/>
  </w:num>
  <w:num w:numId="10" w16cid:durableId="1041635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34C1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5CCB"/>
    <w:rsid w:val="001766DF"/>
    <w:rsid w:val="00176F0D"/>
    <w:rsid w:val="00180673"/>
    <w:rsid w:val="00180BCA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6F9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553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26BA"/>
    <w:rsid w:val="004847FF"/>
    <w:rsid w:val="00495DBB"/>
    <w:rsid w:val="004B03BF"/>
    <w:rsid w:val="004B0965"/>
    <w:rsid w:val="004B4CAD"/>
    <w:rsid w:val="004B4FDC"/>
    <w:rsid w:val="004C0178"/>
    <w:rsid w:val="004C3DF1"/>
    <w:rsid w:val="004C5324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0B6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C61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D5EC2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527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467C"/>
    <w:rsid w:val="006E01EE"/>
    <w:rsid w:val="006E6014"/>
    <w:rsid w:val="006E7D6E"/>
    <w:rsid w:val="006F20DF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AD1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30CD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4781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20FA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75C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437F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2F19"/>
    <w:rsid w:val="00BE40A5"/>
    <w:rsid w:val="00BE6454"/>
    <w:rsid w:val="00C01111"/>
    <w:rsid w:val="00C03A1D"/>
    <w:rsid w:val="00C04B25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2C77"/>
    <w:rsid w:val="00C84097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21F73"/>
    <w:rsid w:val="00E22011"/>
    <w:rsid w:val="00E2590A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76F7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B70FF"/>
  <w15:docId w15:val="{4F8CB755-28EE-4786-A45C-74B0EB74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anchor-text">
    <w:name w:val="anchor-text"/>
    <w:basedOn w:val="DefaultParagraphFont"/>
    <w:rsid w:val="00C82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matpr.2023.08.1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j.cscm.2023.e0196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104</cp:revision>
  <dcterms:created xsi:type="dcterms:W3CDTF">2023-08-30T09:21:00Z</dcterms:created>
  <dcterms:modified xsi:type="dcterms:W3CDTF">2025-02-18T11:38:00Z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