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73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9"/>
        <w:gridCol w:w="15624"/>
      </w:tblGrid>
      <w:tr w:rsidR="0000007A" w:rsidRPr="00782D67" w14:paraId="127EAD7E" w14:textId="77777777" w:rsidTr="00864F6D">
        <w:trPr>
          <w:trHeight w:val="413"/>
        </w:trPr>
        <w:tc>
          <w:tcPr>
            <w:tcW w:w="1268" w:type="pct"/>
          </w:tcPr>
          <w:p w14:paraId="3C159AA5" w14:textId="77777777" w:rsidR="0000007A" w:rsidRPr="00782D6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82D6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82D6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D0CBF0A" w:rsidR="0000007A" w:rsidRPr="00782D67" w:rsidRDefault="00CA622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82D6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Innovative Solutions: A Systematic Approach Towards Sustainable Future</w:t>
            </w:r>
          </w:p>
        </w:tc>
      </w:tr>
      <w:tr w:rsidR="0000007A" w:rsidRPr="00782D67" w14:paraId="73C90375" w14:textId="77777777" w:rsidTr="00864F6D">
        <w:trPr>
          <w:trHeight w:val="290"/>
        </w:trPr>
        <w:tc>
          <w:tcPr>
            <w:tcW w:w="1268" w:type="pct"/>
          </w:tcPr>
          <w:p w14:paraId="20D28135" w14:textId="77777777" w:rsidR="0000007A" w:rsidRPr="00782D6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82D6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4DC19A0" w:rsidR="0000007A" w:rsidRPr="00782D6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82D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82D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782D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60F50" w:rsidRPr="00782D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3724.26</w:t>
            </w:r>
          </w:p>
        </w:tc>
      </w:tr>
      <w:tr w:rsidR="0000007A" w:rsidRPr="00782D67" w14:paraId="05B60576" w14:textId="77777777" w:rsidTr="00864F6D">
        <w:trPr>
          <w:trHeight w:val="331"/>
        </w:trPr>
        <w:tc>
          <w:tcPr>
            <w:tcW w:w="1268" w:type="pct"/>
          </w:tcPr>
          <w:p w14:paraId="0196A627" w14:textId="77777777" w:rsidR="0000007A" w:rsidRPr="00782D6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82D6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BD61C76" w:rsidR="0000007A" w:rsidRPr="00782D67" w:rsidRDefault="00A60F5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82D67">
              <w:rPr>
                <w:rFonts w:ascii="Arial" w:hAnsi="Arial" w:cs="Arial"/>
                <w:b/>
                <w:sz w:val="20"/>
                <w:szCs w:val="20"/>
                <w:lang w:val="en-GB"/>
              </w:rPr>
              <w:t>VALIDATION OF NOVEL MOLECULE AS BRAF V600E INHIBITOR FOR THE TREATMENT OF COLORECTAL CANCER</w:t>
            </w:r>
          </w:p>
        </w:tc>
      </w:tr>
      <w:tr w:rsidR="00CF0BBB" w:rsidRPr="00782D67" w14:paraId="6D508B1C" w14:textId="77777777" w:rsidTr="00864F6D">
        <w:trPr>
          <w:trHeight w:val="332"/>
        </w:trPr>
        <w:tc>
          <w:tcPr>
            <w:tcW w:w="1268" w:type="pct"/>
          </w:tcPr>
          <w:p w14:paraId="32FC28F7" w14:textId="77777777" w:rsidR="00CF0BBB" w:rsidRPr="00782D6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82D6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2695FE1" w:rsidR="00CF0BBB" w:rsidRPr="00782D67" w:rsidRDefault="00CA622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82D67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 Chapter</w:t>
            </w:r>
          </w:p>
        </w:tc>
      </w:tr>
    </w:tbl>
    <w:p w14:paraId="45F5983C" w14:textId="77777777" w:rsidR="00037D52" w:rsidRPr="00782D67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9"/>
        <w:gridCol w:w="9285"/>
        <w:gridCol w:w="6374"/>
      </w:tblGrid>
      <w:tr w:rsidR="00F1171E" w:rsidRPr="00782D67" w14:paraId="71A94C1F" w14:textId="77777777" w:rsidTr="00864F6D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782D6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82D6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82D67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782D6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82D67" w14:paraId="5EA12279" w14:textId="77777777" w:rsidTr="00864F6D">
        <w:tc>
          <w:tcPr>
            <w:tcW w:w="1266" w:type="pct"/>
            <w:noWrap/>
          </w:tcPr>
          <w:p w14:paraId="06DA2C7D" w14:textId="77777777" w:rsidR="00F1171E" w:rsidRPr="00782D6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82D67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782D67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782D6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pct"/>
          </w:tcPr>
          <w:p w14:paraId="674EDCCA" w14:textId="77777777" w:rsidR="00F1171E" w:rsidRPr="00782D6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82D67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19" w:type="pct"/>
          </w:tcPr>
          <w:p w14:paraId="57792C30" w14:textId="77777777" w:rsidR="00F1171E" w:rsidRPr="00782D6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82D67">
              <w:rPr>
                <w:rFonts w:ascii="Arial" w:hAnsi="Arial" w:cs="Arial"/>
                <w:lang w:val="en-GB"/>
              </w:rPr>
              <w:t>Author’s Feedback</w:t>
            </w:r>
            <w:r w:rsidRPr="00782D6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82D6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782D67" w14:paraId="5C0AB4EC" w14:textId="77777777" w:rsidTr="00864F6D">
        <w:trPr>
          <w:trHeight w:val="1264"/>
        </w:trPr>
        <w:tc>
          <w:tcPr>
            <w:tcW w:w="1266" w:type="pct"/>
            <w:noWrap/>
          </w:tcPr>
          <w:p w14:paraId="66B47184" w14:textId="77777777" w:rsidR="00F1171E" w:rsidRPr="00782D6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82D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373D4EF" w14:textId="77777777" w:rsidR="00F1171E" w:rsidRPr="00782D67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4" w:type="pct"/>
          </w:tcPr>
          <w:p w14:paraId="7DBC9196" w14:textId="56A01E5B" w:rsidR="00F1171E" w:rsidRPr="00782D67" w:rsidRDefault="009D4EFB" w:rsidP="009D4EF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82D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legend of the figures should be more detailed and provided with the techniques </w:t>
            </w:r>
            <w:proofErr w:type="gramStart"/>
            <w:r w:rsidRPr="00782D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used ,</w:t>
            </w:r>
            <w:proofErr w:type="gramEnd"/>
            <w:r w:rsidRPr="00782D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magnification power , </w:t>
            </w:r>
            <w:proofErr w:type="spellStart"/>
            <w:r w:rsidRPr="00782D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a,b</w:t>
            </w:r>
            <w:proofErr w:type="spellEnd"/>
            <w:r w:rsidRPr="00782D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should be applied on the photo itself , the totally black photo ,</w:t>
            </w:r>
            <w:proofErr w:type="spellStart"/>
            <w:r w:rsidRPr="00782D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isit</w:t>
            </w:r>
            <w:proofErr w:type="spellEnd"/>
            <w:r w:rsidRPr="00782D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correct or if </w:t>
            </w:r>
            <w:proofErr w:type="spellStart"/>
            <w:r w:rsidRPr="00782D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ther</w:t>
            </w:r>
            <w:proofErr w:type="spellEnd"/>
            <w:r w:rsidRPr="00782D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something missing ???</w:t>
            </w:r>
          </w:p>
        </w:tc>
        <w:tc>
          <w:tcPr>
            <w:tcW w:w="1519" w:type="pct"/>
          </w:tcPr>
          <w:p w14:paraId="462A339C" w14:textId="77777777" w:rsidR="00F1171E" w:rsidRPr="00782D6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82D67" w14:paraId="0D8B5B2C" w14:textId="77777777" w:rsidTr="00864F6D">
        <w:trPr>
          <w:trHeight w:val="548"/>
        </w:trPr>
        <w:tc>
          <w:tcPr>
            <w:tcW w:w="1266" w:type="pct"/>
            <w:noWrap/>
          </w:tcPr>
          <w:p w14:paraId="21CBA5FE" w14:textId="77777777" w:rsidR="00F1171E" w:rsidRPr="00782D6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82D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782D6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82D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782D6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4" w:type="pct"/>
          </w:tcPr>
          <w:p w14:paraId="794AA9A7" w14:textId="671543A0" w:rsidR="00F1171E" w:rsidRPr="00782D67" w:rsidRDefault="009D4EF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82D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19" w:type="pct"/>
          </w:tcPr>
          <w:p w14:paraId="405B6701" w14:textId="77777777" w:rsidR="00F1171E" w:rsidRPr="00782D6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82D67" w14:paraId="5604762A" w14:textId="77777777" w:rsidTr="00864F6D">
        <w:trPr>
          <w:trHeight w:val="1025"/>
        </w:trPr>
        <w:tc>
          <w:tcPr>
            <w:tcW w:w="1266" w:type="pct"/>
            <w:noWrap/>
          </w:tcPr>
          <w:p w14:paraId="3760981A" w14:textId="33FC1C6E" w:rsidR="00F1171E" w:rsidRPr="00864F6D" w:rsidRDefault="00F1171E" w:rsidP="00864F6D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82D6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14" w:type="pct"/>
          </w:tcPr>
          <w:p w14:paraId="0FB7E83A" w14:textId="4270A370" w:rsidR="00F1171E" w:rsidRPr="00782D67" w:rsidRDefault="009D4EF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82D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19" w:type="pct"/>
          </w:tcPr>
          <w:p w14:paraId="1D54B730" w14:textId="77777777" w:rsidR="00F1171E" w:rsidRPr="00782D6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82D67" w14:paraId="2F579F54" w14:textId="77777777" w:rsidTr="00864F6D">
        <w:trPr>
          <w:trHeight w:val="539"/>
        </w:trPr>
        <w:tc>
          <w:tcPr>
            <w:tcW w:w="1266" w:type="pct"/>
            <w:noWrap/>
          </w:tcPr>
          <w:p w14:paraId="04361F46" w14:textId="77777777" w:rsidR="00F1171E" w:rsidRPr="00782D6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82D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4" w:type="pct"/>
          </w:tcPr>
          <w:p w14:paraId="2B5A7721" w14:textId="4CD20AB2" w:rsidR="00F1171E" w:rsidRPr="00782D67" w:rsidRDefault="009D4EF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82D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19" w:type="pct"/>
          </w:tcPr>
          <w:p w14:paraId="4898F764" w14:textId="77777777" w:rsidR="00F1171E" w:rsidRPr="00782D6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82D67" w14:paraId="29D9208C" w14:textId="77777777" w:rsidTr="00864F6D">
        <w:trPr>
          <w:trHeight w:val="704"/>
        </w:trPr>
        <w:tc>
          <w:tcPr>
            <w:tcW w:w="1266" w:type="pct"/>
            <w:noWrap/>
          </w:tcPr>
          <w:p w14:paraId="4F8837DA" w14:textId="77777777" w:rsidR="00F1171E" w:rsidRPr="00782D6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82D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14" w:type="pct"/>
          </w:tcPr>
          <w:p w14:paraId="37D373F9" w14:textId="77777777" w:rsidR="00F1171E" w:rsidRPr="00782D67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4614DFC3" w14:textId="77777777" w:rsidR="00F1171E" w:rsidRPr="00782D6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82D67" w14:paraId="73739464" w14:textId="77777777" w:rsidTr="00864F6D">
        <w:trPr>
          <w:trHeight w:val="703"/>
        </w:trPr>
        <w:tc>
          <w:tcPr>
            <w:tcW w:w="1266" w:type="pct"/>
            <w:noWrap/>
          </w:tcPr>
          <w:p w14:paraId="09C25322" w14:textId="77777777" w:rsidR="00F1171E" w:rsidRPr="00782D6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82D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782D6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82D6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4" w:type="pct"/>
          </w:tcPr>
          <w:p w14:paraId="24FE0567" w14:textId="47BA0368" w:rsidR="00F1171E" w:rsidRPr="00782D67" w:rsidRDefault="009D4EF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782D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 ,</w:t>
            </w:r>
            <w:proofErr w:type="gramEnd"/>
            <w:r w:rsidRPr="00782D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should be updated ,70% of them should be newer than 2018 </w:t>
            </w:r>
          </w:p>
        </w:tc>
        <w:tc>
          <w:tcPr>
            <w:tcW w:w="1519" w:type="pct"/>
          </w:tcPr>
          <w:p w14:paraId="40220055" w14:textId="77777777" w:rsidR="00F1171E" w:rsidRPr="00782D6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82D67" w14:paraId="73CC4A50" w14:textId="77777777" w:rsidTr="00864F6D">
        <w:trPr>
          <w:trHeight w:val="386"/>
        </w:trPr>
        <w:tc>
          <w:tcPr>
            <w:tcW w:w="1266" w:type="pct"/>
            <w:noWrap/>
          </w:tcPr>
          <w:p w14:paraId="3410C687" w14:textId="77777777" w:rsidR="00F1171E" w:rsidRPr="00782D6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82D67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782D67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782D6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1B338F5" w14:textId="77777777" w:rsidR="00F1171E" w:rsidRDefault="00F1171E" w:rsidP="00864F6D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82D6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5714CA13" w:rsidR="007A676D" w:rsidRPr="007A676D" w:rsidRDefault="007A676D" w:rsidP="007A676D">
            <w:pPr>
              <w:rPr>
                <w:lang w:val="en-GB"/>
              </w:rPr>
            </w:pPr>
          </w:p>
        </w:tc>
        <w:tc>
          <w:tcPr>
            <w:tcW w:w="2214" w:type="pct"/>
          </w:tcPr>
          <w:p w14:paraId="0A07EA75" w14:textId="77777777" w:rsidR="00F1171E" w:rsidRPr="00782D6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5CFC24F9" w:rsidR="00F1171E" w:rsidRPr="00782D67" w:rsidRDefault="009D4EF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2D67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782D6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782D6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0351CA58" w14:textId="77777777" w:rsidR="00F1171E" w:rsidRPr="00782D6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82D67" w14:paraId="20A16C0C" w14:textId="77777777" w:rsidTr="00864F6D">
        <w:trPr>
          <w:trHeight w:val="566"/>
        </w:trPr>
        <w:tc>
          <w:tcPr>
            <w:tcW w:w="1266" w:type="pct"/>
            <w:noWrap/>
          </w:tcPr>
          <w:p w14:paraId="7F4BCFAE" w14:textId="77777777" w:rsidR="00F1171E" w:rsidRPr="00782D6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82D6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82D6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82D6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782D6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4" w:type="pct"/>
          </w:tcPr>
          <w:p w14:paraId="1E347C61" w14:textId="77777777" w:rsidR="00F1171E" w:rsidRPr="00782D6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782D6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782D6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782D6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465E098E" w14:textId="77777777" w:rsidR="00F1171E" w:rsidRPr="00782D6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782D6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9"/>
        <w:gridCol w:w="9268"/>
        <w:gridCol w:w="6391"/>
      </w:tblGrid>
      <w:tr w:rsidR="005337E8" w:rsidRPr="00782D67" w14:paraId="33041452" w14:textId="77777777" w:rsidTr="00864F6D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09B4F" w14:textId="77777777" w:rsidR="005337E8" w:rsidRPr="00782D67" w:rsidRDefault="005337E8" w:rsidP="005337E8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Hlk167897572"/>
            <w:r w:rsidRPr="00782D6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14:paraId="177307EF" w14:textId="77777777" w:rsidR="005337E8" w:rsidRPr="00782D67" w:rsidRDefault="005337E8" w:rsidP="005337E8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5337E8" w:rsidRPr="00782D67" w14:paraId="6D052548" w14:textId="77777777" w:rsidTr="00864F6D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C65FB" w14:textId="77777777" w:rsidR="005337E8" w:rsidRPr="00782D67" w:rsidRDefault="005337E8" w:rsidP="005337E8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12002" w14:textId="77777777" w:rsidR="005337E8" w:rsidRPr="00782D67" w:rsidRDefault="005337E8" w:rsidP="005337E8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82D6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5ADB1" w14:textId="77777777" w:rsidR="005337E8" w:rsidRPr="00782D67" w:rsidRDefault="005337E8" w:rsidP="005337E8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82D6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782D6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5337E8" w:rsidRPr="00782D67" w14:paraId="472E60FF" w14:textId="77777777" w:rsidTr="00864F6D">
        <w:trPr>
          <w:trHeight w:val="674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42E05" w14:textId="77777777" w:rsidR="005337E8" w:rsidRPr="00782D67" w:rsidRDefault="005337E8" w:rsidP="005337E8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82D6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7916612F" w14:textId="77777777" w:rsidR="005337E8" w:rsidRPr="00782D67" w:rsidRDefault="005337E8" w:rsidP="005337E8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B5383" w14:textId="77777777" w:rsidR="005337E8" w:rsidRPr="00782D67" w:rsidRDefault="005337E8" w:rsidP="005337E8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782D6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82D6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82D6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B5AA318" w14:textId="77777777" w:rsidR="005337E8" w:rsidRPr="00782D67" w:rsidRDefault="005337E8" w:rsidP="005337E8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854A" w14:textId="77777777" w:rsidR="005337E8" w:rsidRPr="00782D67" w:rsidRDefault="005337E8" w:rsidP="005337E8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5D196337" w14:textId="77777777" w:rsidR="005337E8" w:rsidRPr="00782D67" w:rsidRDefault="005337E8" w:rsidP="005337E8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32000E39" w14:textId="77777777" w:rsidR="005337E8" w:rsidRPr="00782D67" w:rsidRDefault="005337E8" w:rsidP="005337E8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14:paraId="594BEAA1" w14:textId="77777777" w:rsidR="005337E8" w:rsidRPr="00782D67" w:rsidRDefault="005337E8" w:rsidP="005337E8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21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0"/>
        <w:gridCol w:w="15750"/>
      </w:tblGrid>
      <w:tr w:rsidR="005337E8" w:rsidRPr="00782D67" w14:paraId="0499DD6A" w14:textId="77777777" w:rsidTr="000D360B">
        <w:tc>
          <w:tcPr>
            <w:tcW w:w="2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6CB40" w14:textId="77777777" w:rsidR="005337E8" w:rsidRPr="00782D67" w:rsidRDefault="005337E8" w:rsidP="005337E8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82D6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lastRenderedPageBreak/>
              <w:t>Reviewer Details:</w:t>
            </w:r>
          </w:p>
          <w:p w14:paraId="3EB0181D" w14:textId="77777777" w:rsidR="005337E8" w:rsidRPr="00782D67" w:rsidRDefault="005337E8" w:rsidP="005337E8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5337E8" w:rsidRPr="00782D67" w14:paraId="1ED79C66" w14:textId="77777777" w:rsidTr="000D360B">
        <w:trPr>
          <w:trHeight w:val="77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FECEC" w14:textId="77777777" w:rsidR="005337E8" w:rsidRPr="00782D67" w:rsidRDefault="005337E8" w:rsidP="005337E8">
            <w:pPr>
              <w:pStyle w:val="BodyTex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2D67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0E32A" w14:textId="51F072A2" w:rsidR="005337E8" w:rsidRPr="00782D67" w:rsidRDefault="00CD5A04" w:rsidP="005337E8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</w:pPr>
            <w:r w:rsidRPr="00782D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Noha </w:t>
            </w:r>
            <w:proofErr w:type="spellStart"/>
            <w:proofErr w:type="gramStart"/>
            <w:r w:rsidRPr="00782D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N.Yassen</w:t>
            </w:r>
            <w:proofErr w:type="spellEnd"/>
            <w:proofErr w:type="gramEnd"/>
          </w:p>
        </w:tc>
      </w:tr>
      <w:tr w:rsidR="005337E8" w:rsidRPr="00782D67" w14:paraId="442310E6" w14:textId="77777777" w:rsidTr="000D360B">
        <w:trPr>
          <w:trHeight w:val="77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7BC3C" w14:textId="77777777" w:rsidR="005337E8" w:rsidRPr="00782D67" w:rsidRDefault="005337E8" w:rsidP="005337E8">
            <w:pPr>
              <w:pStyle w:val="BodyTex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2D67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D3910" w14:textId="0DFC4706" w:rsidR="005337E8" w:rsidRPr="00782D67" w:rsidRDefault="00CD5A04" w:rsidP="00CD5A0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82D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Medical </w:t>
            </w:r>
            <w:r w:rsidRPr="00782D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Research </w:t>
            </w:r>
            <w:r w:rsidRPr="00782D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and </w:t>
            </w:r>
            <w:r w:rsidRPr="00782D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Clinical Studies </w:t>
            </w:r>
            <w:r w:rsidRPr="00782D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Institute, National Research Centre</w:t>
            </w:r>
            <w:r w:rsidRPr="00782D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782D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Egypt</w:t>
            </w:r>
          </w:p>
        </w:tc>
      </w:tr>
    </w:tbl>
    <w:p w14:paraId="104C2B96" w14:textId="77777777" w:rsidR="005337E8" w:rsidRPr="00782D67" w:rsidRDefault="005337E8" w:rsidP="005337E8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bookmarkEnd w:id="0"/>
    <w:p w14:paraId="5530DFC6" w14:textId="77777777" w:rsidR="005337E8" w:rsidRPr="00782D67" w:rsidRDefault="005337E8" w:rsidP="005337E8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0821307F" w14:textId="77777777" w:rsidR="00F1171E" w:rsidRPr="00782D6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782D67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5C575" w14:textId="77777777" w:rsidR="00631054" w:rsidRPr="0000007A" w:rsidRDefault="00631054" w:rsidP="0099583E">
      <w:r>
        <w:separator/>
      </w:r>
    </w:p>
  </w:endnote>
  <w:endnote w:type="continuationSeparator" w:id="0">
    <w:p w14:paraId="06B63606" w14:textId="77777777" w:rsidR="00631054" w:rsidRPr="0000007A" w:rsidRDefault="0063105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D4293" w14:textId="77777777" w:rsidR="00631054" w:rsidRPr="0000007A" w:rsidRDefault="00631054" w:rsidP="0099583E">
      <w:r>
        <w:separator/>
      </w:r>
    </w:p>
  </w:footnote>
  <w:footnote w:type="continuationSeparator" w:id="0">
    <w:p w14:paraId="40455386" w14:textId="77777777" w:rsidR="00631054" w:rsidRPr="0000007A" w:rsidRDefault="0063105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84159517">
    <w:abstractNumId w:val="3"/>
  </w:num>
  <w:num w:numId="2" w16cid:durableId="653410621">
    <w:abstractNumId w:val="6"/>
  </w:num>
  <w:num w:numId="3" w16cid:durableId="1971205739">
    <w:abstractNumId w:val="5"/>
  </w:num>
  <w:num w:numId="4" w16cid:durableId="1550922662">
    <w:abstractNumId w:val="7"/>
  </w:num>
  <w:num w:numId="5" w16cid:durableId="464395679">
    <w:abstractNumId w:val="4"/>
  </w:num>
  <w:num w:numId="6" w16cid:durableId="2047949386">
    <w:abstractNumId w:val="0"/>
  </w:num>
  <w:num w:numId="7" w16cid:durableId="45839141">
    <w:abstractNumId w:val="1"/>
  </w:num>
  <w:num w:numId="8" w16cid:durableId="1173644836">
    <w:abstractNumId w:val="9"/>
  </w:num>
  <w:num w:numId="9" w16cid:durableId="510879982">
    <w:abstractNumId w:val="8"/>
  </w:num>
  <w:num w:numId="10" w16cid:durableId="945501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360B"/>
    <w:rsid w:val="000F6EA8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82D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57F9E"/>
    <w:rsid w:val="00262634"/>
    <w:rsid w:val="00275984"/>
    <w:rsid w:val="00280EC9"/>
    <w:rsid w:val="00282BEE"/>
    <w:rsid w:val="002859CC"/>
    <w:rsid w:val="00286F79"/>
    <w:rsid w:val="00291D08"/>
    <w:rsid w:val="00293482"/>
    <w:rsid w:val="002A3D7C"/>
    <w:rsid w:val="002B0E4B"/>
    <w:rsid w:val="002B75F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7E8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0C2A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054"/>
    <w:rsid w:val="006311A1"/>
    <w:rsid w:val="00640538"/>
    <w:rsid w:val="00645A56"/>
    <w:rsid w:val="006478EB"/>
    <w:rsid w:val="006509AE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556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82D67"/>
    <w:rsid w:val="007A62F8"/>
    <w:rsid w:val="007A676D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4F6D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D4EFB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1E80"/>
    <w:rsid w:val="00A5303B"/>
    <w:rsid w:val="00A60F50"/>
    <w:rsid w:val="00A65C50"/>
    <w:rsid w:val="00A8290F"/>
    <w:rsid w:val="00A87621"/>
    <w:rsid w:val="00AA41B3"/>
    <w:rsid w:val="00AA49A2"/>
    <w:rsid w:val="00AA5338"/>
    <w:rsid w:val="00AA6E3A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1A13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6227"/>
    <w:rsid w:val="00CA7853"/>
    <w:rsid w:val="00CB429B"/>
    <w:rsid w:val="00CC2753"/>
    <w:rsid w:val="00CD093E"/>
    <w:rsid w:val="00CD1556"/>
    <w:rsid w:val="00CD1FD7"/>
    <w:rsid w:val="00CD5091"/>
    <w:rsid w:val="00CD5A04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0BF8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2590A"/>
    <w:rsid w:val="00E3111A"/>
    <w:rsid w:val="00E4350E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EF7C9C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156E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109</cp:revision>
  <dcterms:created xsi:type="dcterms:W3CDTF">2023-08-30T09:21:00Z</dcterms:created>
  <dcterms:modified xsi:type="dcterms:W3CDTF">2025-02-18T11:48:00Z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