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1234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1234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1234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1234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1234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F12340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F1234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123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B12197B" w:rsidR="0000007A" w:rsidRPr="00F1234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17625"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3724.27</w:t>
            </w:r>
          </w:p>
        </w:tc>
      </w:tr>
      <w:tr w:rsidR="0000007A" w:rsidRPr="00F1234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1234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5F2543" w:rsidR="0000007A" w:rsidRPr="00F12340" w:rsidRDefault="00403B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12340">
              <w:rPr>
                <w:rFonts w:ascii="Arial" w:hAnsi="Arial" w:cs="Arial"/>
                <w:b/>
                <w:sz w:val="20"/>
                <w:szCs w:val="20"/>
                <w:lang w:val="en-GB"/>
              </w:rPr>
              <w:t>A Survey on Recycling Methods in Waste Management</w:t>
            </w:r>
          </w:p>
        </w:tc>
      </w:tr>
      <w:tr w:rsidR="00CF0BBB" w:rsidRPr="00F1234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1234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F12340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F1234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9469"/>
        <w:gridCol w:w="6366"/>
      </w:tblGrid>
      <w:tr w:rsidR="00F1171E" w:rsidRPr="00F12340" w14:paraId="71A94C1F" w14:textId="77777777" w:rsidTr="001F1E6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F123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234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1234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F1234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2340" w14:paraId="5EA12279" w14:textId="77777777" w:rsidTr="001F1E6C">
        <w:tc>
          <w:tcPr>
            <w:tcW w:w="1224" w:type="pct"/>
            <w:noWrap/>
          </w:tcPr>
          <w:p w14:paraId="06DA2C7D" w14:textId="77777777" w:rsidR="00F1171E" w:rsidRPr="00F123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12340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12340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F123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58" w:type="pct"/>
          </w:tcPr>
          <w:p w14:paraId="674EDCCA" w14:textId="77777777" w:rsidR="00F1171E" w:rsidRPr="00F1234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234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8" w:type="pct"/>
          </w:tcPr>
          <w:p w14:paraId="57792C30" w14:textId="77777777" w:rsidR="00F1171E" w:rsidRPr="00F1234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2340">
              <w:rPr>
                <w:rFonts w:ascii="Arial" w:hAnsi="Arial" w:cs="Arial"/>
                <w:lang w:val="en-GB"/>
              </w:rPr>
              <w:t>Author’s Feedback</w:t>
            </w:r>
            <w:r w:rsidRPr="00F1234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234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F03C1" w:rsidRPr="00F12340" w14:paraId="5C0AB4EC" w14:textId="77777777" w:rsidTr="001F1E6C">
        <w:trPr>
          <w:trHeight w:val="1264"/>
        </w:trPr>
        <w:tc>
          <w:tcPr>
            <w:tcW w:w="1224" w:type="pct"/>
            <w:noWrap/>
          </w:tcPr>
          <w:p w14:paraId="66B47184" w14:textId="77777777" w:rsidR="006F03C1" w:rsidRPr="00F12340" w:rsidRDefault="006F03C1" w:rsidP="006F03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6F03C1" w:rsidRPr="00F12340" w:rsidRDefault="006F03C1" w:rsidP="006F03C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8" w:type="pct"/>
            <w:vAlign w:val="center"/>
          </w:tcPr>
          <w:p w14:paraId="2E36BD64" w14:textId="53F4A542" w:rsidR="006F03C1" w:rsidRPr="00F12340" w:rsidRDefault="006F03C1" w:rsidP="004452F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</w:rPr>
              <w:t>The manuscript “A Systematic Approach Towards Sustainable Future” would be a significant importance in the scientific community for several reasons, particularly in the field of environmental science, waste management, and sustainability. A few importances are mentioned below: it helps to address the global waste management challenges</w:t>
            </w:r>
          </w:p>
          <w:p w14:paraId="1ACB97B6" w14:textId="77777777" w:rsidR="006F03C1" w:rsidRPr="00F12340" w:rsidRDefault="006F03C1" w:rsidP="004452F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Promoting sustainability and circular </w:t>
            </w:r>
            <w:proofErr w:type="gramStart"/>
            <w:r w:rsidRPr="00F12340">
              <w:rPr>
                <w:rFonts w:ascii="Arial" w:hAnsi="Arial" w:cs="Arial"/>
                <w:b/>
                <w:bCs/>
                <w:sz w:val="20"/>
                <w:szCs w:val="20"/>
              </w:rPr>
              <w:t>economy,  advancing</w:t>
            </w:r>
            <w:proofErr w:type="gramEnd"/>
            <w:r w:rsidRPr="00F123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knowledge on recycling technologies, highlighting economic benefits, identifying knowledge gap and future research directions, promoting env. Awareness</w:t>
            </w:r>
            <w:r w:rsidR="004452F3" w:rsidRPr="00F123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etc.</w:t>
            </w:r>
          </w:p>
          <w:p w14:paraId="7DBC9196" w14:textId="409BB615" w:rsidR="004452F3" w:rsidRPr="00F12340" w:rsidRDefault="004452F3" w:rsidP="004452F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</w:rPr>
              <w:t>I like this manuscript because it gives a wide information about the environmental challenges management and also helps many researchers for the different methods of waste management.</w:t>
            </w:r>
          </w:p>
        </w:tc>
        <w:tc>
          <w:tcPr>
            <w:tcW w:w="1518" w:type="pct"/>
          </w:tcPr>
          <w:p w14:paraId="462A339C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03C1" w:rsidRPr="00F12340" w14:paraId="0D8B5B2C" w14:textId="77777777" w:rsidTr="001F1E6C">
        <w:trPr>
          <w:trHeight w:val="683"/>
        </w:trPr>
        <w:tc>
          <w:tcPr>
            <w:tcW w:w="1224" w:type="pct"/>
            <w:noWrap/>
          </w:tcPr>
          <w:p w14:paraId="21CBA5FE" w14:textId="77777777" w:rsidR="006F03C1" w:rsidRPr="00F12340" w:rsidRDefault="006F03C1" w:rsidP="006F03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F03C1" w:rsidRPr="00F12340" w:rsidRDefault="006F03C1" w:rsidP="006F03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58" w:type="pct"/>
          </w:tcPr>
          <w:p w14:paraId="794AA9A7" w14:textId="48BDFD7A" w:rsidR="006F03C1" w:rsidRPr="00F12340" w:rsidRDefault="004452F3" w:rsidP="006F03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this title is suitable.</w:t>
            </w:r>
          </w:p>
        </w:tc>
        <w:tc>
          <w:tcPr>
            <w:tcW w:w="1518" w:type="pct"/>
          </w:tcPr>
          <w:p w14:paraId="405B6701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03C1" w:rsidRPr="00F12340" w14:paraId="5604762A" w14:textId="77777777" w:rsidTr="001F1E6C">
        <w:trPr>
          <w:trHeight w:val="989"/>
        </w:trPr>
        <w:tc>
          <w:tcPr>
            <w:tcW w:w="1224" w:type="pct"/>
            <w:noWrap/>
          </w:tcPr>
          <w:p w14:paraId="3760981A" w14:textId="0D220FE7" w:rsidR="006F03C1" w:rsidRPr="001F1E6C" w:rsidRDefault="006F03C1" w:rsidP="001F1E6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1234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58" w:type="pct"/>
          </w:tcPr>
          <w:p w14:paraId="0FB7E83A" w14:textId="29F7A288" w:rsidR="006F03C1" w:rsidRPr="00F12340" w:rsidRDefault="004452F3" w:rsidP="0038587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abstract of the article is comprehensive, but kindly check Grammarly mistakes </w:t>
            </w:r>
            <w:proofErr w:type="gramStart"/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and(</w:t>
            </w:r>
            <w:proofErr w:type="gramEnd"/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,) and (. </w:t>
            </w:r>
            <w:proofErr w:type="gramStart"/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)are</w:t>
            </w:r>
            <w:proofErr w:type="gramEnd"/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not properly used.</w:t>
            </w:r>
          </w:p>
        </w:tc>
        <w:tc>
          <w:tcPr>
            <w:tcW w:w="1518" w:type="pct"/>
          </w:tcPr>
          <w:p w14:paraId="1D54B730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03C1" w:rsidRPr="00F12340" w14:paraId="2F579F54" w14:textId="77777777" w:rsidTr="001F1E6C">
        <w:trPr>
          <w:trHeight w:val="611"/>
        </w:trPr>
        <w:tc>
          <w:tcPr>
            <w:tcW w:w="1224" w:type="pct"/>
            <w:noWrap/>
          </w:tcPr>
          <w:p w14:paraId="04361F46" w14:textId="77777777" w:rsidR="006F03C1" w:rsidRPr="00F12340" w:rsidRDefault="006F03C1" w:rsidP="006F03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58" w:type="pct"/>
          </w:tcPr>
          <w:p w14:paraId="2B5A7721" w14:textId="63938E87" w:rsidR="006F03C1" w:rsidRPr="00F12340" w:rsidRDefault="004452F3" w:rsidP="006F03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subsections are appropriate but you can add reasons or risk factors due to mismanagement of waste if you want.</w:t>
            </w:r>
          </w:p>
        </w:tc>
        <w:tc>
          <w:tcPr>
            <w:tcW w:w="1518" w:type="pct"/>
          </w:tcPr>
          <w:p w14:paraId="4898F764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03C1" w:rsidRPr="00F12340" w14:paraId="29D9208C" w14:textId="77777777" w:rsidTr="001F1E6C">
        <w:trPr>
          <w:trHeight w:val="704"/>
        </w:trPr>
        <w:tc>
          <w:tcPr>
            <w:tcW w:w="1224" w:type="pct"/>
            <w:noWrap/>
          </w:tcPr>
          <w:p w14:paraId="4F8837DA" w14:textId="77777777" w:rsidR="006F03C1" w:rsidRPr="00F12340" w:rsidRDefault="006F03C1" w:rsidP="006F03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58" w:type="pct"/>
          </w:tcPr>
          <w:p w14:paraId="37AF24F3" w14:textId="55295C50" w:rsidR="006F03C1" w:rsidRPr="00F12340" w:rsidRDefault="00DA42C5" w:rsidP="006F03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this manuscript is scientifically and technically sound good because all the principles of scientific correctness are included in this </w:t>
            </w:r>
            <w:proofErr w:type="gramStart"/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.</w:t>
            </w:r>
            <w:proofErr w:type="gramEnd"/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B980F03" w14:textId="743231B3" w:rsidR="00DA42C5" w:rsidRPr="00F12340" w:rsidRDefault="00DA42C5" w:rsidP="006F03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representation of the recycling methods </w:t>
            </w:r>
            <w:proofErr w:type="gramStart"/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accurate.</w:t>
            </w:r>
          </w:p>
          <w:p w14:paraId="56E2170D" w14:textId="44A9A8C6" w:rsidR="00DA42C5" w:rsidRPr="00F12340" w:rsidRDefault="00DA42C5" w:rsidP="006F03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 and reliable sources are used in this.</w:t>
            </w:r>
          </w:p>
          <w:p w14:paraId="3BBC7A70" w14:textId="64491898" w:rsidR="00DA42C5" w:rsidRPr="00F12340" w:rsidRDefault="00A70F65" w:rsidP="006F03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</w:t>
            </w:r>
            <w:r w:rsidR="00DA42C5"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economically considered.</w:t>
            </w:r>
          </w:p>
          <w:p w14:paraId="53ADBF3F" w14:textId="0F7CA0EA" w:rsidR="00DA42C5" w:rsidRPr="00F12340" w:rsidRDefault="00DA42C5" w:rsidP="006F03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Comprehensiveness, critical evaluation, challenges</w:t>
            </w:r>
            <w:r w:rsidR="00A70F65"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A70F65"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limitations are included in this.</w:t>
            </w:r>
          </w:p>
          <w:p w14:paraId="286CB0BF" w14:textId="51AEC2BA" w:rsidR="00A70F65" w:rsidRPr="00F12340" w:rsidRDefault="00A70F65" w:rsidP="006F03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methodology is not included in this kindly include if possible.</w:t>
            </w:r>
          </w:p>
          <w:p w14:paraId="37D373F9" w14:textId="52185D1D" w:rsidR="00DA42C5" w:rsidRPr="00F12340" w:rsidRDefault="00A70F65" w:rsidP="001F1E6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conclusion and discussion are relevant in this.</w:t>
            </w:r>
          </w:p>
        </w:tc>
        <w:tc>
          <w:tcPr>
            <w:tcW w:w="1518" w:type="pct"/>
          </w:tcPr>
          <w:p w14:paraId="4614DFC3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03C1" w:rsidRPr="00F12340" w14:paraId="73739464" w14:textId="77777777" w:rsidTr="001F1E6C">
        <w:trPr>
          <w:trHeight w:val="703"/>
        </w:trPr>
        <w:tc>
          <w:tcPr>
            <w:tcW w:w="1224" w:type="pct"/>
            <w:noWrap/>
          </w:tcPr>
          <w:p w14:paraId="09C25322" w14:textId="77777777" w:rsidR="006F03C1" w:rsidRPr="00F12340" w:rsidRDefault="006F03C1" w:rsidP="006F03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F03C1" w:rsidRPr="00F12340" w:rsidRDefault="006F03C1" w:rsidP="006F03C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58" w:type="pct"/>
          </w:tcPr>
          <w:p w14:paraId="24FE0567" w14:textId="3870C189" w:rsidR="006F03C1" w:rsidRPr="00F12340" w:rsidRDefault="00A70F65" w:rsidP="006F03C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references are sufficient and recent.</w:t>
            </w:r>
          </w:p>
        </w:tc>
        <w:tc>
          <w:tcPr>
            <w:tcW w:w="1518" w:type="pct"/>
          </w:tcPr>
          <w:p w14:paraId="40220055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F03C1" w:rsidRPr="00F12340" w14:paraId="73CC4A50" w14:textId="77777777" w:rsidTr="001F1E6C">
        <w:trPr>
          <w:trHeight w:val="386"/>
        </w:trPr>
        <w:tc>
          <w:tcPr>
            <w:tcW w:w="1224" w:type="pct"/>
            <w:noWrap/>
          </w:tcPr>
          <w:p w14:paraId="3410C687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2340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12340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F03C1" w:rsidRPr="00F12340" w:rsidRDefault="006F03C1" w:rsidP="006F03C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1234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F03C1" w:rsidRPr="00F12340" w:rsidRDefault="006F03C1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8" w:type="pct"/>
          </w:tcPr>
          <w:p w14:paraId="0A07EA75" w14:textId="6F2E62EF" w:rsidR="006F03C1" w:rsidRPr="00F12340" w:rsidRDefault="00A70F65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sz w:val="20"/>
                <w:szCs w:val="20"/>
                <w:lang w:val="en-GB"/>
              </w:rPr>
              <w:t>Yes, but minor Grammarly mistakes kindly check once.</w:t>
            </w:r>
          </w:p>
          <w:p w14:paraId="6CBA4B2A" w14:textId="77777777" w:rsidR="006F03C1" w:rsidRPr="00F12340" w:rsidRDefault="006F03C1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6F03C1" w:rsidRPr="00F12340" w:rsidRDefault="006F03C1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6F03C1" w:rsidRPr="00F12340" w:rsidRDefault="006F03C1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6F03C1" w:rsidRPr="00F12340" w:rsidRDefault="006F03C1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0351CA58" w14:textId="77777777" w:rsidR="006F03C1" w:rsidRPr="00F12340" w:rsidRDefault="006F03C1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F03C1" w:rsidRPr="00F12340" w14:paraId="20A16C0C" w14:textId="77777777" w:rsidTr="001F1E6C">
        <w:trPr>
          <w:trHeight w:val="1007"/>
        </w:trPr>
        <w:tc>
          <w:tcPr>
            <w:tcW w:w="1224" w:type="pct"/>
            <w:noWrap/>
          </w:tcPr>
          <w:p w14:paraId="7F4BCFAE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1234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1234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1234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F03C1" w:rsidRPr="00F12340" w:rsidRDefault="006F03C1" w:rsidP="006F03C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58" w:type="pct"/>
          </w:tcPr>
          <w:p w14:paraId="1E347C61" w14:textId="77777777" w:rsidR="006F03C1" w:rsidRPr="00F12340" w:rsidRDefault="006F03C1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E975002" w:rsidR="006F03C1" w:rsidRPr="00F12340" w:rsidRDefault="00A70F65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sz w:val="20"/>
                <w:szCs w:val="20"/>
                <w:lang w:val="en-GB"/>
              </w:rPr>
              <w:t xml:space="preserve">Everything is mentioned above, </w:t>
            </w:r>
            <w:proofErr w:type="gramStart"/>
            <w:r w:rsidRPr="00F12340">
              <w:rPr>
                <w:rFonts w:ascii="Arial" w:hAnsi="Arial" w:cs="Arial"/>
                <w:sz w:val="20"/>
                <w:szCs w:val="20"/>
                <w:lang w:val="en-GB"/>
              </w:rPr>
              <w:t>overall</w:t>
            </w:r>
            <w:proofErr w:type="gramEnd"/>
            <w:r w:rsidRPr="00F12340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manuscript is good.</w:t>
            </w:r>
          </w:p>
          <w:p w14:paraId="7DE538CF" w14:textId="43F78B6C" w:rsidR="00A70F65" w:rsidRPr="00F12340" w:rsidRDefault="00A70F65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12340">
              <w:rPr>
                <w:rFonts w:ascii="Arial" w:hAnsi="Arial" w:cs="Arial"/>
                <w:sz w:val="20"/>
                <w:szCs w:val="20"/>
                <w:lang w:val="en-GB"/>
              </w:rPr>
              <w:t>But,</w:t>
            </w:r>
            <w:proofErr w:type="gramEnd"/>
            <w:r w:rsidRPr="00F12340">
              <w:rPr>
                <w:rFonts w:ascii="Arial" w:hAnsi="Arial" w:cs="Arial"/>
                <w:sz w:val="20"/>
                <w:szCs w:val="20"/>
                <w:lang w:val="en-GB"/>
              </w:rPr>
              <w:t xml:space="preserve"> if you add the factors or causes and recent data that will be more introductive.</w:t>
            </w:r>
          </w:p>
          <w:p w14:paraId="15DFD0E8" w14:textId="77777777" w:rsidR="006F03C1" w:rsidRPr="00F12340" w:rsidRDefault="006F03C1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465E098E" w14:textId="77777777" w:rsidR="006F03C1" w:rsidRPr="00F12340" w:rsidRDefault="006F03C1" w:rsidP="006F03C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123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9"/>
        <w:gridCol w:w="9448"/>
        <w:gridCol w:w="6391"/>
      </w:tblGrid>
      <w:tr w:rsidR="001D4B1B" w:rsidRPr="00F12340" w14:paraId="5A3B780D" w14:textId="77777777" w:rsidTr="00A7255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F60C" w14:textId="77777777" w:rsidR="001D4B1B" w:rsidRPr="00F12340" w:rsidRDefault="001D4B1B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1234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1234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58FD717" w14:textId="77777777" w:rsidR="001D4B1B" w:rsidRPr="00F12340" w:rsidRDefault="001D4B1B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D4B1B" w:rsidRPr="00F12340" w14:paraId="33F5F69E" w14:textId="77777777" w:rsidTr="00A72557">
        <w:tc>
          <w:tcPr>
            <w:tcW w:w="12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7DBD" w14:textId="77777777" w:rsidR="001D4B1B" w:rsidRPr="00F12340" w:rsidRDefault="001D4B1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98E87" w14:textId="77777777" w:rsidR="001D4B1B" w:rsidRPr="00F12340" w:rsidRDefault="001D4B1B" w:rsidP="002B57D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4E3DCD33" w14:textId="77777777" w:rsidR="001D4B1B" w:rsidRPr="00F12340" w:rsidRDefault="001D4B1B" w:rsidP="002B57D5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1234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1234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D4B1B" w:rsidRPr="00F12340" w14:paraId="4220B0FA" w14:textId="77777777" w:rsidTr="00A72557">
        <w:trPr>
          <w:trHeight w:val="890"/>
        </w:trPr>
        <w:tc>
          <w:tcPr>
            <w:tcW w:w="122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2E41C" w14:textId="77777777" w:rsidR="001D4B1B" w:rsidRPr="00F12340" w:rsidRDefault="001D4B1B" w:rsidP="002B57D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1234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FF608C5" w14:textId="77777777" w:rsidR="001D4B1B" w:rsidRPr="00F12340" w:rsidRDefault="001D4B1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DD112" w14:textId="77777777" w:rsidR="001F1E6C" w:rsidRDefault="001F1E6C" w:rsidP="002B57D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2CBB5E7C" w14:textId="2A1523DE" w:rsidR="001D4B1B" w:rsidRPr="00F12340" w:rsidRDefault="001D4B1B" w:rsidP="002B57D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123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123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123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3E6CBDB" w14:textId="77777777" w:rsidR="001D4B1B" w:rsidRPr="00F12340" w:rsidRDefault="001D4B1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38275F16" w14:textId="77777777" w:rsidR="001D4B1B" w:rsidRPr="00F12340" w:rsidRDefault="001D4B1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779041" w14:textId="77777777" w:rsidR="001D4B1B" w:rsidRPr="00F12340" w:rsidRDefault="001D4B1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E5EF78" w14:textId="77777777" w:rsidR="001D4B1B" w:rsidRPr="00F12340" w:rsidRDefault="001D4B1B" w:rsidP="002B57D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B322D40" w14:textId="77777777" w:rsidR="001D4B1B" w:rsidRPr="00F12340" w:rsidRDefault="001D4B1B" w:rsidP="001D4B1B">
      <w:pPr>
        <w:rPr>
          <w:rFonts w:ascii="Arial" w:hAnsi="Arial" w:cs="Arial"/>
          <w:sz w:val="20"/>
          <w:szCs w:val="20"/>
        </w:rPr>
      </w:pPr>
    </w:p>
    <w:tbl>
      <w:tblPr>
        <w:tblW w:w="20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15750"/>
      </w:tblGrid>
      <w:tr w:rsidR="001D4B1B" w:rsidRPr="00F12340" w14:paraId="340DF22B" w14:textId="77777777" w:rsidTr="00A72557">
        <w:tc>
          <w:tcPr>
            <w:tcW w:w="20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8CE5" w14:textId="77777777" w:rsidR="001D4B1B" w:rsidRPr="00F12340" w:rsidRDefault="001D4B1B" w:rsidP="002B57D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92096"/>
            <w:r w:rsidRPr="00F12340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CB4181D" w14:textId="77777777" w:rsidR="001D4B1B" w:rsidRPr="00F12340" w:rsidRDefault="001D4B1B" w:rsidP="002B57D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D4B1B" w:rsidRPr="00F12340" w14:paraId="3DAE6490" w14:textId="77777777" w:rsidTr="00A72557">
        <w:trPr>
          <w:trHeight w:val="77"/>
        </w:trPr>
        <w:tc>
          <w:tcPr>
            <w:tcW w:w="51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291A" w14:textId="77777777" w:rsidR="001D4B1B" w:rsidRPr="00F12340" w:rsidRDefault="001D4B1B" w:rsidP="002B57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576E2" w14:textId="03A8D8DA" w:rsidR="001D4B1B" w:rsidRPr="00F12340" w:rsidRDefault="008E26BE" w:rsidP="002B57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2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Heena Thakur</w:t>
            </w:r>
          </w:p>
        </w:tc>
      </w:tr>
      <w:tr w:rsidR="001D4B1B" w:rsidRPr="00F12340" w14:paraId="53EAFBAF" w14:textId="77777777" w:rsidTr="00A72557">
        <w:trPr>
          <w:trHeight w:val="77"/>
        </w:trPr>
        <w:tc>
          <w:tcPr>
            <w:tcW w:w="51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C572" w14:textId="77777777" w:rsidR="001D4B1B" w:rsidRPr="00F12340" w:rsidRDefault="001D4B1B" w:rsidP="002B57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9E26" w14:textId="3163CFB6" w:rsidR="001D4B1B" w:rsidRPr="00F12340" w:rsidRDefault="008E26BE" w:rsidP="002B57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23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Eternal University, India</w:t>
            </w:r>
          </w:p>
        </w:tc>
      </w:tr>
    </w:tbl>
    <w:p w14:paraId="78C64748" w14:textId="77777777" w:rsidR="001D4B1B" w:rsidRPr="00F12340" w:rsidRDefault="001D4B1B" w:rsidP="001D4B1B">
      <w:pPr>
        <w:rPr>
          <w:rFonts w:ascii="Arial" w:hAnsi="Arial" w:cs="Arial"/>
          <w:sz w:val="20"/>
          <w:szCs w:val="20"/>
        </w:rPr>
      </w:pPr>
    </w:p>
    <w:p w14:paraId="69A985C5" w14:textId="77777777" w:rsidR="001D4B1B" w:rsidRPr="00F12340" w:rsidRDefault="001D4B1B" w:rsidP="001D4B1B">
      <w:pPr>
        <w:rPr>
          <w:rFonts w:ascii="Arial" w:hAnsi="Arial" w:cs="Arial"/>
          <w:sz w:val="20"/>
          <w:szCs w:val="20"/>
        </w:rPr>
      </w:pPr>
    </w:p>
    <w:bookmarkEnd w:id="0"/>
    <w:p w14:paraId="277DD712" w14:textId="77777777" w:rsidR="001D4B1B" w:rsidRPr="00F12340" w:rsidRDefault="001D4B1B" w:rsidP="001D4B1B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F1234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1234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8FD8E" w14:textId="77777777" w:rsidR="008529C4" w:rsidRPr="0000007A" w:rsidRDefault="008529C4" w:rsidP="0099583E">
      <w:r>
        <w:separator/>
      </w:r>
    </w:p>
  </w:endnote>
  <w:endnote w:type="continuationSeparator" w:id="0">
    <w:p w14:paraId="0C82E87F" w14:textId="77777777" w:rsidR="008529C4" w:rsidRPr="0000007A" w:rsidRDefault="008529C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F1EF" w14:textId="77777777" w:rsidR="008529C4" w:rsidRPr="0000007A" w:rsidRDefault="008529C4" w:rsidP="0099583E">
      <w:r>
        <w:separator/>
      </w:r>
    </w:p>
  </w:footnote>
  <w:footnote w:type="continuationSeparator" w:id="0">
    <w:p w14:paraId="316B7631" w14:textId="77777777" w:rsidR="008529C4" w:rsidRPr="0000007A" w:rsidRDefault="008529C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2552931">
    <w:abstractNumId w:val="3"/>
  </w:num>
  <w:num w:numId="2" w16cid:durableId="1916865271">
    <w:abstractNumId w:val="6"/>
  </w:num>
  <w:num w:numId="3" w16cid:durableId="200293049">
    <w:abstractNumId w:val="5"/>
  </w:num>
  <w:num w:numId="4" w16cid:durableId="843478882">
    <w:abstractNumId w:val="7"/>
  </w:num>
  <w:num w:numId="5" w16cid:durableId="1785686247">
    <w:abstractNumId w:val="4"/>
  </w:num>
  <w:num w:numId="6" w16cid:durableId="221643681">
    <w:abstractNumId w:val="0"/>
  </w:num>
  <w:num w:numId="7" w16cid:durableId="514225047">
    <w:abstractNumId w:val="1"/>
  </w:num>
  <w:num w:numId="8" w16cid:durableId="181407369">
    <w:abstractNumId w:val="9"/>
  </w:num>
  <w:num w:numId="9" w16cid:durableId="138772090">
    <w:abstractNumId w:val="8"/>
  </w:num>
  <w:num w:numId="10" w16cid:durableId="175854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4248"/>
    <w:rsid w:val="0012616A"/>
    <w:rsid w:val="00133764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B1B"/>
    <w:rsid w:val="001E4B3D"/>
    <w:rsid w:val="001F1E6C"/>
    <w:rsid w:val="001F24FF"/>
    <w:rsid w:val="001F2913"/>
    <w:rsid w:val="001F707F"/>
    <w:rsid w:val="002011F3"/>
    <w:rsid w:val="00201B85"/>
    <w:rsid w:val="00204D68"/>
    <w:rsid w:val="002105F7"/>
    <w:rsid w:val="002109D6"/>
    <w:rsid w:val="00217625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5878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3B2D"/>
    <w:rsid w:val="0042465A"/>
    <w:rsid w:val="00435B36"/>
    <w:rsid w:val="00442B24"/>
    <w:rsid w:val="004430CD"/>
    <w:rsid w:val="0044519B"/>
    <w:rsid w:val="004452F3"/>
    <w:rsid w:val="00452F40"/>
    <w:rsid w:val="00457AB1"/>
    <w:rsid w:val="00457BC0"/>
    <w:rsid w:val="00461309"/>
    <w:rsid w:val="00462996"/>
    <w:rsid w:val="00474129"/>
    <w:rsid w:val="00477844"/>
    <w:rsid w:val="004823A9"/>
    <w:rsid w:val="004847FF"/>
    <w:rsid w:val="00495DBB"/>
    <w:rsid w:val="004A54F5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21E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6014"/>
    <w:rsid w:val="006E7D6E"/>
    <w:rsid w:val="006F03C1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0FE3"/>
    <w:rsid w:val="007E2C8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29C4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26BE"/>
    <w:rsid w:val="008E5067"/>
    <w:rsid w:val="008F036B"/>
    <w:rsid w:val="008F36E4"/>
    <w:rsid w:val="0090720F"/>
    <w:rsid w:val="00923790"/>
    <w:rsid w:val="009245E3"/>
    <w:rsid w:val="00930D2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0C55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0F65"/>
    <w:rsid w:val="00A72557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C5CC1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1F02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A42C5"/>
    <w:rsid w:val="00DB7E1B"/>
    <w:rsid w:val="00DC1D81"/>
    <w:rsid w:val="00DD0C4A"/>
    <w:rsid w:val="00DD274C"/>
    <w:rsid w:val="00DE7D30"/>
    <w:rsid w:val="00E03C32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07BC"/>
    <w:rsid w:val="00EF326D"/>
    <w:rsid w:val="00EF53FE"/>
    <w:rsid w:val="00F1171E"/>
    <w:rsid w:val="00F12340"/>
    <w:rsid w:val="00F13071"/>
    <w:rsid w:val="00F2643C"/>
    <w:rsid w:val="00F32717"/>
    <w:rsid w:val="00F3295A"/>
    <w:rsid w:val="00F32A9A"/>
    <w:rsid w:val="00F33C84"/>
    <w:rsid w:val="00F3669D"/>
    <w:rsid w:val="00F37F6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107</cp:revision>
  <dcterms:created xsi:type="dcterms:W3CDTF">2023-08-30T09:21:00Z</dcterms:created>
  <dcterms:modified xsi:type="dcterms:W3CDTF">2025-02-18T12:06:00Z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