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14078" w14:textId="77777777" w:rsidR="0010360A" w:rsidRPr="00A34052" w:rsidRDefault="0010360A" w:rsidP="00D14CF8">
      <w:pPr>
        <w:rPr>
          <w:rFonts w:ascii="Arial" w:hAnsi="Arial" w:cs="Arial"/>
          <w:sz w:val="20"/>
          <w:szCs w:val="20"/>
        </w:rPr>
      </w:pPr>
    </w:p>
    <w:p w14:paraId="4D02E7E0" w14:textId="77777777" w:rsidR="0010360A" w:rsidRPr="00A34052" w:rsidRDefault="0010360A" w:rsidP="00D14CF8">
      <w:pPr>
        <w:rPr>
          <w:rFonts w:ascii="Arial" w:hAnsi="Arial" w:cs="Arial"/>
          <w:sz w:val="20"/>
          <w:szCs w:val="20"/>
        </w:rPr>
      </w:pPr>
    </w:p>
    <w:p w14:paraId="038663A1" w14:textId="77777777" w:rsidR="0010360A" w:rsidRPr="00A34052" w:rsidRDefault="0010360A" w:rsidP="00D14CF8">
      <w:pPr>
        <w:spacing w:before="6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15668"/>
      </w:tblGrid>
      <w:tr w:rsidR="0010360A" w:rsidRPr="00A34052" w14:paraId="4CD8F6F8" w14:textId="77777777" w:rsidTr="008759EE">
        <w:trPr>
          <w:trHeight w:val="414"/>
        </w:trPr>
        <w:tc>
          <w:tcPr>
            <w:tcW w:w="5270" w:type="dxa"/>
          </w:tcPr>
          <w:p w14:paraId="55A8D681" w14:textId="77777777" w:rsidR="0010360A" w:rsidRPr="00A34052" w:rsidRDefault="006E6C84" w:rsidP="00D14CF8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34052">
              <w:rPr>
                <w:rFonts w:ascii="Arial" w:hAnsi="Arial" w:cs="Arial"/>
                <w:sz w:val="20"/>
                <w:szCs w:val="20"/>
              </w:rPr>
              <w:t>Book</w:t>
            </w:r>
            <w:r w:rsidRPr="00A340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15668" w:type="dxa"/>
          </w:tcPr>
          <w:p w14:paraId="4939E37C" w14:textId="77777777" w:rsidR="0010360A" w:rsidRPr="00A34052" w:rsidRDefault="006E6C84" w:rsidP="00D14CF8">
            <w:pPr>
              <w:pStyle w:val="TableParagraph"/>
              <w:spacing w:before="70"/>
              <w:rPr>
                <w:rFonts w:ascii="Arial" w:hAnsi="Arial" w:cs="Arial"/>
                <w:b/>
                <w:sz w:val="20"/>
                <w:szCs w:val="20"/>
              </w:rPr>
            </w:pPr>
            <w:r w:rsidRPr="00A34052">
              <w:rPr>
                <w:rFonts w:ascii="Arial" w:hAnsi="Arial" w:cs="Arial"/>
                <w:b/>
                <w:sz w:val="20"/>
                <w:szCs w:val="20"/>
                <w:u w:val="thick"/>
              </w:rPr>
              <w:t>Innovative</w:t>
            </w:r>
            <w:r w:rsidRPr="00A34052">
              <w:rPr>
                <w:rFonts w:ascii="Arial" w:hAnsi="Arial" w:cs="Arial"/>
                <w:b/>
                <w:spacing w:val="-4"/>
                <w:sz w:val="20"/>
                <w:szCs w:val="20"/>
                <w:u w:val="thick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  <w:u w:val="thick"/>
              </w:rPr>
              <w:t>Solutions:</w:t>
            </w:r>
            <w:r w:rsidRPr="00A34052">
              <w:rPr>
                <w:rFonts w:ascii="Arial" w:hAnsi="Arial" w:cs="Arial"/>
                <w:b/>
                <w:spacing w:val="-5"/>
                <w:sz w:val="20"/>
                <w:szCs w:val="20"/>
                <w:u w:val="thick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  <w:u w:val="thick"/>
              </w:rPr>
              <w:t>A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  <w:u w:val="thick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  <w:u w:val="thick"/>
              </w:rPr>
              <w:t>Systematic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  <w:u w:val="thick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  <w:u w:val="thick"/>
              </w:rPr>
              <w:t>Approach</w:t>
            </w:r>
            <w:r w:rsidRPr="00A34052">
              <w:rPr>
                <w:rFonts w:ascii="Arial" w:hAnsi="Arial" w:cs="Arial"/>
                <w:b/>
                <w:spacing w:val="-4"/>
                <w:sz w:val="20"/>
                <w:szCs w:val="20"/>
                <w:u w:val="thick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  <w:u w:val="thick"/>
              </w:rPr>
              <w:t>Towards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  <w:u w:val="thick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  <w:u w:val="thick"/>
              </w:rPr>
              <w:t>Sustainable</w:t>
            </w:r>
            <w:r w:rsidRPr="00A34052">
              <w:rPr>
                <w:rFonts w:ascii="Arial" w:hAnsi="Arial" w:cs="Arial"/>
                <w:b/>
                <w:spacing w:val="-1"/>
                <w:sz w:val="20"/>
                <w:szCs w:val="20"/>
                <w:u w:val="thick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  <w:u w:val="thick"/>
              </w:rPr>
              <w:t>Future</w:t>
            </w:r>
          </w:p>
        </w:tc>
      </w:tr>
      <w:tr w:rsidR="0010360A" w:rsidRPr="00A34052" w14:paraId="58137F43" w14:textId="77777777" w:rsidTr="008759EE">
        <w:trPr>
          <w:trHeight w:val="290"/>
        </w:trPr>
        <w:tc>
          <w:tcPr>
            <w:tcW w:w="5270" w:type="dxa"/>
          </w:tcPr>
          <w:p w14:paraId="3A8769A7" w14:textId="77777777" w:rsidR="0010360A" w:rsidRPr="00A34052" w:rsidRDefault="006E6C84" w:rsidP="00D14CF8">
            <w:pPr>
              <w:pStyle w:val="TableParagraph"/>
              <w:spacing w:line="270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34052">
              <w:rPr>
                <w:rFonts w:ascii="Arial" w:hAnsi="Arial" w:cs="Arial"/>
                <w:sz w:val="20"/>
                <w:szCs w:val="20"/>
              </w:rPr>
              <w:t>Manuscript</w:t>
            </w:r>
            <w:r w:rsidRPr="00A3405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Number:</w:t>
            </w:r>
          </w:p>
        </w:tc>
        <w:tc>
          <w:tcPr>
            <w:tcW w:w="15668" w:type="dxa"/>
          </w:tcPr>
          <w:p w14:paraId="77ECF22C" w14:textId="77777777" w:rsidR="0010360A" w:rsidRPr="00A34052" w:rsidRDefault="006E6C84" w:rsidP="00D14CF8">
            <w:pPr>
              <w:pStyle w:val="TableParagraph"/>
              <w:spacing w:before="7" w:line="263" w:lineRule="exac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34052">
              <w:rPr>
                <w:rFonts w:ascii="Arial" w:hAnsi="Arial" w:cs="Arial"/>
                <w:b/>
                <w:sz w:val="20"/>
                <w:szCs w:val="20"/>
              </w:rPr>
              <w:t>Ms_BPR</w:t>
            </w:r>
            <w:proofErr w:type="spellEnd"/>
            <w:r w:rsidRPr="00A34052"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3724.2</w:t>
            </w:r>
          </w:p>
        </w:tc>
      </w:tr>
      <w:tr w:rsidR="0010360A" w:rsidRPr="00A34052" w14:paraId="59340EC7" w14:textId="77777777" w:rsidTr="008759EE">
        <w:trPr>
          <w:trHeight w:val="330"/>
        </w:trPr>
        <w:tc>
          <w:tcPr>
            <w:tcW w:w="5270" w:type="dxa"/>
          </w:tcPr>
          <w:p w14:paraId="7F062226" w14:textId="77777777" w:rsidR="0010360A" w:rsidRPr="00A34052" w:rsidRDefault="006E6C84" w:rsidP="00D14CF8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34052">
              <w:rPr>
                <w:rFonts w:ascii="Arial" w:hAnsi="Arial" w:cs="Arial"/>
                <w:sz w:val="20"/>
                <w:szCs w:val="20"/>
              </w:rPr>
              <w:t>Title</w:t>
            </w:r>
            <w:r w:rsidRPr="00A3405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of</w:t>
            </w:r>
            <w:r w:rsidRPr="00A340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the</w:t>
            </w:r>
            <w:r w:rsidRPr="00A3405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Manuscript:</w:t>
            </w:r>
          </w:p>
        </w:tc>
        <w:tc>
          <w:tcPr>
            <w:tcW w:w="15668" w:type="dxa"/>
          </w:tcPr>
          <w:p w14:paraId="295912D4" w14:textId="77777777" w:rsidR="0010360A" w:rsidRPr="00A34052" w:rsidRDefault="006E6C84" w:rsidP="00D14CF8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A34052">
              <w:rPr>
                <w:rFonts w:ascii="Arial" w:hAnsi="Arial" w:cs="Arial"/>
                <w:b/>
                <w:sz w:val="20"/>
                <w:szCs w:val="20"/>
              </w:rPr>
              <w:t>Applications</w:t>
            </w:r>
            <w:r w:rsidRPr="00A340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40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Thin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Film</w:t>
            </w:r>
            <w:r w:rsidRPr="00A340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Ferrites</w:t>
            </w:r>
            <w:r w:rsidRPr="00A340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340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Magnetic Sensors</w:t>
            </w:r>
            <w:r w:rsidRPr="00A340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340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Devices</w:t>
            </w:r>
          </w:p>
        </w:tc>
      </w:tr>
      <w:tr w:rsidR="0010360A" w:rsidRPr="00A34052" w14:paraId="48E11951" w14:textId="77777777" w:rsidTr="008759EE">
        <w:trPr>
          <w:trHeight w:val="330"/>
        </w:trPr>
        <w:tc>
          <w:tcPr>
            <w:tcW w:w="5270" w:type="dxa"/>
          </w:tcPr>
          <w:p w14:paraId="3D27D83D" w14:textId="77777777" w:rsidR="0010360A" w:rsidRPr="00A34052" w:rsidRDefault="006E6C84" w:rsidP="00D14CF8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34052">
              <w:rPr>
                <w:rFonts w:ascii="Arial" w:hAnsi="Arial" w:cs="Arial"/>
                <w:sz w:val="20"/>
                <w:szCs w:val="20"/>
              </w:rPr>
              <w:t>Type</w:t>
            </w:r>
            <w:r w:rsidRPr="00A340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of</w:t>
            </w:r>
            <w:r w:rsidRPr="00A3405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the</w:t>
            </w:r>
            <w:r w:rsidRPr="00A3405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Article</w:t>
            </w:r>
          </w:p>
        </w:tc>
        <w:tc>
          <w:tcPr>
            <w:tcW w:w="15668" w:type="dxa"/>
          </w:tcPr>
          <w:p w14:paraId="3C9F5DDF" w14:textId="77777777" w:rsidR="0010360A" w:rsidRPr="00A34052" w:rsidRDefault="006E6C84" w:rsidP="00D14CF8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A34052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A340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chapter</w:t>
            </w:r>
          </w:p>
        </w:tc>
      </w:tr>
    </w:tbl>
    <w:p w14:paraId="7E950214" w14:textId="77777777" w:rsidR="0010360A" w:rsidRPr="00A34052" w:rsidRDefault="0010360A" w:rsidP="00D14CF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1"/>
        <w:gridCol w:w="9356"/>
        <w:gridCol w:w="6323"/>
      </w:tblGrid>
      <w:tr w:rsidR="0010360A" w:rsidRPr="00A34052" w14:paraId="5E03415C" w14:textId="77777777" w:rsidTr="008759EE">
        <w:trPr>
          <w:trHeight w:val="450"/>
        </w:trPr>
        <w:tc>
          <w:tcPr>
            <w:tcW w:w="20970" w:type="dxa"/>
            <w:gridSpan w:val="3"/>
            <w:tcBorders>
              <w:top w:val="nil"/>
              <w:left w:val="nil"/>
              <w:right w:val="nil"/>
            </w:tcBorders>
          </w:tcPr>
          <w:p w14:paraId="7179857F" w14:textId="77777777" w:rsidR="0010360A" w:rsidRPr="00A34052" w:rsidRDefault="006E6C84" w:rsidP="00D14CF8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A34052"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  <w:t>PART</w:t>
            </w:r>
            <w:r w:rsidRPr="00A34052">
              <w:rPr>
                <w:rFonts w:ascii="Arial" w:hAnsi="Arial" w:cs="Arial"/>
                <w:b/>
                <w:spacing w:val="48"/>
                <w:sz w:val="20"/>
                <w:szCs w:val="20"/>
                <w:shd w:val="clear" w:color="auto" w:fill="FFFF0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  <w:t>1:</w:t>
            </w:r>
            <w:r w:rsidRPr="00A3405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A340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10360A" w:rsidRPr="00A34052" w14:paraId="3300C3DB" w14:textId="77777777" w:rsidTr="008759EE">
        <w:trPr>
          <w:trHeight w:val="688"/>
        </w:trPr>
        <w:tc>
          <w:tcPr>
            <w:tcW w:w="5291" w:type="dxa"/>
          </w:tcPr>
          <w:p w14:paraId="3DEF59BD" w14:textId="77777777" w:rsidR="0010360A" w:rsidRPr="00A34052" w:rsidRDefault="006E6C84" w:rsidP="00D14CF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3405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Compulsory </w:t>
            </w:r>
            <w:r w:rsidRPr="00A34052">
              <w:rPr>
                <w:rFonts w:ascii="Arial" w:hAnsi="Arial" w:cs="Arial"/>
                <w:sz w:val="20"/>
                <w:szCs w:val="20"/>
              </w:rPr>
              <w:t>REVISION</w:t>
            </w:r>
            <w:r w:rsidRPr="00A3405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2252700B" w14:textId="77777777" w:rsidR="0010360A" w:rsidRPr="00A34052" w:rsidRDefault="006E6C84" w:rsidP="00D14CF8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A34052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A340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  <w:tc>
          <w:tcPr>
            <w:tcW w:w="6323" w:type="dxa"/>
          </w:tcPr>
          <w:p w14:paraId="4FA11B4E" w14:textId="77777777" w:rsidR="0010360A" w:rsidRPr="00A34052" w:rsidRDefault="006E6C84" w:rsidP="00D14CF8">
            <w:pPr>
              <w:pStyle w:val="TableParagraph"/>
              <w:ind w:left="108" w:right="172"/>
              <w:rPr>
                <w:rFonts w:ascii="Arial" w:hAnsi="Arial" w:cs="Arial"/>
                <w:i/>
                <w:sz w:val="20"/>
                <w:szCs w:val="20"/>
              </w:rPr>
            </w:pPr>
            <w:r w:rsidRPr="00A34052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A34052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</w:t>
            </w:r>
            <w:r w:rsidRPr="00A34052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A34052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A3405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A3405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A3405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A3405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A34052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A3405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A3405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i/>
                <w:sz w:val="20"/>
                <w:szCs w:val="20"/>
              </w:rPr>
              <w:t>should write</w:t>
            </w:r>
            <w:r w:rsidRPr="00A3405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A3405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i/>
                <w:sz w:val="20"/>
                <w:szCs w:val="20"/>
              </w:rPr>
              <w:t>feedback</w:t>
            </w:r>
          </w:p>
          <w:p w14:paraId="72A159D9" w14:textId="77777777" w:rsidR="0010360A" w:rsidRPr="00A34052" w:rsidRDefault="006E6C84" w:rsidP="00D14CF8">
            <w:pPr>
              <w:pStyle w:val="TableParagraph"/>
              <w:spacing w:line="208" w:lineRule="exact"/>
              <w:ind w:left="108"/>
              <w:rPr>
                <w:rFonts w:ascii="Arial" w:hAnsi="Arial" w:cs="Arial"/>
                <w:i/>
                <w:sz w:val="20"/>
                <w:szCs w:val="20"/>
              </w:rPr>
            </w:pPr>
            <w:r w:rsidRPr="00A34052">
              <w:rPr>
                <w:rFonts w:ascii="Arial" w:hAnsi="Arial" w:cs="Arial"/>
                <w:i/>
                <w:sz w:val="20"/>
                <w:szCs w:val="20"/>
              </w:rPr>
              <w:t>here)</w:t>
            </w:r>
          </w:p>
        </w:tc>
      </w:tr>
      <w:tr w:rsidR="0010360A" w:rsidRPr="00A34052" w14:paraId="12B33A07" w14:textId="77777777" w:rsidTr="008759EE">
        <w:trPr>
          <w:trHeight w:val="1264"/>
        </w:trPr>
        <w:tc>
          <w:tcPr>
            <w:tcW w:w="5291" w:type="dxa"/>
          </w:tcPr>
          <w:p w14:paraId="3F66834C" w14:textId="77777777" w:rsidR="0010360A" w:rsidRPr="00A34052" w:rsidRDefault="006E6C84" w:rsidP="00D14CF8">
            <w:pPr>
              <w:pStyle w:val="TableParagraph"/>
              <w:ind w:left="467" w:right="93"/>
              <w:rPr>
                <w:rFonts w:ascii="Arial" w:hAnsi="Arial" w:cs="Arial"/>
                <w:b/>
                <w:sz w:val="20"/>
                <w:szCs w:val="20"/>
              </w:rPr>
            </w:pPr>
            <w:r w:rsidRPr="00A34052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</w:t>
            </w:r>
            <w:r w:rsidRPr="00A3405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of this manuscript for the scientific community. Why do</w:t>
            </w:r>
            <w:r w:rsidRPr="00A34052">
              <w:rPr>
                <w:rFonts w:ascii="Arial" w:hAnsi="Arial" w:cs="Arial"/>
                <w:b/>
                <w:spacing w:val="-48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you like (or dislike) this manuscript? A minimum of 3-4</w:t>
            </w:r>
            <w:r w:rsidRPr="00A34052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A3405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be required</w:t>
            </w:r>
            <w:r w:rsidRPr="00A340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for this</w:t>
            </w:r>
            <w:r w:rsidRPr="00A340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039E2EB5" w14:textId="77777777" w:rsidR="0010360A" w:rsidRDefault="006E6C84" w:rsidP="00D14CF8">
            <w:pPr>
              <w:pStyle w:val="TableParagraph"/>
              <w:ind w:left="108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4052">
              <w:rPr>
                <w:rFonts w:ascii="Arial" w:hAnsi="Arial" w:cs="Arial"/>
                <w:sz w:val="20"/>
                <w:szCs w:val="20"/>
              </w:rPr>
              <w:t xml:space="preserve">The analysis of </w:t>
            </w:r>
            <w:proofErr w:type="gramStart"/>
            <w:r w:rsidRPr="00A34052">
              <w:rPr>
                <w:rFonts w:ascii="Arial" w:hAnsi="Arial" w:cs="Arial"/>
                <w:sz w:val="20"/>
                <w:szCs w:val="20"/>
              </w:rPr>
              <w:t>Thin</w:t>
            </w:r>
            <w:proofErr w:type="gramEnd"/>
            <w:r w:rsidRPr="00A34052">
              <w:rPr>
                <w:rFonts w:ascii="Arial" w:hAnsi="Arial" w:cs="Arial"/>
                <w:sz w:val="20"/>
                <w:szCs w:val="20"/>
              </w:rPr>
              <w:t xml:space="preserve"> film ferrites in this work includes advanced deposition techniques (e.g., CVD, sputtering,</w:t>
            </w:r>
            <w:r w:rsidRPr="00A3405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MBE), allowing precise control over composition, thickness, and structure. Detailed characterization methods</w:t>
            </w:r>
            <w:r w:rsidRPr="00A3405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(e.g.,</w:t>
            </w:r>
            <w:r w:rsidRPr="00A3405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XRD,</w:t>
            </w:r>
            <w:r w:rsidRPr="00A3405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SEM,</w:t>
            </w:r>
            <w:r w:rsidRPr="00A3405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TEM)</w:t>
            </w:r>
            <w:r w:rsidRPr="00A3405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provide</w:t>
            </w:r>
            <w:r w:rsidRPr="00A3405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critical</w:t>
            </w:r>
            <w:r w:rsidRPr="00A3405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insights</w:t>
            </w:r>
            <w:r w:rsidRPr="00A3405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into</w:t>
            </w:r>
            <w:r w:rsidRPr="00A3405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their</w:t>
            </w:r>
            <w:r w:rsidRPr="00A3405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morphology</w:t>
            </w:r>
            <w:r w:rsidRPr="00A3405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and</w:t>
            </w:r>
            <w:r w:rsidRPr="00A3405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crystalline</w:t>
            </w:r>
            <w:r w:rsidRPr="00A3405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phases.</w:t>
            </w:r>
            <w:r w:rsidRPr="00A3405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These</w:t>
            </w:r>
            <w:r w:rsidRPr="00A3405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advancements</w:t>
            </w:r>
            <w:r w:rsidRPr="00A3405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promise</w:t>
            </w:r>
            <w:r w:rsidRPr="00A340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innovative</w:t>
            </w:r>
            <w:r w:rsidRPr="00A340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applications</w:t>
            </w:r>
            <w:r w:rsidRPr="00A340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in electronics,</w:t>
            </w:r>
            <w:r w:rsidRPr="00A340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telecommunications, and</w:t>
            </w:r>
            <w:r w:rsidRPr="00A3405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healthcare.</w:t>
            </w:r>
          </w:p>
          <w:p w14:paraId="5AC7D32C" w14:textId="77777777" w:rsidR="008759EE" w:rsidRPr="00A34052" w:rsidRDefault="008759EE" w:rsidP="00D14CF8">
            <w:pPr>
              <w:pStyle w:val="TableParagraph"/>
              <w:ind w:left="108" w:right="10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3" w:type="dxa"/>
          </w:tcPr>
          <w:p w14:paraId="3EFD33A6" w14:textId="77777777" w:rsidR="0010360A" w:rsidRPr="00A34052" w:rsidRDefault="0010360A" w:rsidP="00D14CF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60A" w:rsidRPr="00A34052" w14:paraId="21116870" w14:textId="77777777" w:rsidTr="008759EE">
        <w:trPr>
          <w:trHeight w:val="684"/>
        </w:trPr>
        <w:tc>
          <w:tcPr>
            <w:tcW w:w="5291" w:type="dxa"/>
          </w:tcPr>
          <w:p w14:paraId="00C5E667" w14:textId="77777777" w:rsidR="0010360A" w:rsidRPr="00A34052" w:rsidRDefault="006E6C84" w:rsidP="00D14CF8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3405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340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340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40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340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suitable?</w:t>
            </w:r>
          </w:p>
          <w:p w14:paraId="4324B850" w14:textId="77777777" w:rsidR="0010360A" w:rsidRPr="00A34052" w:rsidRDefault="006E6C84" w:rsidP="00D14CF8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34052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please suggest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A340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72BFA60F" w14:textId="77777777" w:rsidR="0010360A" w:rsidRPr="00A34052" w:rsidRDefault="006E6C84" w:rsidP="00D14CF8">
            <w:pPr>
              <w:pStyle w:val="TableParagraph"/>
              <w:spacing w:before="1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A3405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323" w:type="dxa"/>
          </w:tcPr>
          <w:p w14:paraId="3D528051" w14:textId="77777777" w:rsidR="0010360A" w:rsidRPr="00A34052" w:rsidRDefault="0010360A" w:rsidP="00D14CF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60A" w:rsidRPr="00A34052" w14:paraId="20D80EA3" w14:textId="77777777" w:rsidTr="008759EE">
        <w:trPr>
          <w:trHeight w:val="1080"/>
        </w:trPr>
        <w:tc>
          <w:tcPr>
            <w:tcW w:w="5291" w:type="dxa"/>
          </w:tcPr>
          <w:p w14:paraId="33E04F54" w14:textId="77777777" w:rsidR="0010360A" w:rsidRPr="00A34052" w:rsidRDefault="006E6C84" w:rsidP="00D14CF8">
            <w:pPr>
              <w:pStyle w:val="TableParagraph"/>
              <w:ind w:left="467" w:right="221"/>
              <w:rPr>
                <w:rFonts w:ascii="Arial" w:hAnsi="Arial" w:cs="Arial"/>
                <w:b/>
                <w:sz w:val="20"/>
                <w:szCs w:val="20"/>
              </w:rPr>
            </w:pPr>
            <w:r w:rsidRPr="00A34052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</w:t>
            </w:r>
            <w:r w:rsidRPr="00A3405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A340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40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A340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A34052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section?</w:t>
            </w:r>
            <w:r w:rsidRPr="00A340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Please write</w:t>
            </w:r>
            <w:r w:rsidRPr="00A340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your suggestions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3F501DA9" w14:textId="77777777" w:rsidR="0010360A" w:rsidRPr="00A34052" w:rsidRDefault="006E6C84" w:rsidP="00D14CF8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A3405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323" w:type="dxa"/>
          </w:tcPr>
          <w:p w14:paraId="7F8EB58E" w14:textId="77777777" w:rsidR="0010360A" w:rsidRPr="00A34052" w:rsidRDefault="0010360A" w:rsidP="00D14CF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60A" w:rsidRPr="00A34052" w14:paraId="52CAB098" w14:textId="77777777" w:rsidTr="008759EE">
        <w:trPr>
          <w:trHeight w:val="621"/>
        </w:trPr>
        <w:tc>
          <w:tcPr>
            <w:tcW w:w="5291" w:type="dxa"/>
          </w:tcPr>
          <w:p w14:paraId="1BB6350B" w14:textId="77777777" w:rsidR="0010360A" w:rsidRPr="00A34052" w:rsidRDefault="006E6C84" w:rsidP="00D14CF8">
            <w:pPr>
              <w:pStyle w:val="TableParagraph"/>
              <w:ind w:left="467" w:right="760"/>
              <w:rPr>
                <w:rFonts w:ascii="Arial" w:hAnsi="Arial" w:cs="Arial"/>
                <w:b/>
                <w:sz w:val="20"/>
                <w:szCs w:val="20"/>
              </w:rPr>
            </w:pPr>
            <w:r w:rsidRPr="00A34052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subsections</w:t>
            </w:r>
            <w:r w:rsidRPr="00A340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340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structure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340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A34052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appropriate?</w:t>
            </w:r>
          </w:p>
        </w:tc>
        <w:tc>
          <w:tcPr>
            <w:tcW w:w="9356" w:type="dxa"/>
          </w:tcPr>
          <w:p w14:paraId="381DB8D2" w14:textId="77777777" w:rsidR="0010360A" w:rsidRPr="00A34052" w:rsidRDefault="006E6C84" w:rsidP="00D14CF8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3405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323" w:type="dxa"/>
          </w:tcPr>
          <w:p w14:paraId="67481140" w14:textId="77777777" w:rsidR="0010360A" w:rsidRPr="00A34052" w:rsidRDefault="0010360A" w:rsidP="00D14CF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E5AA15" w14:textId="77777777" w:rsidR="0010360A" w:rsidRPr="00A34052" w:rsidRDefault="0010360A" w:rsidP="00D14CF8">
      <w:pPr>
        <w:rPr>
          <w:rFonts w:ascii="Arial" w:hAnsi="Arial" w:cs="Arial"/>
          <w:sz w:val="20"/>
          <w:szCs w:val="20"/>
        </w:rPr>
        <w:sectPr w:rsidR="0010360A" w:rsidRPr="00A34052">
          <w:headerReference w:type="default" r:id="rId6"/>
          <w:footerReference w:type="default" r:id="rId7"/>
          <w:type w:val="continuous"/>
          <w:pgSz w:w="23820" w:h="16840" w:orient="landscape"/>
          <w:pgMar w:top="2060" w:right="1200" w:bottom="880" w:left="1220" w:header="1838" w:footer="694" w:gutter="0"/>
          <w:pgNumType w:start="1"/>
          <w:cols w:space="720"/>
        </w:sectPr>
      </w:pPr>
    </w:p>
    <w:p w14:paraId="39BAD2ED" w14:textId="77777777" w:rsidR="0010360A" w:rsidRPr="00A34052" w:rsidRDefault="0010360A" w:rsidP="00D14CF8">
      <w:pPr>
        <w:spacing w:before="5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4"/>
      </w:tblGrid>
      <w:tr w:rsidR="0010360A" w:rsidRPr="00A34052" w14:paraId="51F8164C" w14:textId="77777777" w:rsidTr="008759EE">
        <w:trPr>
          <w:trHeight w:val="1149"/>
        </w:trPr>
        <w:tc>
          <w:tcPr>
            <w:tcW w:w="5352" w:type="dxa"/>
            <w:tcBorders>
              <w:bottom w:val="single" w:sz="4" w:space="0" w:color="000000"/>
            </w:tcBorders>
          </w:tcPr>
          <w:p w14:paraId="4F3AAC22" w14:textId="77777777" w:rsidR="0010360A" w:rsidRPr="00A34052" w:rsidRDefault="006E6C84" w:rsidP="00D14CF8">
            <w:pPr>
              <w:pStyle w:val="TableParagraph"/>
              <w:ind w:left="467" w:right="249"/>
              <w:rPr>
                <w:rFonts w:ascii="Arial" w:hAnsi="Arial" w:cs="Arial"/>
                <w:b/>
                <w:sz w:val="20"/>
                <w:szCs w:val="20"/>
              </w:rPr>
            </w:pPr>
            <w:r w:rsidRPr="00A34052">
              <w:rPr>
                <w:rFonts w:ascii="Arial" w:hAnsi="Arial" w:cs="Arial"/>
                <w:b/>
                <w:sz w:val="20"/>
                <w:szCs w:val="20"/>
              </w:rPr>
              <w:t>Please write a few sentences regarding the scientific</w:t>
            </w:r>
            <w:r w:rsidRPr="00A3405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correctness of this manuscript. Why do you think that</w:t>
            </w:r>
            <w:r w:rsidRPr="00A34052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this manuscript is scientifically robust and technically</w:t>
            </w:r>
            <w:r w:rsidRPr="00A34052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sound?</w:t>
            </w:r>
            <w:r w:rsidRPr="00A340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minimum of</w:t>
            </w:r>
            <w:r w:rsidRPr="00A340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3-4</w:t>
            </w:r>
            <w:r w:rsidRPr="00A340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A340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A340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required</w:t>
            </w:r>
          </w:p>
          <w:p w14:paraId="18EA6C9F" w14:textId="77777777" w:rsidR="0010360A" w:rsidRPr="00A34052" w:rsidRDefault="006E6C84" w:rsidP="00D14CF8">
            <w:pPr>
              <w:pStyle w:val="TableParagraph"/>
              <w:spacing w:line="20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34052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A340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7455C230" w14:textId="77777777" w:rsidR="0010360A" w:rsidRPr="00A34052" w:rsidRDefault="006E6C84" w:rsidP="00D14CF8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34052">
              <w:rPr>
                <w:rFonts w:ascii="Arial" w:hAnsi="Arial" w:cs="Arial"/>
                <w:sz w:val="20"/>
                <w:szCs w:val="20"/>
              </w:rPr>
              <w:t>A table should be included to present the advantages and disadvantages of the existing schemes, helping readers</w:t>
            </w:r>
            <w:r w:rsidRPr="00A3405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identify</w:t>
            </w:r>
            <w:r w:rsidRPr="00A340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the</w:t>
            </w:r>
            <w:r w:rsidRPr="00A3405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gaps</w:t>
            </w:r>
            <w:r w:rsidRPr="00A3405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that</w:t>
            </w:r>
            <w:r w:rsidRPr="00A3405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still</w:t>
            </w:r>
            <w:r w:rsidRPr="00A3405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exist.</w:t>
            </w:r>
            <w:r w:rsidRPr="00A3405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Additionally,</w:t>
            </w:r>
            <w:r w:rsidRPr="00A3405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several</w:t>
            </w:r>
            <w:r w:rsidRPr="00A3405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citations</w:t>
            </w:r>
            <w:r w:rsidRPr="00A3405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are</w:t>
            </w:r>
            <w:r w:rsidRPr="00A340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used</w:t>
            </w:r>
            <w:r w:rsidRPr="00A340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inappropriately,</w:t>
            </w:r>
            <w:r w:rsidRPr="00A3405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which</w:t>
            </w:r>
            <w:r w:rsidRPr="00A340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the</w:t>
            </w:r>
            <w:r w:rsidRPr="00A3405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authors</w:t>
            </w:r>
            <w:r w:rsidRPr="00A3405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should</w:t>
            </w:r>
            <w:r w:rsidRPr="00A34052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rectify.</w:t>
            </w:r>
            <w:r w:rsidRPr="00A340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Unnecessary citations</w:t>
            </w:r>
            <w:r w:rsidRPr="00A3405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and references</w:t>
            </w:r>
            <w:r w:rsidRPr="00A3405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should</w:t>
            </w:r>
            <w:r w:rsidRPr="00A3405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be removed,</w:t>
            </w:r>
            <w:r w:rsidRPr="00A340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retaining only the</w:t>
            </w:r>
            <w:r w:rsidRPr="00A340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most</w:t>
            </w:r>
            <w:r w:rsidRPr="00A3405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relevant</w:t>
            </w:r>
            <w:r w:rsidRPr="00A340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ones.</w:t>
            </w:r>
          </w:p>
        </w:tc>
        <w:tc>
          <w:tcPr>
            <w:tcW w:w="6444" w:type="dxa"/>
          </w:tcPr>
          <w:p w14:paraId="19078EA5" w14:textId="77777777" w:rsidR="0010360A" w:rsidRPr="00A34052" w:rsidRDefault="0010360A" w:rsidP="00D14CF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60A" w:rsidRPr="00A34052" w14:paraId="24DD8F7D" w14:textId="77777777" w:rsidTr="008759EE">
        <w:trPr>
          <w:trHeight w:val="549"/>
        </w:trPr>
        <w:tc>
          <w:tcPr>
            <w:tcW w:w="5352" w:type="dxa"/>
            <w:tcBorders>
              <w:bottom w:val="single" w:sz="4" w:space="0" w:color="auto"/>
            </w:tcBorders>
          </w:tcPr>
          <w:p w14:paraId="357C50F4" w14:textId="77777777" w:rsidR="0010360A" w:rsidRPr="00A34052" w:rsidRDefault="006E6C84" w:rsidP="00D14CF8">
            <w:pPr>
              <w:pStyle w:val="TableParagraph"/>
              <w:ind w:left="467" w:right="402"/>
              <w:rPr>
                <w:rFonts w:ascii="Arial" w:hAnsi="Arial" w:cs="Arial"/>
                <w:b/>
                <w:sz w:val="20"/>
                <w:szCs w:val="20"/>
              </w:rPr>
            </w:pPr>
            <w:r w:rsidRPr="00A34052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A3405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340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recent? If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A340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A34052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suggestions of additional references, please mention</w:t>
            </w:r>
            <w:r w:rsidRPr="00A3405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A3405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340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the review form.</w:t>
            </w:r>
          </w:p>
          <w:p w14:paraId="7D3A7754" w14:textId="77777777" w:rsidR="0010360A" w:rsidRPr="00A34052" w:rsidRDefault="006E6C84" w:rsidP="00D14CF8">
            <w:pPr>
              <w:pStyle w:val="TableParagraph"/>
              <w:spacing w:before="1" w:line="210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34052">
              <w:rPr>
                <w:rFonts w:ascii="Arial" w:hAnsi="Arial" w:cs="Arial"/>
                <w:b/>
                <w:w w:val="99"/>
                <w:sz w:val="20"/>
                <w:szCs w:val="20"/>
              </w:rPr>
              <w:t>-</w:t>
            </w:r>
          </w:p>
        </w:tc>
        <w:tc>
          <w:tcPr>
            <w:tcW w:w="9356" w:type="dxa"/>
          </w:tcPr>
          <w:p w14:paraId="4700D7C9" w14:textId="77777777" w:rsidR="0010360A" w:rsidRPr="00A34052" w:rsidRDefault="006E6C84" w:rsidP="00D14CF8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34052">
              <w:rPr>
                <w:rFonts w:ascii="Arial" w:hAnsi="Arial" w:cs="Arial"/>
                <w:sz w:val="20"/>
                <w:szCs w:val="20"/>
              </w:rPr>
              <w:t>Efforts</w:t>
            </w:r>
            <w:r w:rsidRPr="00A3405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should</w:t>
            </w:r>
            <w:r w:rsidRPr="00A3405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also be</w:t>
            </w:r>
            <w:r w:rsidRPr="00A340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made</w:t>
            </w:r>
            <w:r w:rsidRPr="00A3405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to</w:t>
            </w:r>
            <w:r w:rsidRPr="00A3405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include</w:t>
            </w:r>
            <w:r w:rsidRPr="00A340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more</w:t>
            </w:r>
            <w:r w:rsidRPr="00A340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recent</w:t>
            </w:r>
            <w:r w:rsidRPr="00A3405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works</w:t>
            </w:r>
            <w:r w:rsidRPr="00A3405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from 2020 to</w:t>
            </w:r>
            <w:r w:rsidRPr="00A3405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6444" w:type="dxa"/>
          </w:tcPr>
          <w:p w14:paraId="0663270B" w14:textId="77777777" w:rsidR="0010360A" w:rsidRPr="00A34052" w:rsidRDefault="0010360A" w:rsidP="00D14CF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60A" w:rsidRPr="00A34052" w14:paraId="378A37CE" w14:textId="77777777" w:rsidTr="008759EE">
        <w:trPr>
          <w:trHeight w:val="1071"/>
        </w:trPr>
        <w:tc>
          <w:tcPr>
            <w:tcW w:w="5352" w:type="dxa"/>
            <w:tcBorders>
              <w:top w:val="single" w:sz="4" w:space="0" w:color="auto"/>
            </w:tcBorders>
          </w:tcPr>
          <w:p w14:paraId="62D6749E" w14:textId="77777777" w:rsidR="0010360A" w:rsidRPr="00A34052" w:rsidRDefault="006E6C84" w:rsidP="00D14CF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34052">
              <w:rPr>
                <w:rFonts w:ascii="Arial" w:hAnsi="Arial" w:cs="Arial"/>
                <w:sz w:val="20"/>
                <w:szCs w:val="20"/>
                <w:u w:val="single"/>
              </w:rPr>
              <w:t>Minor</w:t>
            </w:r>
            <w:r w:rsidRPr="00A340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REVISION</w:t>
            </w:r>
            <w:r w:rsidRPr="00A3405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5844B2CE" w14:textId="77777777" w:rsidR="0010360A" w:rsidRPr="00A34052" w:rsidRDefault="0010360A" w:rsidP="00D14CF8">
            <w:pPr>
              <w:pStyle w:val="TableParagraph"/>
              <w:spacing w:before="1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E8C67C5" w14:textId="77777777" w:rsidR="0010360A" w:rsidRPr="00A34052" w:rsidRDefault="006E6C84" w:rsidP="00D14CF8">
            <w:pPr>
              <w:pStyle w:val="TableParagraph"/>
              <w:spacing w:before="1"/>
              <w:ind w:left="467" w:right="387"/>
              <w:rPr>
                <w:rFonts w:ascii="Arial" w:hAnsi="Arial" w:cs="Arial"/>
                <w:b/>
                <w:sz w:val="20"/>
                <w:szCs w:val="20"/>
              </w:rPr>
            </w:pPr>
            <w:r w:rsidRPr="00A3405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340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A340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A340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40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A34052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A340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scholarly</w:t>
            </w:r>
            <w:r w:rsidRPr="00A34052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b/>
                <w:sz w:val="20"/>
                <w:szCs w:val="20"/>
              </w:rPr>
              <w:t>communications?</w:t>
            </w:r>
          </w:p>
        </w:tc>
        <w:tc>
          <w:tcPr>
            <w:tcW w:w="9356" w:type="dxa"/>
          </w:tcPr>
          <w:p w14:paraId="4B75CFBA" w14:textId="77777777" w:rsidR="0010360A" w:rsidRPr="00A34052" w:rsidRDefault="0010360A" w:rsidP="00D14CF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1AEE046" w14:textId="77777777" w:rsidR="0010360A" w:rsidRPr="00A34052" w:rsidRDefault="0010360A" w:rsidP="00D14CF8">
            <w:pPr>
              <w:pStyle w:val="TableParagraph"/>
              <w:spacing w:before="9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CDE9EC5" w14:textId="77777777" w:rsidR="0010360A" w:rsidRPr="00A34052" w:rsidRDefault="006E6C84" w:rsidP="00D14CF8">
            <w:pPr>
              <w:pStyle w:val="TableParagraph"/>
              <w:spacing w:before="1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A34052">
              <w:rPr>
                <w:rFonts w:ascii="Arial" w:hAnsi="Arial" w:cs="Arial"/>
                <w:sz w:val="20"/>
                <w:szCs w:val="20"/>
              </w:rPr>
              <w:t>Yes,</w:t>
            </w:r>
            <w:r w:rsidRPr="00A3405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the</w:t>
            </w:r>
            <w:r w:rsidRPr="00A3405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article</w:t>
            </w:r>
            <w:r w:rsidRPr="00A340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suitable</w:t>
            </w:r>
            <w:r w:rsidRPr="00A3405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for</w:t>
            </w:r>
            <w:r w:rsidRPr="00A3405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scholarly</w:t>
            </w:r>
            <w:r w:rsidRPr="00A3405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communications</w:t>
            </w:r>
          </w:p>
        </w:tc>
        <w:tc>
          <w:tcPr>
            <w:tcW w:w="6444" w:type="dxa"/>
          </w:tcPr>
          <w:p w14:paraId="737DAE07" w14:textId="77777777" w:rsidR="0010360A" w:rsidRPr="00A34052" w:rsidRDefault="0010360A" w:rsidP="00D14CF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60A" w:rsidRPr="00A34052" w14:paraId="740121F5" w14:textId="77777777" w:rsidTr="008759EE">
        <w:trPr>
          <w:trHeight w:val="882"/>
        </w:trPr>
        <w:tc>
          <w:tcPr>
            <w:tcW w:w="5352" w:type="dxa"/>
          </w:tcPr>
          <w:p w14:paraId="4C8BBE04" w14:textId="77777777" w:rsidR="0010360A" w:rsidRPr="00A34052" w:rsidRDefault="006E6C84" w:rsidP="00D14CF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34052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A340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280573AD" w14:textId="77777777" w:rsidR="0010360A" w:rsidRPr="00A34052" w:rsidRDefault="006E6C84" w:rsidP="00D14CF8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34052">
              <w:rPr>
                <w:rFonts w:ascii="Arial" w:hAnsi="Arial" w:cs="Arial"/>
                <w:sz w:val="20"/>
                <w:szCs w:val="20"/>
              </w:rPr>
              <w:t>Overall,</w:t>
            </w:r>
            <w:r w:rsidRPr="00A34052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the</w:t>
            </w:r>
            <w:r w:rsidRPr="00A34052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article</w:t>
            </w:r>
            <w:r w:rsidRPr="00A34052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is</w:t>
            </w:r>
            <w:r w:rsidRPr="00A34052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suitable</w:t>
            </w:r>
            <w:r w:rsidRPr="00A34052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for</w:t>
            </w:r>
            <w:r w:rsidRPr="00A34052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a</w:t>
            </w:r>
            <w:r w:rsidRPr="00A34052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book</w:t>
            </w:r>
            <w:r w:rsidRPr="00A34052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chapter;</w:t>
            </w:r>
            <w:r w:rsidRPr="00A34052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however,</w:t>
            </w:r>
            <w:r w:rsidRPr="00A34052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the</w:t>
            </w:r>
            <w:r w:rsidRPr="00A34052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authors</w:t>
            </w:r>
            <w:r w:rsidRPr="00A34052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should</w:t>
            </w:r>
            <w:r w:rsidRPr="00A34052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include</w:t>
            </w:r>
            <w:r w:rsidRPr="00A34052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a</w:t>
            </w:r>
            <w:r w:rsidRPr="00A34052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few</w:t>
            </w:r>
            <w:r w:rsidRPr="00A34052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important</w:t>
            </w:r>
            <w:r w:rsidRPr="00A34052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illustrations</w:t>
            </w:r>
            <w:r w:rsidRPr="00A3405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(pictures/images)</w:t>
            </w:r>
            <w:r w:rsidRPr="00A340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to</w:t>
            </w:r>
            <w:r w:rsidRPr="00A3405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enhance</w:t>
            </w:r>
            <w:r w:rsidRPr="00A3405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the</w:t>
            </w:r>
            <w:r w:rsidRPr="00A340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clarity</w:t>
            </w:r>
            <w:r w:rsidRPr="00A3405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of</w:t>
            </w:r>
            <w:r w:rsidRPr="00A340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the</w:t>
            </w:r>
            <w:r w:rsidRPr="00A340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chapter</w:t>
            </w:r>
            <w:r w:rsidRPr="00A3405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and make</w:t>
            </w:r>
            <w:r w:rsidRPr="00A340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it</w:t>
            </w:r>
            <w:r w:rsidRPr="00A340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more</w:t>
            </w:r>
            <w:r w:rsidRPr="00A340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engaging</w:t>
            </w:r>
            <w:r w:rsidRPr="00A3405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for</w:t>
            </w:r>
            <w:r w:rsidRPr="00A340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4052">
              <w:rPr>
                <w:rFonts w:ascii="Arial" w:hAnsi="Arial" w:cs="Arial"/>
                <w:sz w:val="20"/>
                <w:szCs w:val="20"/>
              </w:rPr>
              <w:t>readers.</w:t>
            </w:r>
          </w:p>
        </w:tc>
        <w:tc>
          <w:tcPr>
            <w:tcW w:w="6444" w:type="dxa"/>
          </w:tcPr>
          <w:p w14:paraId="74336D9D" w14:textId="77777777" w:rsidR="0010360A" w:rsidRPr="00A34052" w:rsidRDefault="0010360A" w:rsidP="00D14CF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80B301" w14:textId="77777777" w:rsidR="0010360A" w:rsidRPr="00A34052" w:rsidRDefault="0010360A" w:rsidP="00D14CF8">
      <w:pPr>
        <w:rPr>
          <w:rFonts w:ascii="Arial" w:hAnsi="Arial" w:cs="Arial"/>
          <w:sz w:val="20"/>
          <w:szCs w:val="20"/>
        </w:rPr>
      </w:pPr>
    </w:p>
    <w:p w14:paraId="37A770AE" w14:textId="77777777" w:rsidR="0010360A" w:rsidRPr="00A34052" w:rsidRDefault="0010360A" w:rsidP="00D14CF8">
      <w:pPr>
        <w:rPr>
          <w:rFonts w:ascii="Arial" w:hAnsi="Arial" w:cs="Arial"/>
          <w:sz w:val="20"/>
          <w:szCs w:val="20"/>
        </w:rPr>
      </w:pPr>
    </w:p>
    <w:tbl>
      <w:tblPr>
        <w:tblW w:w="4892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7"/>
        <w:gridCol w:w="9361"/>
        <w:gridCol w:w="6391"/>
      </w:tblGrid>
      <w:tr w:rsidR="00BC534A" w:rsidRPr="00A34052" w14:paraId="6D4A719F" w14:textId="77777777" w:rsidTr="008759E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A9316" w14:textId="77777777" w:rsidR="00BC534A" w:rsidRPr="00A34052" w:rsidRDefault="00BC534A" w:rsidP="00D14CF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3405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3405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E097E99" w14:textId="77777777" w:rsidR="00BC534A" w:rsidRPr="00A34052" w:rsidRDefault="00BC534A" w:rsidP="00D14CF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C534A" w:rsidRPr="00A34052" w14:paraId="2FC68404" w14:textId="77777777" w:rsidTr="008759EE">
        <w:tc>
          <w:tcPr>
            <w:tcW w:w="127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C9E2" w14:textId="77777777" w:rsidR="00BC534A" w:rsidRPr="00A34052" w:rsidRDefault="00BC534A" w:rsidP="00D14CF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EDD4E" w14:textId="77777777" w:rsidR="00BC534A" w:rsidRPr="00A34052" w:rsidRDefault="00BC534A" w:rsidP="00D14CF8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3405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11" w:type="pct"/>
            <w:shd w:val="clear" w:color="auto" w:fill="auto"/>
          </w:tcPr>
          <w:p w14:paraId="0F8D035B" w14:textId="77777777" w:rsidR="00BC534A" w:rsidRPr="00A34052" w:rsidRDefault="00BC534A" w:rsidP="00D14CF8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3405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3405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3405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C534A" w:rsidRPr="00A34052" w14:paraId="78BCCA40" w14:textId="77777777" w:rsidTr="008759EE">
        <w:trPr>
          <w:trHeight w:val="890"/>
        </w:trPr>
        <w:tc>
          <w:tcPr>
            <w:tcW w:w="127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4BA4" w14:textId="77777777" w:rsidR="00BC534A" w:rsidRPr="00A34052" w:rsidRDefault="00BC534A" w:rsidP="00D14CF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3405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839C9A3" w14:textId="77777777" w:rsidR="00BC534A" w:rsidRPr="00A34052" w:rsidRDefault="00BC534A" w:rsidP="00D14CF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9642E" w14:textId="77777777" w:rsidR="00BC534A" w:rsidRPr="00A34052" w:rsidRDefault="00BC534A" w:rsidP="00D14CF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3405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3405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3405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9851D32" w14:textId="77777777" w:rsidR="00BC534A" w:rsidRPr="00A34052" w:rsidRDefault="00BC534A" w:rsidP="00D14CF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2BDAA88" w14:textId="77777777" w:rsidR="00BC534A" w:rsidRPr="00A34052" w:rsidRDefault="00BC534A" w:rsidP="00D14CF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5143F30E" w14:textId="77777777" w:rsidR="00BC534A" w:rsidRPr="00A34052" w:rsidRDefault="00BC534A" w:rsidP="00D14CF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6D03D26" w14:textId="77777777" w:rsidR="00BC534A" w:rsidRPr="00A34052" w:rsidRDefault="00BC534A" w:rsidP="00D14CF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DC6A535" w14:textId="77777777" w:rsidR="00BC534A" w:rsidRPr="00A34052" w:rsidRDefault="00BC534A" w:rsidP="00D14CF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7DA7FDF2" w14:textId="77777777" w:rsidR="00BC534A" w:rsidRPr="00A34052" w:rsidRDefault="00BC534A" w:rsidP="00D14CF8">
      <w:pPr>
        <w:rPr>
          <w:rFonts w:ascii="Arial" w:hAnsi="Arial" w:cs="Arial"/>
          <w:sz w:val="20"/>
          <w:szCs w:val="20"/>
        </w:rPr>
      </w:pPr>
    </w:p>
    <w:tbl>
      <w:tblPr>
        <w:tblW w:w="211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15750"/>
      </w:tblGrid>
      <w:tr w:rsidR="00BC534A" w:rsidRPr="00A34052" w14:paraId="27D9FA5F" w14:textId="77777777" w:rsidTr="008759EE">
        <w:tc>
          <w:tcPr>
            <w:tcW w:w="211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BEB5B" w14:textId="77777777" w:rsidR="00BC534A" w:rsidRPr="00A34052" w:rsidRDefault="00BC534A" w:rsidP="00D14CF8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A34052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D10C81E" w14:textId="77777777" w:rsidR="00BC534A" w:rsidRPr="00A34052" w:rsidRDefault="00BC534A" w:rsidP="00D14CF8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C534A" w:rsidRPr="00A34052" w14:paraId="4D73460E" w14:textId="77777777" w:rsidTr="008759EE">
        <w:trPr>
          <w:trHeight w:val="77"/>
        </w:trPr>
        <w:tc>
          <w:tcPr>
            <w:tcW w:w="54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6CF52" w14:textId="77777777" w:rsidR="00BC534A" w:rsidRPr="00A34052" w:rsidRDefault="00BC534A" w:rsidP="00D14C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3405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C8190" w14:textId="1A698FCB" w:rsidR="00BC534A" w:rsidRPr="00A34052" w:rsidRDefault="002720AF" w:rsidP="00D14C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0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Angshuman Khan</w:t>
            </w:r>
          </w:p>
        </w:tc>
      </w:tr>
      <w:tr w:rsidR="00BC534A" w:rsidRPr="00A34052" w14:paraId="5103DD93" w14:textId="77777777" w:rsidTr="008759EE">
        <w:trPr>
          <w:trHeight w:val="77"/>
        </w:trPr>
        <w:tc>
          <w:tcPr>
            <w:tcW w:w="54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371A2" w14:textId="77777777" w:rsidR="00BC534A" w:rsidRPr="00A34052" w:rsidRDefault="00BC534A" w:rsidP="00D14C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34052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B38EE" w14:textId="03DFB75D" w:rsidR="00BC534A" w:rsidRPr="00A34052" w:rsidRDefault="002720AF" w:rsidP="00D14C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0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University of Engineering &amp; Management, India</w:t>
            </w:r>
          </w:p>
        </w:tc>
      </w:tr>
    </w:tbl>
    <w:p w14:paraId="1C582573" w14:textId="77777777" w:rsidR="00BC534A" w:rsidRPr="00A34052" w:rsidRDefault="00BC534A" w:rsidP="00D14CF8">
      <w:pPr>
        <w:rPr>
          <w:rFonts w:ascii="Arial" w:hAnsi="Arial" w:cs="Arial"/>
          <w:sz w:val="20"/>
          <w:szCs w:val="20"/>
        </w:rPr>
      </w:pPr>
    </w:p>
    <w:p w14:paraId="7CA16678" w14:textId="77777777" w:rsidR="00BC534A" w:rsidRPr="00A34052" w:rsidRDefault="00BC534A" w:rsidP="00D14CF8">
      <w:pPr>
        <w:rPr>
          <w:rFonts w:ascii="Arial" w:hAnsi="Arial" w:cs="Arial"/>
          <w:sz w:val="20"/>
          <w:szCs w:val="20"/>
        </w:rPr>
      </w:pPr>
    </w:p>
    <w:p w14:paraId="56E5048D" w14:textId="77777777" w:rsidR="00BC534A" w:rsidRPr="00A34052" w:rsidRDefault="00BC534A" w:rsidP="00D14CF8">
      <w:pPr>
        <w:rPr>
          <w:rFonts w:ascii="Arial" w:hAnsi="Arial" w:cs="Arial"/>
          <w:sz w:val="20"/>
          <w:szCs w:val="20"/>
        </w:rPr>
      </w:pPr>
    </w:p>
    <w:p w14:paraId="2AEC71E9" w14:textId="77777777" w:rsidR="0010360A" w:rsidRPr="00A34052" w:rsidRDefault="0010360A" w:rsidP="00D14CF8">
      <w:pPr>
        <w:spacing w:before="10" w:after="1"/>
        <w:rPr>
          <w:rFonts w:ascii="Arial" w:hAnsi="Arial" w:cs="Arial"/>
          <w:sz w:val="20"/>
          <w:szCs w:val="20"/>
        </w:rPr>
      </w:pPr>
    </w:p>
    <w:sectPr w:rsidR="0010360A" w:rsidRPr="00A34052">
      <w:pgSz w:w="23820" w:h="16840" w:orient="landscape"/>
      <w:pgMar w:top="2060" w:right="1200" w:bottom="880" w:left="1220" w:header="1838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EBAEA" w14:textId="77777777" w:rsidR="00F819AA" w:rsidRDefault="00F819AA">
      <w:r>
        <w:separator/>
      </w:r>
    </w:p>
  </w:endnote>
  <w:endnote w:type="continuationSeparator" w:id="0">
    <w:p w14:paraId="792BF7B6" w14:textId="77777777" w:rsidR="00F819AA" w:rsidRDefault="00F8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2CB2" w14:textId="77777777" w:rsidR="0010360A" w:rsidRDefault="00000000">
    <w:pPr>
      <w:pStyle w:val="BodyText"/>
      <w:spacing w:line="14" w:lineRule="auto"/>
      <w:rPr>
        <w:sz w:val="20"/>
      </w:rPr>
    </w:pPr>
    <w:r>
      <w:pict w14:anchorId="7B93ABBB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pt;margin-top:796.2pt;width:51.95pt;height:10.95pt;z-index:-15926784;mso-position-horizontal-relative:page;mso-position-vertical-relative:page" filled="f" stroked="f">
          <v:textbox inset="0,0,0,0">
            <w:txbxContent>
              <w:p w14:paraId="370426D2" w14:textId="77777777" w:rsidR="0010360A" w:rsidRDefault="006E6C8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Created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by: EA</w:t>
                </w:r>
              </w:p>
            </w:txbxContent>
          </v:textbox>
          <w10:wrap anchorx="page" anchory="page"/>
        </v:shape>
      </w:pict>
    </w:r>
    <w:r>
      <w:pict w14:anchorId="6B3017A6">
        <v:shape id="_x0000_s1027" type="#_x0000_t202" style="position:absolute;margin-left:207.45pt;margin-top:796.2pt;width:56.25pt;height:10.95pt;z-index:-15926272;mso-position-horizontal-relative:page;mso-position-vertical-relative:page" filled="f" stroked="f">
          <v:textbox inset="0,0,0,0">
            <w:txbxContent>
              <w:p w14:paraId="294E732E" w14:textId="77777777" w:rsidR="0010360A" w:rsidRDefault="006E6C8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Checked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by: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ME</w:t>
                </w:r>
              </w:p>
            </w:txbxContent>
          </v:textbox>
          <w10:wrap anchorx="page" anchory="page"/>
        </v:shape>
      </w:pict>
    </w:r>
    <w:r>
      <w:pict w14:anchorId="2F0818BE">
        <v:shape id="_x0000_s1026" type="#_x0000_t202" style="position:absolute;margin-left:351.8pt;margin-top:796.2pt;width:64.15pt;height:10.95pt;z-index:-15925760;mso-position-horizontal-relative:page;mso-position-vertical-relative:page" filled="f" stroked="f">
          <v:textbox inset="0,0,0,0">
            <w:txbxContent>
              <w:p w14:paraId="054F0BEB" w14:textId="77777777" w:rsidR="0010360A" w:rsidRDefault="006E6C8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Approved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by: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CEO</w:t>
                </w:r>
              </w:p>
            </w:txbxContent>
          </v:textbox>
          <w10:wrap anchorx="page" anchory="page"/>
        </v:shape>
      </w:pict>
    </w:r>
    <w:r>
      <w:pict w14:anchorId="64A9F7FB">
        <v:shape id="_x0000_s1025" type="#_x0000_t202" style="position:absolute;margin-left:539.05pt;margin-top:796.2pt;width:80.4pt;height:10.95pt;z-index:-15925248;mso-position-horizontal-relative:page;mso-position-vertical-relative:page" filled="f" stroked="f">
          <v:textbox inset="0,0,0,0">
            <w:txbxContent>
              <w:p w14:paraId="517A92C8" w14:textId="77777777" w:rsidR="0010360A" w:rsidRDefault="006E6C8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Version: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(08-07-2024)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832E5" w14:textId="77777777" w:rsidR="00F819AA" w:rsidRDefault="00F819AA">
      <w:r>
        <w:separator/>
      </w:r>
    </w:p>
  </w:footnote>
  <w:footnote w:type="continuationSeparator" w:id="0">
    <w:p w14:paraId="08450193" w14:textId="77777777" w:rsidR="00F819AA" w:rsidRDefault="00F81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83EA3" w14:textId="77777777" w:rsidR="0010360A" w:rsidRDefault="00000000">
    <w:pPr>
      <w:pStyle w:val="BodyText"/>
      <w:spacing w:line="14" w:lineRule="auto"/>
      <w:rPr>
        <w:sz w:val="20"/>
      </w:rPr>
    </w:pPr>
    <w:r>
      <w:pict w14:anchorId="7688DD03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1pt;margin-top:90.9pt;width:72.5pt;height:13.15pt;z-index:-15927296;mso-position-horizontal-relative:page;mso-position-vertical-relative:page" filled="f" stroked="f">
          <v:textbox inset="0,0,0,0">
            <w:txbxContent>
              <w:p w14:paraId="679B328C" w14:textId="77777777" w:rsidR="0010360A" w:rsidRDefault="006E6C84">
                <w:pPr>
                  <w:spacing w:before="12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3399"/>
                    <w:sz w:val="20"/>
                    <w:u w:val="thick" w:color="003399"/>
                  </w:rPr>
                  <w:t>Review</w:t>
                </w:r>
                <w:r>
                  <w:rPr>
                    <w:rFonts w:ascii="Arial"/>
                    <w:b/>
                    <w:color w:val="003399"/>
                    <w:spacing w:val="-2"/>
                    <w:sz w:val="20"/>
                    <w:u w:val="thick" w:color="003399"/>
                  </w:rPr>
                  <w:t xml:space="preserve"> </w:t>
                </w:r>
                <w:r>
                  <w:rPr>
                    <w:rFonts w:ascii="Arial"/>
                    <w:b/>
                    <w:color w:val="003399"/>
                    <w:sz w:val="20"/>
                    <w:u w:val="thick" w:color="003399"/>
                  </w:rPr>
                  <w:t>Form</w:t>
                </w:r>
                <w:r>
                  <w:rPr>
                    <w:rFonts w:ascii="Arial"/>
                    <w:b/>
                    <w:color w:val="003399"/>
                    <w:spacing w:val="-1"/>
                    <w:sz w:val="20"/>
                    <w:u w:val="thick" w:color="003399"/>
                  </w:rPr>
                  <w:t xml:space="preserve"> </w:t>
                </w:r>
                <w:r>
                  <w:rPr>
                    <w:rFonts w:ascii="Arial"/>
                    <w:b/>
                    <w:color w:val="003399"/>
                    <w:sz w:val="20"/>
                    <w:u w:val="thick" w:color="003399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360A"/>
    <w:rsid w:val="00031814"/>
    <w:rsid w:val="0010360A"/>
    <w:rsid w:val="002720AF"/>
    <w:rsid w:val="004E085E"/>
    <w:rsid w:val="00662BA4"/>
    <w:rsid w:val="006E6C84"/>
    <w:rsid w:val="008759EE"/>
    <w:rsid w:val="00A34052"/>
    <w:rsid w:val="00BC534A"/>
    <w:rsid w:val="00CD16A9"/>
    <w:rsid w:val="00D14CF8"/>
    <w:rsid w:val="00D462E5"/>
    <w:rsid w:val="00E216E4"/>
    <w:rsid w:val="00F05052"/>
    <w:rsid w:val="00F8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EC3BD"/>
  <w15:docId w15:val="{5AB6A2AA-15CB-4155-B486-800A9A69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Title">
    <w:name w:val="Title"/>
    <w:basedOn w:val="Normal"/>
    <w:uiPriority w:val="1"/>
    <w:qFormat/>
    <w:pPr>
      <w:spacing w:before="91"/>
      <w:ind w:left="22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10</cp:revision>
  <dcterms:created xsi:type="dcterms:W3CDTF">2024-12-02T10:27:00Z</dcterms:created>
  <dcterms:modified xsi:type="dcterms:W3CDTF">2025-02-18T09:20:00Z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2024-12-02T00:00:00Z</vt:filetime>
  </property>
</Properties>
</file>