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1"/>
        <w:gridCol w:w="15173"/>
      </w:tblGrid>
      <w:tr w:rsidR="00602F7D" w:rsidRPr="001C077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C077E" w:rsidRDefault="00602F7D" w:rsidP="008638C6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C077E" w14:paraId="127EAD7E" w14:textId="77777777" w:rsidTr="008638C6">
        <w:trPr>
          <w:trHeight w:val="413"/>
        </w:trPr>
        <w:tc>
          <w:tcPr>
            <w:tcW w:w="1376" w:type="pct"/>
          </w:tcPr>
          <w:p w14:paraId="3C159AA5" w14:textId="77777777" w:rsidR="0000007A" w:rsidRPr="001C077E" w:rsidRDefault="00D27A79" w:rsidP="008638C6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77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C077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DAAA302" w:rsidR="0000007A" w:rsidRPr="001C077E" w:rsidRDefault="00E5528E" w:rsidP="008638C6">
            <w:pPr>
              <w:pStyle w:val="NormalWeb"/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C077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1C077E" w14:paraId="73C90375" w14:textId="77777777" w:rsidTr="008638C6">
        <w:trPr>
          <w:trHeight w:val="290"/>
        </w:trPr>
        <w:tc>
          <w:tcPr>
            <w:tcW w:w="1376" w:type="pct"/>
          </w:tcPr>
          <w:p w14:paraId="20D28135" w14:textId="77777777" w:rsidR="0000007A" w:rsidRPr="001C077E" w:rsidRDefault="0000007A" w:rsidP="008638C6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77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6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6645A1E" w:rsidR="0000007A" w:rsidRPr="001C077E" w:rsidRDefault="00E72A8E" w:rsidP="008638C6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1C07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C07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1C07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5528E" w:rsidRPr="001C07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528E" w:rsidRPr="001C07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3724.34</w:t>
            </w:r>
          </w:p>
        </w:tc>
      </w:tr>
      <w:tr w:rsidR="0000007A" w:rsidRPr="001C077E" w14:paraId="05B60576" w14:textId="77777777" w:rsidTr="008638C6">
        <w:trPr>
          <w:trHeight w:val="331"/>
        </w:trPr>
        <w:tc>
          <w:tcPr>
            <w:tcW w:w="1376" w:type="pct"/>
          </w:tcPr>
          <w:p w14:paraId="0196A627" w14:textId="77777777" w:rsidR="0000007A" w:rsidRPr="001C077E" w:rsidRDefault="0000007A" w:rsidP="008638C6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77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6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5703F7B" w:rsidR="0000007A" w:rsidRPr="001C077E" w:rsidRDefault="00E5528E" w:rsidP="008638C6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C077E">
              <w:rPr>
                <w:rFonts w:ascii="Arial" w:hAnsi="Arial" w:cs="Arial"/>
                <w:b/>
                <w:sz w:val="20"/>
                <w:szCs w:val="20"/>
                <w:lang w:val="en-GB"/>
              </w:rPr>
              <w:t>Suspicious Activity Detection System Using Machine learning</w:t>
            </w:r>
          </w:p>
        </w:tc>
      </w:tr>
      <w:tr w:rsidR="00CF0BBB" w:rsidRPr="001C077E" w14:paraId="6D508B1C" w14:textId="77777777" w:rsidTr="008638C6">
        <w:trPr>
          <w:trHeight w:val="332"/>
        </w:trPr>
        <w:tc>
          <w:tcPr>
            <w:tcW w:w="1376" w:type="pct"/>
          </w:tcPr>
          <w:p w14:paraId="32FC28F7" w14:textId="77777777" w:rsidR="00CF0BBB" w:rsidRPr="001C077E" w:rsidRDefault="00CF0BBB" w:rsidP="008638C6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77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62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05D8F83" w:rsidR="00CF0BBB" w:rsidRPr="001C077E" w:rsidRDefault="00E5528E" w:rsidP="008638C6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077E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5A743ECE" w14:textId="77777777" w:rsidR="00D27A79" w:rsidRPr="001C077E" w:rsidRDefault="00D27A79" w:rsidP="008638C6">
      <w:pPr>
        <w:pStyle w:val="BodyText"/>
        <w:widowControl w:val="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879" w:type="pct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5"/>
        <w:gridCol w:w="8639"/>
        <w:gridCol w:w="58"/>
        <w:gridCol w:w="6245"/>
        <w:gridCol w:w="21"/>
      </w:tblGrid>
      <w:tr w:rsidR="00F1171E" w:rsidRPr="001C077E" w14:paraId="71A94C1F" w14:textId="77777777" w:rsidTr="008638C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1C077E" w:rsidRDefault="00F1171E" w:rsidP="008638C6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lang w:val="en-GB"/>
              </w:rPr>
            </w:pPr>
            <w:r w:rsidRPr="001C077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C077E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1C077E" w:rsidRDefault="00F1171E" w:rsidP="008638C6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C077E" w14:paraId="5EA12279" w14:textId="77777777" w:rsidTr="008638C6">
        <w:tc>
          <w:tcPr>
            <w:tcW w:w="1375" w:type="pct"/>
            <w:noWrap/>
          </w:tcPr>
          <w:p w14:paraId="06DA2C7D" w14:textId="77777777" w:rsidR="00F1171E" w:rsidRPr="001C077E" w:rsidRDefault="00F1171E" w:rsidP="008638C6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C077E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1C077E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1C077E" w:rsidRDefault="00F1171E" w:rsidP="008638C6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07" w:type="pct"/>
            <w:gridSpan w:val="2"/>
          </w:tcPr>
          <w:p w14:paraId="674EDCCA" w14:textId="77777777" w:rsidR="00F1171E" w:rsidRPr="001C077E" w:rsidRDefault="00F1171E" w:rsidP="008638C6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lang w:val="en-GB"/>
              </w:rPr>
            </w:pPr>
            <w:r w:rsidRPr="001C077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8" w:type="pct"/>
            <w:gridSpan w:val="2"/>
          </w:tcPr>
          <w:p w14:paraId="57792C30" w14:textId="77777777" w:rsidR="00F1171E" w:rsidRPr="001C077E" w:rsidRDefault="00F1171E" w:rsidP="008638C6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C077E">
              <w:rPr>
                <w:rFonts w:ascii="Arial" w:hAnsi="Arial" w:cs="Arial"/>
                <w:lang w:val="en-GB"/>
              </w:rPr>
              <w:t>Author’s Feedback</w:t>
            </w:r>
            <w:r w:rsidRPr="001C077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C077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C077E" w14:paraId="5C0AB4EC" w14:textId="77777777" w:rsidTr="008638C6">
        <w:trPr>
          <w:trHeight w:val="1264"/>
        </w:trPr>
        <w:tc>
          <w:tcPr>
            <w:tcW w:w="1375" w:type="pct"/>
            <w:noWrap/>
          </w:tcPr>
          <w:p w14:paraId="3373D4EF" w14:textId="78AA5073" w:rsidR="00F1171E" w:rsidRPr="008638C6" w:rsidRDefault="00F1171E" w:rsidP="008638C6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7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107" w:type="pct"/>
            <w:gridSpan w:val="2"/>
          </w:tcPr>
          <w:p w14:paraId="7DBC9196" w14:textId="77777777" w:rsidR="00F1171E" w:rsidRPr="001C077E" w:rsidRDefault="00F1171E" w:rsidP="008638C6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  <w:gridSpan w:val="2"/>
          </w:tcPr>
          <w:p w14:paraId="462A339C" w14:textId="77777777" w:rsidR="00F1171E" w:rsidRPr="001C077E" w:rsidRDefault="00F1171E" w:rsidP="008638C6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C077E" w14:paraId="0D8B5B2C" w14:textId="77777777" w:rsidTr="008638C6">
        <w:trPr>
          <w:trHeight w:val="422"/>
        </w:trPr>
        <w:tc>
          <w:tcPr>
            <w:tcW w:w="1375" w:type="pct"/>
            <w:noWrap/>
          </w:tcPr>
          <w:p w14:paraId="21CBA5FE" w14:textId="77777777" w:rsidR="00F1171E" w:rsidRPr="001C077E" w:rsidRDefault="00F1171E" w:rsidP="008638C6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7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778BDB1C" w:rsidR="00F1171E" w:rsidRPr="008638C6" w:rsidRDefault="00F1171E" w:rsidP="008638C6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7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107" w:type="pct"/>
            <w:gridSpan w:val="2"/>
          </w:tcPr>
          <w:p w14:paraId="794AA9A7" w14:textId="77777777" w:rsidR="00F1171E" w:rsidRPr="001C077E" w:rsidRDefault="00F1171E" w:rsidP="008638C6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  <w:gridSpan w:val="2"/>
          </w:tcPr>
          <w:p w14:paraId="405B6701" w14:textId="77777777" w:rsidR="00F1171E" w:rsidRPr="001C077E" w:rsidRDefault="00F1171E" w:rsidP="008638C6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C077E" w14:paraId="5604762A" w14:textId="77777777" w:rsidTr="008638C6">
        <w:trPr>
          <w:trHeight w:val="674"/>
        </w:trPr>
        <w:tc>
          <w:tcPr>
            <w:tcW w:w="1375" w:type="pct"/>
            <w:noWrap/>
          </w:tcPr>
          <w:p w14:paraId="3760981A" w14:textId="2E08F895" w:rsidR="00F1171E" w:rsidRPr="008638C6" w:rsidRDefault="00F1171E" w:rsidP="008638C6">
            <w:pPr>
              <w:pStyle w:val="Heading2"/>
              <w:keepNext w:val="0"/>
              <w:widowControl w:val="0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C077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07" w:type="pct"/>
            <w:gridSpan w:val="2"/>
          </w:tcPr>
          <w:p w14:paraId="0FB7E83A" w14:textId="77777777" w:rsidR="00F1171E" w:rsidRPr="001C077E" w:rsidRDefault="00F1171E" w:rsidP="008638C6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  <w:gridSpan w:val="2"/>
          </w:tcPr>
          <w:p w14:paraId="1D54B730" w14:textId="77777777" w:rsidR="00F1171E" w:rsidRPr="001C077E" w:rsidRDefault="00F1171E" w:rsidP="008638C6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C077E" w14:paraId="2F579F54" w14:textId="77777777" w:rsidTr="008638C6">
        <w:trPr>
          <w:trHeight w:val="503"/>
        </w:trPr>
        <w:tc>
          <w:tcPr>
            <w:tcW w:w="1375" w:type="pct"/>
            <w:noWrap/>
          </w:tcPr>
          <w:p w14:paraId="04361F46" w14:textId="77777777" w:rsidR="00F1171E" w:rsidRPr="001C077E" w:rsidRDefault="00F1171E" w:rsidP="008638C6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07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107" w:type="pct"/>
            <w:gridSpan w:val="2"/>
          </w:tcPr>
          <w:p w14:paraId="2B5A7721" w14:textId="77777777" w:rsidR="00F1171E" w:rsidRPr="001C077E" w:rsidRDefault="00F1171E" w:rsidP="008638C6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  <w:gridSpan w:val="2"/>
          </w:tcPr>
          <w:p w14:paraId="4898F764" w14:textId="77777777" w:rsidR="00F1171E" w:rsidRPr="001C077E" w:rsidRDefault="00F1171E" w:rsidP="008638C6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C077E" w14:paraId="29D9208C" w14:textId="77777777" w:rsidTr="008638C6">
        <w:trPr>
          <w:trHeight w:val="704"/>
        </w:trPr>
        <w:tc>
          <w:tcPr>
            <w:tcW w:w="1375" w:type="pct"/>
            <w:noWrap/>
          </w:tcPr>
          <w:p w14:paraId="4F8837DA" w14:textId="77777777" w:rsidR="00F1171E" w:rsidRPr="001C077E" w:rsidRDefault="00F1171E" w:rsidP="008638C6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07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107" w:type="pct"/>
            <w:gridSpan w:val="2"/>
          </w:tcPr>
          <w:p w14:paraId="37D373F9" w14:textId="77777777" w:rsidR="00F1171E" w:rsidRPr="001C077E" w:rsidRDefault="00F1171E" w:rsidP="008638C6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  <w:gridSpan w:val="2"/>
          </w:tcPr>
          <w:p w14:paraId="4614DFC3" w14:textId="77777777" w:rsidR="00F1171E" w:rsidRPr="001C077E" w:rsidRDefault="00F1171E" w:rsidP="008638C6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C077E" w14:paraId="73739464" w14:textId="77777777" w:rsidTr="008638C6">
        <w:trPr>
          <w:trHeight w:val="703"/>
        </w:trPr>
        <w:tc>
          <w:tcPr>
            <w:tcW w:w="1375" w:type="pct"/>
            <w:noWrap/>
          </w:tcPr>
          <w:p w14:paraId="09C25322" w14:textId="77777777" w:rsidR="00F1171E" w:rsidRPr="001C077E" w:rsidRDefault="00F1171E" w:rsidP="008638C6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7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C077E" w:rsidRDefault="00F1171E" w:rsidP="008638C6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077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07" w:type="pct"/>
            <w:gridSpan w:val="2"/>
          </w:tcPr>
          <w:p w14:paraId="24FE0567" w14:textId="77777777" w:rsidR="00F1171E" w:rsidRPr="001C077E" w:rsidRDefault="00F1171E" w:rsidP="008638C6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  <w:gridSpan w:val="2"/>
          </w:tcPr>
          <w:p w14:paraId="40220055" w14:textId="77777777" w:rsidR="00F1171E" w:rsidRPr="001C077E" w:rsidRDefault="00F1171E" w:rsidP="008638C6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C077E" w14:paraId="73CC4A50" w14:textId="77777777" w:rsidTr="008638C6">
        <w:trPr>
          <w:trHeight w:val="386"/>
        </w:trPr>
        <w:tc>
          <w:tcPr>
            <w:tcW w:w="1375" w:type="pct"/>
            <w:noWrap/>
          </w:tcPr>
          <w:p w14:paraId="3410C687" w14:textId="77777777" w:rsidR="00F1171E" w:rsidRPr="001C077E" w:rsidRDefault="00F1171E" w:rsidP="008638C6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C077E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1C077E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1C077E" w:rsidRDefault="00F1171E" w:rsidP="008638C6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19E15022" w:rsidR="00F1171E" w:rsidRPr="008638C6" w:rsidRDefault="00F1171E" w:rsidP="008638C6">
            <w:pPr>
              <w:pStyle w:val="Heading2"/>
              <w:keepNext w:val="0"/>
              <w:widowControl w:val="0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C077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07" w:type="pct"/>
            <w:gridSpan w:val="2"/>
          </w:tcPr>
          <w:p w14:paraId="0A07EA75" w14:textId="77777777" w:rsidR="00F1171E" w:rsidRPr="001C077E" w:rsidRDefault="00F1171E" w:rsidP="008638C6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1C077E" w:rsidRDefault="00F1171E" w:rsidP="008638C6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1C077E" w:rsidRDefault="00F1171E" w:rsidP="008638C6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C077E" w:rsidRDefault="00F1171E" w:rsidP="008638C6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  <w:gridSpan w:val="2"/>
          </w:tcPr>
          <w:p w14:paraId="0351CA58" w14:textId="77777777" w:rsidR="00F1171E" w:rsidRPr="001C077E" w:rsidRDefault="00F1171E" w:rsidP="008638C6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C077E" w14:paraId="20A16C0C" w14:textId="77777777" w:rsidTr="008638C6">
        <w:trPr>
          <w:trHeight w:val="350"/>
        </w:trPr>
        <w:tc>
          <w:tcPr>
            <w:tcW w:w="1375" w:type="pct"/>
            <w:noWrap/>
          </w:tcPr>
          <w:p w14:paraId="7F4BCFAE" w14:textId="77777777" w:rsidR="00F1171E" w:rsidRPr="001C077E" w:rsidRDefault="00F1171E" w:rsidP="008638C6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C077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C077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C077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C077E" w:rsidRDefault="00F1171E" w:rsidP="008638C6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07" w:type="pct"/>
            <w:gridSpan w:val="2"/>
          </w:tcPr>
          <w:p w14:paraId="7A0720F7" w14:textId="77777777" w:rsidR="0078087E" w:rsidRPr="001C077E" w:rsidRDefault="0078087E" w:rsidP="008638C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C077E"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  <w:t>The authors explore and study “Suspicious Activity Detection System Using Machine Learning”,</w:t>
            </w:r>
          </w:p>
          <w:p w14:paraId="7E8890BF" w14:textId="77777777" w:rsidR="0078087E" w:rsidRPr="001C077E" w:rsidRDefault="0078087E" w:rsidP="008638C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C077E"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  <w:t>which is a very interesting topic. However, there are some comments and suggestions to the</w:t>
            </w:r>
          </w:p>
          <w:p w14:paraId="5825FAAD" w14:textId="77777777" w:rsidR="0078087E" w:rsidRPr="001C077E" w:rsidRDefault="0078087E" w:rsidP="008638C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C077E"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  <w:t>authors as follows:</w:t>
            </w:r>
          </w:p>
          <w:p w14:paraId="440EB276" w14:textId="77777777" w:rsidR="0078087E" w:rsidRPr="001C077E" w:rsidRDefault="0078087E" w:rsidP="008638C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C077E"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  <w:t>1. The abstract should be clear and concrete providing the main work of the paper.</w:t>
            </w:r>
          </w:p>
          <w:p w14:paraId="02E13D20" w14:textId="77777777" w:rsidR="0078087E" w:rsidRPr="001C077E" w:rsidRDefault="0078087E" w:rsidP="008638C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C077E"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  <w:t>2. The test models show that the system and video can detect suspicious situations with 86%</w:t>
            </w:r>
          </w:p>
          <w:p w14:paraId="15F2A974" w14:textId="77777777" w:rsidR="0078087E" w:rsidRPr="001C077E" w:rsidRDefault="0078087E" w:rsidP="008638C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C077E"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  <w:t>accuracy. The model further needs training for more enhancement.</w:t>
            </w:r>
          </w:p>
          <w:p w14:paraId="195B7CCB" w14:textId="77777777" w:rsidR="0078087E" w:rsidRPr="001C077E" w:rsidRDefault="0078087E" w:rsidP="008638C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C077E"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  <w:t>3. The literature review should be expanded and show the research findings and limitations of</w:t>
            </w:r>
          </w:p>
          <w:p w14:paraId="65CF4452" w14:textId="77777777" w:rsidR="0078087E" w:rsidRPr="001C077E" w:rsidRDefault="0078087E" w:rsidP="008638C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C077E"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  <w:t>related works in tabular form. More literature works are needed in this section.</w:t>
            </w:r>
          </w:p>
          <w:p w14:paraId="63122300" w14:textId="0DD1FE9E" w:rsidR="0078087E" w:rsidRPr="001C077E" w:rsidRDefault="0078087E" w:rsidP="008638C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C077E"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  <w:t>4. Missing citation of figures and the figures are not labelled. Please add labels and cite them in</w:t>
            </w:r>
            <w:r w:rsidR="00401570" w:rsidRPr="001C077E"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1C077E"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  <w:t>the main text.</w:t>
            </w:r>
          </w:p>
          <w:p w14:paraId="49D58FA4" w14:textId="77777777" w:rsidR="0078087E" w:rsidRPr="001C077E" w:rsidRDefault="0078087E" w:rsidP="008638C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C077E"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  <w:t>5. Briefly describe the dataset pre-processing steps. The framework needs more clarification.</w:t>
            </w:r>
          </w:p>
          <w:p w14:paraId="5974626E" w14:textId="7EF96B36" w:rsidR="0078087E" w:rsidRPr="001C077E" w:rsidRDefault="00D53A61" w:rsidP="008638C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C077E"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  <w:t>6.</w:t>
            </w:r>
            <w:r w:rsidR="0078087E" w:rsidRPr="001C077E"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  <w:t xml:space="preserve"> The result and discussion should be more elaborated concerning previous works for</w:t>
            </w:r>
          </w:p>
          <w:p w14:paraId="60F1048E" w14:textId="77777777" w:rsidR="0078087E" w:rsidRPr="001C077E" w:rsidRDefault="0078087E" w:rsidP="008638C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C077E"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  <w:t>validation. Please describe the results related to CCTV footage to track suspicious activity.</w:t>
            </w:r>
          </w:p>
          <w:p w14:paraId="19489953" w14:textId="414B2182" w:rsidR="0078087E" w:rsidRPr="001C077E" w:rsidRDefault="00D53A61" w:rsidP="008638C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C077E"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  <w:t>7.</w:t>
            </w:r>
            <w:r w:rsidR="0078087E" w:rsidRPr="001C077E"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  <w:t xml:space="preserve"> Update the references section because the reference style and citation in the main text </w:t>
            </w:r>
            <w:proofErr w:type="gramStart"/>
            <w:r w:rsidR="0078087E" w:rsidRPr="001C077E"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  <w:t>is</w:t>
            </w:r>
            <w:proofErr w:type="gramEnd"/>
          </w:p>
          <w:p w14:paraId="112EC18C" w14:textId="77777777" w:rsidR="0078087E" w:rsidRPr="001C077E" w:rsidRDefault="0078087E" w:rsidP="008638C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1C077E"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  <w:t>different.</w:t>
            </w:r>
          </w:p>
          <w:p w14:paraId="15DFD0E8" w14:textId="73CBE3EB" w:rsidR="00F1171E" w:rsidRPr="008638C6" w:rsidRDefault="0078087E" w:rsidP="008638C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en-IN" w:eastAsia="en-IN"/>
              </w:rPr>
            </w:pPr>
            <w:r w:rsidRPr="001C077E">
              <w:rPr>
                <w:rFonts w:ascii="Arial" w:eastAsia="Calibri" w:hAnsi="Arial" w:cs="Arial"/>
                <w:color w:val="000000"/>
                <w:sz w:val="20"/>
                <w:szCs w:val="20"/>
                <w:lang w:val="en-IN" w:eastAsia="en-IN"/>
              </w:rPr>
              <w:t xml:space="preserve">The book chapter is recommended for publication, subject to minor revisions. </w:t>
            </w:r>
          </w:p>
        </w:tc>
        <w:tc>
          <w:tcPr>
            <w:tcW w:w="1518" w:type="pct"/>
            <w:gridSpan w:val="2"/>
          </w:tcPr>
          <w:p w14:paraId="465E098E" w14:textId="77777777" w:rsidR="00F1171E" w:rsidRPr="001C077E" w:rsidRDefault="00F1171E" w:rsidP="008638C6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00298" w:rsidRPr="001C077E" w14:paraId="19F1B91D" w14:textId="77777777" w:rsidTr="008638C6">
        <w:tblPrEx>
          <w:shd w:val="clear" w:color="auto" w:fill="EBFFFF"/>
          <w:tblCellMar>
            <w:left w:w="0" w:type="dxa"/>
            <w:right w:w="0" w:type="dxa"/>
          </w:tblCellMar>
        </w:tblPrEx>
        <w:trPr>
          <w:gridAfter w:val="1"/>
          <w:wAfter w:w="5" w:type="pct"/>
        </w:trPr>
        <w:tc>
          <w:tcPr>
            <w:tcW w:w="4995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B68D1" w14:textId="77777777" w:rsidR="00600298" w:rsidRPr="001C077E" w:rsidRDefault="00600298" w:rsidP="008638C6">
            <w:pPr>
              <w:widowControl w:val="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C077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C077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E40E081" w14:textId="77777777" w:rsidR="00600298" w:rsidRPr="001C077E" w:rsidRDefault="00600298" w:rsidP="008638C6">
            <w:pPr>
              <w:widowControl w:val="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00298" w:rsidRPr="001C077E" w14:paraId="3A5CB6B5" w14:textId="77777777" w:rsidTr="008638C6">
        <w:tblPrEx>
          <w:shd w:val="clear" w:color="auto" w:fill="EBFFFF"/>
          <w:tblCellMar>
            <w:left w:w="0" w:type="dxa"/>
            <w:right w:w="0" w:type="dxa"/>
          </w:tblCellMar>
        </w:tblPrEx>
        <w:trPr>
          <w:gridAfter w:val="1"/>
          <w:wAfter w:w="5" w:type="pct"/>
        </w:trPr>
        <w:tc>
          <w:tcPr>
            <w:tcW w:w="137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57F0" w14:textId="77777777" w:rsidR="00600298" w:rsidRPr="001C077E" w:rsidRDefault="00600298" w:rsidP="008638C6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7A30" w14:textId="77777777" w:rsidR="00600298" w:rsidRPr="001C077E" w:rsidRDefault="00600298" w:rsidP="008638C6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C077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7" w:type="pct"/>
            <w:gridSpan w:val="2"/>
            <w:shd w:val="clear" w:color="auto" w:fill="auto"/>
          </w:tcPr>
          <w:p w14:paraId="56BD61C5" w14:textId="77777777" w:rsidR="00600298" w:rsidRPr="001C077E" w:rsidRDefault="00600298" w:rsidP="008638C6">
            <w:pPr>
              <w:widowControl w:val="0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C077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C077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C077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00298" w:rsidRPr="001C077E" w14:paraId="4B70113C" w14:textId="77777777" w:rsidTr="008638C6">
        <w:tblPrEx>
          <w:shd w:val="clear" w:color="auto" w:fill="EBFFFF"/>
          <w:tblCellMar>
            <w:left w:w="0" w:type="dxa"/>
            <w:right w:w="0" w:type="dxa"/>
          </w:tblCellMar>
        </w:tblPrEx>
        <w:trPr>
          <w:gridAfter w:val="1"/>
          <w:wAfter w:w="5" w:type="pct"/>
          <w:trHeight w:val="890"/>
        </w:trPr>
        <w:tc>
          <w:tcPr>
            <w:tcW w:w="137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75226" w14:textId="6652F9D8" w:rsidR="00600298" w:rsidRPr="00CF6B62" w:rsidRDefault="00600298" w:rsidP="00CF6B62">
            <w:pPr>
              <w:widowControl w:val="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C077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09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80CE" w14:textId="77777777" w:rsidR="00600298" w:rsidRPr="001C077E" w:rsidRDefault="00600298" w:rsidP="008638C6">
            <w:pPr>
              <w:widowControl w:val="0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C077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C077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C077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2DDBD51" w14:textId="77777777" w:rsidR="00600298" w:rsidRPr="001C077E" w:rsidRDefault="00600298" w:rsidP="008638C6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7" w:type="pct"/>
            <w:gridSpan w:val="2"/>
            <w:shd w:val="clear" w:color="auto" w:fill="auto"/>
            <w:vAlign w:val="center"/>
          </w:tcPr>
          <w:p w14:paraId="6FB4AE81" w14:textId="77777777" w:rsidR="00600298" w:rsidRPr="001C077E" w:rsidRDefault="00600298" w:rsidP="008638C6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978227" w14:textId="77777777" w:rsidR="00600298" w:rsidRPr="001C077E" w:rsidRDefault="00600298" w:rsidP="008638C6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C68CC3D" w14:textId="77777777" w:rsidR="00600298" w:rsidRPr="001C077E" w:rsidRDefault="00600298" w:rsidP="008638C6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2551FE4E" w14:textId="77777777" w:rsidR="00600298" w:rsidRPr="001C077E" w:rsidRDefault="00600298" w:rsidP="008638C6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20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14940"/>
      </w:tblGrid>
      <w:tr w:rsidR="00600298" w:rsidRPr="001C077E" w14:paraId="5155B226" w14:textId="77777777" w:rsidTr="008638C6">
        <w:tc>
          <w:tcPr>
            <w:tcW w:w="206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109D0" w14:textId="77777777" w:rsidR="00600298" w:rsidRPr="001C077E" w:rsidRDefault="00600298" w:rsidP="008638C6">
            <w:pPr>
              <w:widowControl w:val="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1C077E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1B25438" w14:textId="77777777" w:rsidR="00600298" w:rsidRPr="001C077E" w:rsidRDefault="00600298" w:rsidP="008638C6">
            <w:pPr>
              <w:widowControl w:val="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00298" w:rsidRPr="001C077E" w14:paraId="6B80B320" w14:textId="77777777" w:rsidTr="008638C6">
        <w:trPr>
          <w:trHeight w:val="77"/>
        </w:trPr>
        <w:tc>
          <w:tcPr>
            <w:tcW w:w="56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326C" w14:textId="77777777" w:rsidR="00600298" w:rsidRPr="001C077E" w:rsidRDefault="00600298" w:rsidP="008638C6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77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4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322D" w14:textId="2D9F4FF9" w:rsidR="00600298" w:rsidRPr="001C077E" w:rsidRDefault="00E0752D" w:rsidP="008638C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C07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Gebrekiros</w:t>
            </w:r>
            <w:proofErr w:type="spellEnd"/>
            <w:r w:rsidRPr="001C07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Gebreyesus Gebremariam</w:t>
            </w:r>
          </w:p>
        </w:tc>
      </w:tr>
      <w:tr w:rsidR="00600298" w:rsidRPr="001C077E" w14:paraId="3E0E6DA7" w14:textId="77777777" w:rsidTr="008638C6">
        <w:trPr>
          <w:trHeight w:val="77"/>
        </w:trPr>
        <w:tc>
          <w:tcPr>
            <w:tcW w:w="567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4B71B" w14:textId="77777777" w:rsidR="00600298" w:rsidRPr="001C077E" w:rsidRDefault="00600298" w:rsidP="008638C6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77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4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1509E" w14:textId="22BBD4C4" w:rsidR="00600298" w:rsidRPr="001C077E" w:rsidRDefault="00E0752D" w:rsidP="008638C6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7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Raya University</w:t>
            </w:r>
            <w:r w:rsidRPr="001C07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1C077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Ethiopia</w:t>
            </w:r>
          </w:p>
        </w:tc>
      </w:tr>
    </w:tbl>
    <w:p w14:paraId="4A91789C" w14:textId="77777777" w:rsidR="00600298" w:rsidRPr="001C077E" w:rsidRDefault="00600298" w:rsidP="008638C6">
      <w:pPr>
        <w:widowControl w:val="0"/>
        <w:rPr>
          <w:rFonts w:ascii="Arial" w:hAnsi="Arial" w:cs="Arial"/>
          <w:sz w:val="20"/>
          <w:szCs w:val="20"/>
        </w:rPr>
      </w:pPr>
    </w:p>
    <w:p w14:paraId="49CCC373" w14:textId="77777777" w:rsidR="00600298" w:rsidRPr="001C077E" w:rsidRDefault="00600298" w:rsidP="008638C6">
      <w:pPr>
        <w:widowControl w:val="0"/>
        <w:rPr>
          <w:rFonts w:ascii="Arial" w:hAnsi="Arial" w:cs="Arial"/>
          <w:sz w:val="20"/>
          <w:szCs w:val="20"/>
        </w:rPr>
      </w:pPr>
    </w:p>
    <w:p w14:paraId="4F72F741" w14:textId="77777777" w:rsidR="00600298" w:rsidRPr="001C077E" w:rsidRDefault="00600298" w:rsidP="008638C6">
      <w:pPr>
        <w:widowControl w:val="0"/>
        <w:rPr>
          <w:rFonts w:ascii="Arial" w:hAnsi="Arial" w:cs="Arial"/>
          <w:sz w:val="20"/>
          <w:szCs w:val="20"/>
        </w:rPr>
      </w:pPr>
    </w:p>
    <w:p w14:paraId="0821307F" w14:textId="77777777" w:rsidR="00F1171E" w:rsidRPr="001C077E" w:rsidRDefault="00F1171E" w:rsidP="008638C6">
      <w:pPr>
        <w:pStyle w:val="BodyText"/>
        <w:widowControl w:val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C077E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97D73" w14:textId="77777777" w:rsidR="000F3D3C" w:rsidRPr="0000007A" w:rsidRDefault="000F3D3C" w:rsidP="0099583E">
      <w:r>
        <w:separator/>
      </w:r>
    </w:p>
  </w:endnote>
  <w:endnote w:type="continuationSeparator" w:id="0">
    <w:p w14:paraId="1AC4E6E2" w14:textId="77777777" w:rsidR="000F3D3C" w:rsidRPr="0000007A" w:rsidRDefault="000F3D3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ADEBA" w14:textId="77777777" w:rsidR="000F3D3C" w:rsidRPr="0000007A" w:rsidRDefault="000F3D3C" w:rsidP="0099583E">
      <w:r>
        <w:separator/>
      </w:r>
    </w:p>
  </w:footnote>
  <w:footnote w:type="continuationSeparator" w:id="0">
    <w:p w14:paraId="61D9F831" w14:textId="77777777" w:rsidR="000F3D3C" w:rsidRPr="0000007A" w:rsidRDefault="000F3D3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4507996">
    <w:abstractNumId w:val="3"/>
  </w:num>
  <w:num w:numId="2" w16cid:durableId="957643765">
    <w:abstractNumId w:val="6"/>
  </w:num>
  <w:num w:numId="3" w16cid:durableId="2004164819">
    <w:abstractNumId w:val="5"/>
  </w:num>
  <w:num w:numId="4" w16cid:durableId="1645235784">
    <w:abstractNumId w:val="7"/>
  </w:num>
  <w:num w:numId="5" w16cid:durableId="2118480346">
    <w:abstractNumId w:val="4"/>
  </w:num>
  <w:num w:numId="6" w16cid:durableId="1387146247">
    <w:abstractNumId w:val="0"/>
  </w:num>
  <w:num w:numId="7" w16cid:durableId="433404421">
    <w:abstractNumId w:val="1"/>
  </w:num>
  <w:num w:numId="8" w16cid:durableId="1139147755">
    <w:abstractNumId w:val="9"/>
  </w:num>
  <w:num w:numId="9" w16cid:durableId="1264532115">
    <w:abstractNumId w:val="8"/>
  </w:num>
  <w:num w:numId="10" w16cid:durableId="1551302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1D7"/>
    <w:rsid w:val="0000146E"/>
    <w:rsid w:val="00010403"/>
    <w:rsid w:val="00012C8B"/>
    <w:rsid w:val="000168A9"/>
    <w:rsid w:val="00021981"/>
    <w:rsid w:val="000234E1"/>
    <w:rsid w:val="0002598E"/>
    <w:rsid w:val="00037D52"/>
    <w:rsid w:val="00041A2A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3D3C"/>
    <w:rsid w:val="000F6EA8"/>
    <w:rsid w:val="00101322"/>
    <w:rsid w:val="00121FFA"/>
    <w:rsid w:val="00125C2B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077E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20A7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6BEF"/>
    <w:rsid w:val="003F7F7B"/>
    <w:rsid w:val="00401570"/>
    <w:rsid w:val="00401C12"/>
    <w:rsid w:val="0042465A"/>
    <w:rsid w:val="00435B36"/>
    <w:rsid w:val="00442B24"/>
    <w:rsid w:val="004430CD"/>
    <w:rsid w:val="0044519B"/>
    <w:rsid w:val="00452F40"/>
    <w:rsid w:val="0045496E"/>
    <w:rsid w:val="00457AB1"/>
    <w:rsid w:val="00457BC0"/>
    <w:rsid w:val="00461309"/>
    <w:rsid w:val="00462996"/>
    <w:rsid w:val="00474129"/>
    <w:rsid w:val="00477844"/>
    <w:rsid w:val="004847FF"/>
    <w:rsid w:val="004859F2"/>
    <w:rsid w:val="00495DBB"/>
    <w:rsid w:val="004B03BF"/>
    <w:rsid w:val="004B0965"/>
    <w:rsid w:val="004B4CAD"/>
    <w:rsid w:val="004B4FDC"/>
    <w:rsid w:val="004C0178"/>
    <w:rsid w:val="004C3DF1"/>
    <w:rsid w:val="004C73A8"/>
    <w:rsid w:val="004C7FD3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0298"/>
    <w:rsid w:val="00602F7D"/>
    <w:rsid w:val="00605000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125D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87E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38C6"/>
    <w:rsid w:val="0087201B"/>
    <w:rsid w:val="00877F10"/>
    <w:rsid w:val="00882091"/>
    <w:rsid w:val="00890A31"/>
    <w:rsid w:val="00893E75"/>
    <w:rsid w:val="00895D0A"/>
    <w:rsid w:val="008B261F"/>
    <w:rsid w:val="008B265C"/>
    <w:rsid w:val="008C2F62"/>
    <w:rsid w:val="008C4B1F"/>
    <w:rsid w:val="008C75AD"/>
    <w:rsid w:val="008D020E"/>
    <w:rsid w:val="008E5067"/>
    <w:rsid w:val="008F036B"/>
    <w:rsid w:val="008F36E4"/>
    <w:rsid w:val="009048B9"/>
    <w:rsid w:val="0090720F"/>
    <w:rsid w:val="009245E3"/>
    <w:rsid w:val="00942DEE"/>
    <w:rsid w:val="00944F67"/>
    <w:rsid w:val="009523BE"/>
    <w:rsid w:val="009553EC"/>
    <w:rsid w:val="00955E45"/>
    <w:rsid w:val="00962B70"/>
    <w:rsid w:val="00967C62"/>
    <w:rsid w:val="00982766"/>
    <w:rsid w:val="009852C4"/>
    <w:rsid w:val="0099583E"/>
    <w:rsid w:val="009A0242"/>
    <w:rsid w:val="009A1EF0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69E7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473E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6B62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3A61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C4D95"/>
    <w:rsid w:val="00DD0C4A"/>
    <w:rsid w:val="00DD274C"/>
    <w:rsid w:val="00DE7D30"/>
    <w:rsid w:val="00E03C32"/>
    <w:rsid w:val="00E0752D"/>
    <w:rsid w:val="00E3111A"/>
    <w:rsid w:val="00E451EA"/>
    <w:rsid w:val="00E5528E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083B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E7D1D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109</cp:revision>
  <dcterms:created xsi:type="dcterms:W3CDTF">2023-08-30T09:21:00Z</dcterms:created>
  <dcterms:modified xsi:type="dcterms:W3CDTF">2025-02-19T03:47:00Z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