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1"/>
        <w:gridCol w:w="15353"/>
      </w:tblGrid>
      <w:tr w:rsidR="009C21EB" w:rsidRPr="00BF0FD2" w14:paraId="20189E79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5AAAF6D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9C21EB" w:rsidRPr="00BF0FD2" w14:paraId="21CA2689" w14:textId="77777777" w:rsidTr="00110EB4">
        <w:trPr>
          <w:trHeight w:val="413"/>
        </w:trPr>
        <w:tc>
          <w:tcPr>
            <w:tcW w:w="1333" w:type="pct"/>
          </w:tcPr>
          <w:p w14:paraId="6B84526F" w14:textId="77777777" w:rsidR="009C21EB" w:rsidRPr="00BF0FD2" w:rsidRDefault="0049556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B5B4B" w14:textId="77777777" w:rsidR="009C21EB" w:rsidRPr="00BF0FD2" w:rsidRDefault="0049556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9C21EB" w:rsidRPr="00BF0FD2" w14:paraId="6CCD0B3E" w14:textId="77777777" w:rsidTr="00110EB4">
        <w:trPr>
          <w:trHeight w:val="290"/>
        </w:trPr>
        <w:tc>
          <w:tcPr>
            <w:tcW w:w="1333" w:type="pct"/>
          </w:tcPr>
          <w:p w14:paraId="63352AE3" w14:textId="77777777" w:rsidR="009C21EB" w:rsidRPr="00BF0FD2" w:rsidRDefault="0049556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B2D7F" w14:textId="77777777" w:rsidR="009C21EB" w:rsidRPr="00BF0FD2" w:rsidRDefault="004955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</w:t>
            </w:r>
            <w:proofErr w:type="spellEnd"/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Pr="00BF0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3724.35</w:t>
            </w:r>
          </w:p>
        </w:tc>
      </w:tr>
      <w:tr w:rsidR="009C21EB" w:rsidRPr="00BF0FD2" w14:paraId="6B700130" w14:textId="77777777" w:rsidTr="00110EB4">
        <w:trPr>
          <w:trHeight w:val="331"/>
        </w:trPr>
        <w:tc>
          <w:tcPr>
            <w:tcW w:w="1333" w:type="pct"/>
          </w:tcPr>
          <w:p w14:paraId="11354CE0" w14:textId="77777777" w:rsidR="009C21EB" w:rsidRPr="00BF0FD2" w:rsidRDefault="0049556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2F0E3" w14:textId="77777777" w:rsidR="009C21EB" w:rsidRPr="00BF0FD2" w:rsidRDefault="004955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F0FD2">
              <w:rPr>
                <w:rFonts w:ascii="Arial" w:hAnsi="Arial" w:cs="Arial"/>
                <w:b/>
                <w:sz w:val="20"/>
                <w:szCs w:val="20"/>
                <w:lang w:val="en-GB"/>
              </w:rPr>
              <w:t>ANTIBACTERIAL SENSITIVITY OF BIOSYNTHESIZED SILVER NANOPARTICLES AGAINST FOOD SPOILAGE CAUSING MICROORGANISMS</w:t>
            </w:r>
          </w:p>
        </w:tc>
      </w:tr>
      <w:tr w:rsidR="009C21EB" w:rsidRPr="00BF0FD2" w14:paraId="2BAC7F83" w14:textId="77777777" w:rsidTr="00110EB4">
        <w:trPr>
          <w:trHeight w:val="332"/>
        </w:trPr>
        <w:tc>
          <w:tcPr>
            <w:tcW w:w="1333" w:type="pct"/>
          </w:tcPr>
          <w:p w14:paraId="42EA8EA4" w14:textId="77777777" w:rsidR="009C21EB" w:rsidRPr="00BF0FD2" w:rsidRDefault="0049556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EFB53" w14:textId="77777777" w:rsidR="009C21EB" w:rsidRPr="00BF0FD2" w:rsidRDefault="004955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2265DC2E" w14:textId="77777777" w:rsidR="009C21EB" w:rsidRPr="00BF0FD2" w:rsidRDefault="009C21E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9125"/>
        <w:gridCol w:w="6265"/>
      </w:tblGrid>
      <w:tr w:rsidR="009C21EB" w:rsidRPr="00BF0FD2" w14:paraId="43DF2834" w14:textId="77777777" w:rsidTr="002121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BCA3F5" w14:textId="77777777" w:rsidR="009C21EB" w:rsidRPr="00BF0FD2" w:rsidRDefault="004955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0F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F0FD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37EAC047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21EB" w:rsidRPr="00BF0FD2" w14:paraId="48283CBD" w14:textId="77777777" w:rsidTr="002121D3">
        <w:tc>
          <w:tcPr>
            <w:tcW w:w="1330" w:type="pct"/>
            <w:noWrap/>
          </w:tcPr>
          <w:p w14:paraId="63162682" w14:textId="77777777" w:rsidR="009C21EB" w:rsidRPr="00BF0FD2" w:rsidRDefault="0049556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F0FD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BF0FD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63D03E56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76" w:type="pct"/>
          </w:tcPr>
          <w:p w14:paraId="46F465C6" w14:textId="77777777" w:rsidR="009C21EB" w:rsidRPr="00BF0FD2" w:rsidRDefault="004955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0F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94" w:type="pct"/>
          </w:tcPr>
          <w:p w14:paraId="28F1326D" w14:textId="77777777" w:rsidR="009C21EB" w:rsidRPr="00BF0FD2" w:rsidRDefault="004955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0FD2">
              <w:rPr>
                <w:rFonts w:ascii="Arial" w:hAnsi="Arial" w:cs="Arial"/>
                <w:lang w:val="en-GB"/>
              </w:rPr>
              <w:t>Author’s Feedback</w:t>
            </w:r>
            <w:r w:rsidRPr="00BF0F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0F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C21EB" w:rsidRPr="00BF0FD2" w14:paraId="3586E887" w14:textId="77777777" w:rsidTr="002121D3">
        <w:trPr>
          <w:trHeight w:val="1264"/>
        </w:trPr>
        <w:tc>
          <w:tcPr>
            <w:tcW w:w="1330" w:type="pct"/>
            <w:noWrap/>
          </w:tcPr>
          <w:p w14:paraId="4AAF00E4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6C209B0" w14:textId="77777777" w:rsidR="009C21EB" w:rsidRPr="00BF0FD2" w:rsidRDefault="009C21E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6" w:type="pct"/>
          </w:tcPr>
          <w:p w14:paraId="4CFA7D21" w14:textId="77777777" w:rsidR="009C21EB" w:rsidRPr="00BF0FD2" w:rsidRDefault="00D951AD">
            <w:pPr>
              <w:pStyle w:val="ListParagraph1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 </w:t>
            </w:r>
            <w:r w:rsidR="00495566"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 the point of view of AMR</w:t>
            </w:r>
          </w:p>
        </w:tc>
        <w:tc>
          <w:tcPr>
            <w:tcW w:w="1494" w:type="pct"/>
          </w:tcPr>
          <w:p w14:paraId="409F2CCF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C21EB" w:rsidRPr="00BF0FD2" w14:paraId="46BFA806" w14:textId="77777777" w:rsidTr="002121D3">
        <w:trPr>
          <w:trHeight w:val="575"/>
        </w:trPr>
        <w:tc>
          <w:tcPr>
            <w:tcW w:w="1330" w:type="pct"/>
            <w:noWrap/>
          </w:tcPr>
          <w:p w14:paraId="13934907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FD5B74C" w14:textId="27169A14" w:rsidR="009C21EB" w:rsidRPr="00490BB2" w:rsidRDefault="00495566" w:rsidP="00490BB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76" w:type="pct"/>
          </w:tcPr>
          <w:p w14:paraId="14E59649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94" w:type="pct"/>
          </w:tcPr>
          <w:p w14:paraId="46C3206C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C21EB" w:rsidRPr="00BF0FD2" w14:paraId="6547C6E7" w14:textId="77777777" w:rsidTr="002121D3">
        <w:trPr>
          <w:trHeight w:val="710"/>
        </w:trPr>
        <w:tc>
          <w:tcPr>
            <w:tcW w:w="1330" w:type="pct"/>
            <w:noWrap/>
          </w:tcPr>
          <w:p w14:paraId="5E768952" w14:textId="460A5643" w:rsidR="009C21EB" w:rsidRPr="00490BB2" w:rsidRDefault="00495566" w:rsidP="00490BB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F0F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76" w:type="pct"/>
          </w:tcPr>
          <w:p w14:paraId="047EFE23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94" w:type="pct"/>
          </w:tcPr>
          <w:p w14:paraId="16E8350C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C21EB" w:rsidRPr="00BF0FD2" w14:paraId="5D22FC4C" w14:textId="77777777" w:rsidTr="002121D3">
        <w:trPr>
          <w:trHeight w:val="494"/>
        </w:trPr>
        <w:tc>
          <w:tcPr>
            <w:tcW w:w="1330" w:type="pct"/>
            <w:noWrap/>
          </w:tcPr>
          <w:p w14:paraId="0DA678F1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76" w:type="pct"/>
          </w:tcPr>
          <w:p w14:paraId="467A740A" w14:textId="77777777" w:rsidR="009C21EB" w:rsidRPr="00BF0FD2" w:rsidRDefault="00495566">
            <w:pPr>
              <w:pStyle w:val="ListParagraph1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494" w:type="pct"/>
          </w:tcPr>
          <w:p w14:paraId="62C29034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C21EB" w:rsidRPr="00BF0FD2" w14:paraId="54AA50A2" w14:textId="77777777" w:rsidTr="002121D3">
        <w:trPr>
          <w:trHeight w:val="704"/>
        </w:trPr>
        <w:tc>
          <w:tcPr>
            <w:tcW w:w="1330" w:type="pct"/>
            <w:noWrap/>
          </w:tcPr>
          <w:p w14:paraId="3C217A63" w14:textId="77777777" w:rsidR="009C21EB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  <w:p w14:paraId="2235CE8C" w14:textId="77777777" w:rsidR="00490BB2" w:rsidRPr="00BF0FD2" w:rsidRDefault="00490BB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76" w:type="pct"/>
          </w:tcPr>
          <w:p w14:paraId="054189A9" w14:textId="77777777" w:rsidR="009C21EB" w:rsidRPr="00BF0FD2" w:rsidRDefault="00D951AD">
            <w:pPr>
              <w:pStyle w:val="ListParagraph1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95566"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written scientifically </w:t>
            </w:r>
          </w:p>
        </w:tc>
        <w:tc>
          <w:tcPr>
            <w:tcW w:w="1494" w:type="pct"/>
          </w:tcPr>
          <w:p w14:paraId="3E4ABFBB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C21EB" w:rsidRPr="00BF0FD2" w14:paraId="427F8800" w14:textId="77777777" w:rsidTr="002121D3">
        <w:trPr>
          <w:trHeight w:val="703"/>
        </w:trPr>
        <w:tc>
          <w:tcPr>
            <w:tcW w:w="1330" w:type="pct"/>
            <w:noWrap/>
          </w:tcPr>
          <w:p w14:paraId="24E43FAE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36BAE1B" w14:textId="77777777" w:rsidR="009C21EB" w:rsidRPr="00BF0FD2" w:rsidRDefault="004955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76" w:type="pct"/>
          </w:tcPr>
          <w:p w14:paraId="35032EFB" w14:textId="77777777" w:rsidR="009C21EB" w:rsidRPr="00BF0FD2" w:rsidRDefault="00D951AD" w:rsidP="00D951AD">
            <w:pPr>
              <w:pStyle w:val="ListParagraph1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="00495566" w:rsidRPr="00BF0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adequate.</w:t>
            </w:r>
          </w:p>
        </w:tc>
        <w:tc>
          <w:tcPr>
            <w:tcW w:w="1494" w:type="pct"/>
          </w:tcPr>
          <w:p w14:paraId="562E1F9C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C21EB" w:rsidRPr="00BF0FD2" w14:paraId="48E86298" w14:textId="77777777" w:rsidTr="002121D3">
        <w:trPr>
          <w:trHeight w:val="386"/>
        </w:trPr>
        <w:tc>
          <w:tcPr>
            <w:tcW w:w="1330" w:type="pct"/>
            <w:noWrap/>
          </w:tcPr>
          <w:p w14:paraId="31914A28" w14:textId="77777777" w:rsidR="009C21EB" w:rsidRPr="00BF0FD2" w:rsidRDefault="004955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0FD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BF0FD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2DD6B86C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0C62D96" w14:textId="77777777" w:rsidR="009C21EB" w:rsidRDefault="00495566" w:rsidP="00490BB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F0F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FBF434F" w14:textId="64A35AF7" w:rsidR="00490BB2" w:rsidRPr="00490BB2" w:rsidRDefault="00490BB2" w:rsidP="00490BB2">
            <w:pPr>
              <w:rPr>
                <w:lang w:val="en-GB"/>
              </w:rPr>
            </w:pPr>
          </w:p>
        </w:tc>
        <w:tc>
          <w:tcPr>
            <w:tcW w:w="2176" w:type="pct"/>
          </w:tcPr>
          <w:p w14:paraId="3785F22F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A8CFAA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337762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F93846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pct"/>
          </w:tcPr>
          <w:p w14:paraId="41F0AB4C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21EB" w:rsidRPr="00BF0FD2" w14:paraId="3836DC60" w14:textId="77777777" w:rsidTr="002121D3">
        <w:trPr>
          <w:trHeight w:val="602"/>
        </w:trPr>
        <w:tc>
          <w:tcPr>
            <w:tcW w:w="1330" w:type="pct"/>
            <w:noWrap/>
          </w:tcPr>
          <w:p w14:paraId="161B2ED9" w14:textId="77777777" w:rsidR="009C21EB" w:rsidRPr="00BF0FD2" w:rsidRDefault="0049556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F0F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F0F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F0F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BE0F534" w14:textId="77777777" w:rsidR="009C21EB" w:rsidRPr="00BF0FD2" w:rsidRDefault="009C21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76" w:type="pct"/>
          </w:tcPr>
          <w:p w14:paraId="702B9278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9F09D7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08EC03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pct"/>
          </w:tcPr>
          <w:p w14:paraId="27530D6D" w14:textId="77777777" w:rsidR="009C21EB" w:rsidRPr="00BF0FD2" w:rsidRDefault="009C2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4706A2" w14:textId="77777777" w:rsidR="009C21EB" w:rsidRPr="00BF0FD2" w:rsidRDefault="009C21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9180"/>
        <w:gridCol w:w="6207"/>
      </w:tblGrid>
      <w:tr w:rsidR="00127C3E" w:rsidRPr="00BF0FD2" w14:paraId="77FBC775" w14:textId="77777777" w:rsidTr="002121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5A9A" w14:textId="77777777" w:rsidR="00127C3E" w:rsidRPr="00BF0FD2" w:rsidRDefault="00127C3E" w:rsidP="006539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F0FD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F0FD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5EB969" w14:textId="77777777" w:rsidR="00127C3E" w:rsidRPr="00BF0FD2" w:rsidRDefault="00127C3E" w:rsidP="006539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7C3E" w:rsidRPr="00BF0FD2" w14:paraId="17CF49FC" w14:textId="77777777" w:rsidTr="002121D3"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DD4D" w14:textId="77777777" w:rsidR="00127C3E" w:rsidRPr="00BF0FD2" w:rsidRDefault="00127C3E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87F3" w14:textId="77777777" w:rsidR="00127C3E" w:rsidRPr="00BF0FD2" w:rsidRDefault="00127C3E" w:rsidP="0065393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481" w:type="pct"/>
            <w:shd w:val="clear" w:color="auto" w:fill="auto"/>
          </w:tcPr>
          <w:p w14:paraId="676138DC" w14:textId="77777777" w:rsidR="00127C3E" w:rsidRPr="00BF0FD2" w:rsidRDefault="00127C3E" w:rsidP="00653931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F0FD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F0FD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7C3E" w:rsidRPr="00BF0FD2" w14:paraId="12E3F565" w14:textId="77777777" w:rsidTr="002121D3">
        <w:trPr>
          <w:trHeight w:val="890"/>
        </w:trPr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2AF7" w14:textId="7B0D18ED" w:rsidR="00127C3E" w:rsidRPr="00BB2FAC" w:rsidRDefault="00127C3E" w:rsidP="00BB2FA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F0FD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1B99" w14:textId="77777777" w:rsidR="00127C3E" w:rsidRPr="00BF0FD2" w:rsidRDefault="00127C3E" w:rsidP="006539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F0F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F0F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F0F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C1F344E" w14:textId="77777777" w:rsidR="00127C3E" w:rsidRPr="00BF0FD2" w:rsidRDefault="00127C3E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1" w:type="pct"/>
            <w:shd w:val="clear" w:color="auto" w:fill="auto"/>
            <w:vAlign w:val="center"/>
          </w:tcPr>
          <w:p w14:paraId="24264EB5" w14:textId="77777777" w:rsidR="00127C3E" w:rsidRPr="00BF0FD2" w:rsidRDefault="00127C3E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A63C55" w14:textId="77777777" w:rsidR="00127C3E" w:rsidRPr="00BF0FD2" w:rsidRDefault="00127C3E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658D21" w14:textId="77777777" w:rsidR="00127C3E" w:rsidRPr="00BF0FD2" w:rsidRDefault="00127C3E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E49E554" w14:textId="77777777" w:rsidR="00127C3E" w:rsidRPr="00BF0FD2" w:rsidRDefault="00127C3E" w:rsidP="00127C3E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5390"/>
      </w:tblGrid>
      <w:tr w:rsidR="00127C3E" w:rsidRPr="00BF0FD2" w14:paraId="7277C366" w14:textId="77777777" w:rsidTr="007A2910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2122" w14:textId="77777777" w:rsidR="00127C3E" w:rsidRPr="00BF0FD2" w:rsidRDefault="00127C3E" w:rsidP="006539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850441"/>
            <w:r w:rsidRPr="00BF0FD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B84D8A3" w14:textId="77777777" w:rsidR="00127C3E" w:rsidRPr="00BF0FD2" w:rsidRDefault="00127C3E" w:rsidP="006539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7C3E" w:rsidRPr="00BF0FD2" w14:paraId="7F9B12B5" w14:textId="77777777" w:rsidTr="007A2910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0641" w14:textId="77777777" w:rsidR="00127C3E" w:rsidRPr="00BF0FD2" w:rsidRDefault="00127C3E" w:rsidP="006539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E286" w14:textId="34CD53A3" w:rsidR="00127C3E" w:rsidRPr="00BF0FD2" w:rsidRDefault="00557008" w:rsidP="00653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Jeevan Ranjan Dash</w:t>
            </w:r>
          </w:p>
        </w:tc>
      </w:tr>
      <w:tr w:rsidR="00127C3E" w:rsidRPr="00BF0FD2" w14:paraId="634F339C" w14:textId="77777777" w:rsidTr="007A2910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9679" w14:textId="77777777" w:rsidR="00127C3E" w:rsidRPr="00BF0FD2" w:rsidRDefault="00127C3E" w:rsidP="006539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8F61" w14:textId="336D3A25" w:rsidR="00127C3E" w:rsidRPr="00BF0FD2" w:rsidRDefault="00557008" w:rsidP="0065393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0F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OUAT</w:t>
            </w:r>
            <w:r w:rsidRPr="00BF0F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F0F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707BCA6D" w14:textId="77777777" w:rsidR="00127C3E" w:rsidRPr="00BF0FD2" w:rsidRDefault="00127C3E" w:rsidP="00127C3E">
      <w:pPr>
        <w:rPr>
          <w:rFonts w:ascii="Arial" w:hAnsi="Arial" w:cs="Arial"/>
          <w:sz w:val="20"/>
          <w:szCs w:val="20"/>
        </w:rPr>
      </w:pPr>
    </w:p>
    <w:p w14:paraId="5811A0DF" w14:textId="77777777" w:rsidR="00127C3E" w:rsidRPr="00BF0FD2" w:rsidRDefault="00127C3E" w:rsidP="00127C3E">
      <w:pPr>
        <w:rPr>
          <w:rFonts w:ascii="Arial" w:hAnsi="Arial" w:cs="Arial"/>
          <w:sz w:val="20"/>
          <w:szCs w:val="20"/>
        </w:rPr>
      </w:pPr>
    </w:p>
    <w:bookmarkEnd w:id="0"/>
    <w:p w14:paraId="37556CCB" w14:textId="77777777" w:rsidR="00127C3E" w:rsidRPr="00BF0FD2" w:rsidRDefault="00127C3E" w:rsidP="00127C3E">
      <w:pPr>
        <w:rPr>
          <w:rFonts w:ascii="Arial" w:hAnsi="Arial" w:cs="Arial"/>
          <w:sz w:val="20"/>
          <w:szCs w:val="20"/>
        </w:rPr>
      </w:pPr>
    </w:p>
    <w:p w14:paraId="633B8328" w14:textId="77777777" w:rsidR="009C21EB" w:rsidRPr="00BF0FD2" w:rsidRDefault="009C21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C21EB" w:rsidRPr="00BF0FD2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DF3B" w14:textId="77777777" w:rsidR="00C869C5" w:rsidRDefault="00C869C5">
      <w:r>
        <w:separator/>
      </w:r>
    </w:p>
  </w:endnote>
  <w:endnote w:type="continuationSeparator" w:id="0">
    <w:p w14:paraId="680D1BA7" w14:textId="77777777" w:rsidR="00C869C5" w:rsidRDefault="00C8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59EC" w14:textId="77777777" w:rsidR="009C21EB" w:rsidRDefault="00495566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35178" w14:textId="77777777" w:rsidR="00C869C5" w:rsidRDefault="00C869C5">
      <w:r>
        <w:separator/>
      </w:r>
    </w:p>
  </w:footnote>
  <w:footnote w:type="continuationSeparator" w:id="0">
    <w:p w14:paraId="23B3777F" w14:textId="77777777" w:rsidR="00C869C5" w:rsidRDefault="00C8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7A57" w14:textId="77777777" w:rsidR="009C21EB" w:rsidRDefault="009C21E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6CC074A" w14:textId="77777777" w:rsidR="009C21EB" w:rsidRDefault="009C21E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C4077C0" w14:textId="77777777" w:rsidR="009C21EB" w:rsidRDefault="00495566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9C21EB"/>
    <w:rsid w:val="00087C90"/>
    <w:rsid w:val="00110EB4"/>
    <w:rsid w:val="00127C3E"/>
    <w:rsid w:val="002121D3"/>
    <w:rsid w:val="00262C81"/>
    <w:rsid w:val="002900F7"/>
    <w:rsid w:val="00490BB2"/>
    <w:rsid w:val="00495566"/>
    <w:rsid w:val="004F02B4"/>
    <w:rsid w:val="00546FCB"/>
    <w:rsid w:val="00557008"/>
    <w:rsid w:val="00686D17"/>
    <w:rsid w:val="00764F26"/>
    <w:rsid w:val="007A2910"/>
    <w:rsid w:val="009C21EB"/>
    <w:rsid w:val="00BB2FAC"/>
    <w:rsid w:val="00BF0FD2"/>
    <w:rsid w:val="00C869C5"/>
    <w:rsid w:val="00D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A520"/>
  <w15:docId w15:val="{4A99F58F-7E98-49F3-8CE4-9A304B8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rFonts w:ascii="Arial Unicode MS"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Revision1">
    <w:name w:val="Revision1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312</Words>
  <Characters>1779</Characters>
  <Application>Microsoft Office Word</Application>
  <DocSecurity>0</DocSecurity>
  <Lines>14</Lines>
  <Paragraphs>4</Paragraphs>
  <ScaleCrop>false</ScaleCrop>
  <Company>HP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106</cp:revision>
  <dcterms:created xsi:type="dcterms:W3CDTF">2023-08-30T09:21:00Z</dcterms:created>
  <dcterms:modified xsi:type="dcterms:W3CDTF">2025-02-19T04:10:00Z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