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09"/>
        <w:gridCol w:w="15625"/>
      </w:tblGrid>
      <w:tr w:rsidR="00602F7D" w:rsidRPr="00881ACA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881ACA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881ACA" w14:paraId="127EAD7E" w14:textId="77777777" w:rsidTr="00A50506">
        <w:trPr>
          <w:trHeight w:val="413"/>
        </w:trPr>
        <w:tc>
          <w:tcPr>
            <w:tcW w:w="1268" w:type="pct"/>
          </w:tcPr>
          <w:p w14:paraId="3C159AA5" w14:textId="77777777" w:rsidR="0000007A" w:rsidRPr="00881ACA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881ACA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881ACA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3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171DE433" w:rsidR="0000007A" w:rsidRPr="00881ACA" w:rsidRDefault="0040505C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r w:rsidRPr="00881ACA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Innovative Solutions: A Systematic Approach Towards Sustainable Future</w:t>
            </w:r>
          </w:p>
        </w:tc>
      </w:tr>
      <w:tr w:rsidR="0000007A" w:rsidRPr="00881ACA" w14:paraId="73C90375" w14:textId="77777777" w:rsidTr="00A50506">
        <w:trPr>
          <w:trHeight w:val="290"/>
        </w:trPr>
        <w:tc>
          <w:tcPr>
            <w:tcW w:w="1268" w:type="pct"/>
          </w:tcPr>
          <w:p w14:paraId="20D28135" w14:textId="77777777" w:rsidR="0000007A" w:rsidRPr="00881ACA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881ACA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3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1E478F1F" w:rsidR="0000007A" w:rsidRPr="00881ACA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proofErr w:type="spellStart"/>
            <w:r w:rsidRPr="00881AC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881AC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proofErr w:type="spellEnd"/>
            <w:r w:rsidRPr="00881AC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55462B" w:rsidRPr="00881ACA">
              <w:rPr>
                <w:rFonts w:ascii="Arial" w:hAnsi="Arial" w:cs="Arial"/>
                <w:b/>
                <w:bCs/>
                <w:sz w:val="20"/>
                <w:szCs w:val="20"/>
              </w:rPr>
              <w:t>3724.36</w:t>
            </w:r>
          </w:p>
        </w:tc>
      </w:tr>
      <w:tr w:rsidR="0000007A" w:rsidRPr="00881ACA" w14:paraId="05B60576" w14:textId="77777777" w:rsidTr="00A50506">
        <w:trPr>
          <w:trHeight w:val="331"/>
        </w:trPr>
        <w:tc>
          <w:tcPr>
            <w:tcW w:w="1268" w:type="pct"/>
          </w:tcPr>
          <w:p w14:paraId="0196A627" w14:textId="77777777" w:rsidR="0000007A" w:rsidRPr="00881ACA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881ACA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3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0DFF3210" w:rsidR="0000007A" w:rsidRPr="00881ACA" w:rsidRDefault="0040505C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  <w:r w:rsidRPr="00881ACA">
              <w:rPr>
                <w:rFonts w:ascii="Arial" w:hAnsi="Arial" w:cs="Arial"/>
                <w:b/>
                <w:sz w:val="20"/>
                <w:szCs w:val="20"/>
              </w:rPr>
              <w:t xml:space="preserve">Study On </w:t>
            </w:r>
            <w:proofErr w:type="gramStart"/>
            <w:r w:rsidRPr="00881ACA">
              <w:rPr>
                <w:rFonts w:ascii="Arial" w:hAnsi="Arial" w:cs="Arial"/>
                <w:b/>
                <w:sz w:val="20"/>
                <w:szCs w:val="20"/>
              </w:rPr>
              <w:t>The</w:t>
            </w:r>
            <w:proofErr w:type="gramEnd"/>
            <w:r w:rsidRPr="00881ACA">
              <w:rPr>
                <w:rFonts w:ascii="Arial" w:hAnsi="Arial" w:cs="Arial"/>
                <w:b/>
                <w:sz w:val="20"/>
                <w:szCs w:val="20"/>
              </w:rPr>
              <w:t xml:space="preserve"> Optical Properties Of PVA /PEG Doped With Sodium Fluoride Salt Polymer Blend Electrolyte Films</w:t>
            </w:r>
          </w:p>
        </w:tc>
      </w:tr>
      <w:tr w:rsidR="00CF0BBB" w:rsidRPr="00881ACA" w14:paraId="6D508B1C" w14:textId="77777777" w:rsidTr="00A50506">
        <w:trPr>
          <w:trHeight w:val="332"/>
        </w:trPr>
        <w:tc>
          <w:tcPr>
            <w:tcW w:w="1268" w:type="pct"/>
          </w:tcPr>
          <w:p w14:paraId="32FC28F7" w14:textId="77777777" w:rsidR="00CF0BBB" w:rsidRPr="00881ACA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881ACA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32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31F544DA" w:rsidR="00CF0BBB" w:rsidRPr="00881ACA" w:rsidRDefault="005D2267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881ACA">
              <w:rPr>
                <w:rFonts w:ascii="Arial" w:hAnsi="Arial" w:cs="Arial"/>
                <w:b/>
                <w:sz w:val="20"/>
                <w:szCs w:val="20"/>
                <w:lang w:val="en-GB"/>
              </w:rPr>
              <w:t>COMPLETE BOOK CHAPTER</w:t>
            </w:r>
          </w:p>
        </w:tc>
      </w:tr>
    </w:tbl>
    <w:p w14:paraId="45F5983C" w14:textId="77777777" w:rsidR="00037D52" w:rsidRPr="00881ACA" w:rsidRDefault="00037D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4957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09"/>
        <w:gridCol w:w="9285"/>
        <w:gridCol w:w="6374"/>
      </w:tblGrid>
      <w:tr w:rsidR="00F1171E" w:rsidRPr="00881ACA" w14:paraId="71A94C1F" w14:textId="77777777" w:rsidTr="00A50506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7777777" w:rsidR="00F1171E" w:rsidRPr="00881ACA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881ACA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881ACA">
              <w:rPr>
                <w:rFonts w:ascii="Arial" w:hAnsi="Arial" w:cs="Arial"/>
                <w:lang w:val="en-GB"/>
              </w:rPr>
              <w:t xml:space="preserve"> Review Comments</w:t>
            </w:r>
          </w:p>
          <w:p w14:paraId="1287753C" w14:textId="77777777" w:rsidR="00F1171E" w:rsidRPr="00881AC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881ACA" w14:paraId="5EA12279" w14:textId="77777777" w:rsidTr="00A50506">
        <w:tc>
          <w:tcPr>
            <w:tcW w:w="1266" w:type="pct"/>
            <w:noWrap/>
          </w:tcPr>
          <w:p w14:paraId="06DA2C7D" w14:textId="77777777" w:rsidR="00F1171E" w:rsidRPr="00881AC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881ACA">
              <w:rPr>
                <w:rFonts w:ascii="Arial" w:hAnsi="Arial" w:cs="Arial"/>
                <w:bCs w:val="0"/>
                <w:u w:val="single"/>
                <w:lang w:val="en-GB"/>
              </w:rPr>
              <w:t xml:space="preserve">Compulsory </w:t>
            </w:r>
            <w:r w:rsidRPr="00881ACA">
              <w:rPr>
                <w:rFonts w:ascii="Arial" w:hAnsi="Arial" w:cs="Arial"/>
                <w:b w:val="0"/>
                <w:bCs w:val="0"/>
                <w:lang w:val="en-GB"/>
              </w:rPr>
              <w:t>REVISION comments</w:t>
            </w:r>
          </w:p>
          <w:p w14:paraId="7AE9682F" w14:textId="77777777" w:rsidR="00F1171E" w:rsidRPr="00881ACA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4" w:type="pct"/>
          </w:tcPr>
          <w:p w14:paraId="674EDCCA" w14:textId="77777777" w:rsidR="00F1171E" w:rsidRPr="00881ACA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881ACA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519" w:type="pct"/>
          </w:tcPr>
          <w:p w14:paraId="57792C30" w14:textId="77777777" w:rsidR="00F1171E" w:rsidRPr="00881AC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881ACA">
              <w:rPr>
                <w:rFonts w:ascii="Arial" w:hAnsi="Arial" w:cs="Arial"/>
                <w:lang w:val="en-GB"/>
              </w:rPr>
              <w:t>Author’s Feedback</w:t>
            </w:r>
            <w:r w:rsidRPr="00881ACA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881ACA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881ACA" w14:paraId="5C0AB4EC" w14:textId="77777777" w:rsidTr="00A50506">
        <w:trPr>
          <w:trHeight w:val="1151"/>
        </w:trPr>
        <w:tc>
          <w:tcPr>
            <w:tcW w:w="1266" w:type="pct"/>
            <w:noWrap/>
          </w:tcPr>
          <w:p w14:paraId="3373D4EF" w14:textId="62A5C16A" w:rsidR="00F1171E" w:rsidRPr="00A50506" w:rsidRDefault="00F1171E" w:rsidP="00A50506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881AC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Why do you like (or dislike) this manuscript? A minimum of 3-4 sentences may be required for this part.</w:t>
            </w:r>
          </w:p>
        </w:tc>
        <w:tc>
          <w:tcPr>
            <w:tcW w:w="2214" w:type="pct"/>
          </w:tcPr>
          <w:p w14:paraId="7DBC9196" w14:textId="3680C322" w:rsidR="00F1171E" w:rsidRPr="00881ACA" w:rsidRDefault="00A554D3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881AC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 optical property of DOPE is not very essential aspect for polymers. I would like to have a justification for the research work.</w:t>
            </w:r>
          </w:p>
        </w:tc>
        <w:tc>
          <w:tcPr>
            <w:tcW w:w="1519" w:type="pct"/>
          </w:tcPr>
          <w:p w14:paraId="462A339C" w14:textId="77777777" w:rsidR="00F1171E" w:rsidRPr="00881AC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881ACA" w14:paraId="0D8B5B2C" w14:textId="77777777" w:rsidTr="00A50506">
        <w:trPr>
          <w:trHeight w:val="512"/>
        </w:trPr>
        <w:tc>
          <w:tcPr>
            <w:tcW w:w="1266" w:type="pct"/>
            <w:noWrap/>
          </w:tcPr>
          <w:p w14:paraId="21CBA5FE" w14:textId="77777777" w:rsidR="00F1171E" w:rsidRPr="00881ACA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881AC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0275B919" w14:textId="3A13BDF4" w:rsidR="00F1171E" w:rsidRPr="00A50506" w:rsidRDefault="00F1171E" w:rsidP="00A50506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881AC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</w:tc>
        <w:tc>
          <w:tcPr>
            <w:tcW w:w="2214" w:type="pct"/>
          </w:tcPr>
          <w:p w14:paraId="7CFF59D6" w14:textId="77777777" w:rsidR="00F1171E" w:rsidRPr="00881ACA" w:rsidRDefault="00A554D3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881AC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Title is fine.</w:t>
            </w:r>
          </w:p>
          <w:p w14:paraId="794AA9A7" w14:textId="79779E43" w:rsidR="00A554D3" w:rsidRPr="00881ACA" w:rsidRDefault="00A554D3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19" w:type="pct"/>
          </w:tcPr>
          <w:p w14:paraId="405B6701" w14:textId="77777777" w:rsidR="00F1171E" w:rsidRPr="00881AC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881ACA" w14:paraId="5604762A" w14:textId="77777777" w:rsidTr="00A50506">
        <w:trPr>
          <w:trHeight w:val="944"/>
        </w:trPr>
        <w:tc>
          <w:tcPr>
            <w:tcW w:w="1266" w:type="pct"/>
            <w:noWrap/>
          </w:tcPr>
          <w:p w14:paraId="3760981A" w14:textId="1F8D803A" w:rsidR="00F1171E" w:rsidRPr="00A50506" w:rsidRDefault="00F1171E" w:rsidP="00A50506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881ACA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</w:tc>
        <w:tc>
          <w:tcPr>
            <w:tcW w:w="2214" w:type="pct"/>
          </w:tcPr>
          <w:p w14:paraId="0FB7E83A" w14:textId="6E98BC61" w:rsidR="00F1171E" w:rsidRPr="00881ACA" w:rsidRDefault="00A554D3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881AC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Abstract is too small.</w:t>
            </w:r>
          </w:p>
        </w:tc>
        <w:tc>
          <w:tcPr>
            <w:tcW w:w="1519" w:type="pct"/>
          </w:tcPr>
          <w:p w14:paraId="1D54B730" w14:textId="77777777" w:rsidR="00F1171E" w:rsidRPr="00881AC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881ACA" w14:paraId="2F579F54" w14:textId="77777777" w:rsidTr="00A50506">
        <w:trPr>
          <w:trHeight w:val="512"/>
        </w:trPr>
        <w:tc>
          <w:tcPr>
            <w:tcW w:w="1266" w:type="pct"/>
            <w:noWrap/>
          </w:tcPr>
          <w:p w14:paraId="04361F46" w14:textId="77777777" w:rsidR="00F1171E" w:rsidRPr="00881ACA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881AC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subsections and structure of the manuscript appropriate?</w:t>
            </w:r>
          </w:p>
        </w:tc>
        <w:tc>
          <w:tcPr>
            <w:tcW w:w="2214" w:type="pct"/>
          </w:tcPr>
          <w:p w14:paraId="67E139B9" w14:textId="77777777" w:rsidR="00F1171E" w:rsidRPr="00881ACA" w:rsidRDefault="00A554D3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881AC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Structure is fine.</w:t>
            </w:r>
          </w:p>
          <w:p w14:paraId="2B5A7721" w14:textId="747FDA29" w:rsidR="00A554D3" w:rsidRPr="00881ACA" w:rsidRDefault="00A554D3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19" w:type="pct"/>
          </w:tcPr>
          <w:p w14:paraId="4898F764" w14:textId="77777777" w:rsidR="00F1171E" w:rsidRPr="00881AC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881ACA" w14:paraId="29D9208C" w14:textId="77777777" w:rsidTr="00A50506">
        <w:trPr>
          <w:trHeight w:val="704"/>
        </w:trPr>
        <w:tc>
          <w:tcPr>
            <w:tcW w:w="1266" w:type="pct"/>
            <w:noWrap/>
          </w:tcPr>
          <w:p w14:paraId="4F8837DA" w14:textId="46705E86" w:rsidR="00F1171E" w:rsidRPr="00881ACA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881AC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scientific correctness of this manuscript. Why do you think that this manuscript is scientifically robust and technically sound? A minimum of 3-4 sentences may be required for this part.</w:t>
            </w:r>
          </w:p>
        </w:tc>
        <w:tc>
          <w:tcPr>
            <w:tcW w:w="2214" w:type="pct"/>
          </w:tcPr>
          <w:p w14:paraId="37D373F9" w14:textId="28169B85" w:rsidR="00F1171E" w:rsidRPr="00881ACA" w:rsidRDefault="00164700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881AC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-</w:t>
            </w:r>
          </w:p>
        </w:tc>
        <w:tc>
          <w:tcPr>
            <w:tcW w:w="1519" w:type="pct"/>
          </w:tcPr>
          <w:p w14:paraId="4614DFC3" w14:textId="77777777" w:rsidR="00F1171E" w:rsidRPr="00881AC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881ACA" w14:paraId="73739464" w14:textId="77777777" w:rsidTr="00A50506">
        <w:trPr>
          <w:trHeight w:val="703"/>
        </w:trPr>
        <w:tc>
          <w:tcPr>
            <w:tcW w:w="1266" w:type="pct"/>
            <w:noWrap/>
          </w:tcPr>
          <w:p w14:paraId="09C25322" w14:textId="77777777" w:rsidR="00F1171E" w:rsidRPr="00881ACA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881AC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1171E" w:rsidRPr="00881ACA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881ACA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4" w:type="pct"/>
          </w:tcPr>
          <w:p w14:paraId="24FE0567" w14:textId="6435E00B" w:rsidR="00F1171E" w:rsidRPr="00881ACA" w:rsidRDefault="00A554D3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881AC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Reference is less.</w:t>
            </w:r>
          </w:p>
        </w:tc>
        <w:tc>
          <w:tcPr>
            <w:tcW w:w="1519" w:type="pct"/>
          </w:tcPr>
          <w:p w14:paraId="40220055" w14:textId="77777777" w:rsidR="00F1171E" w:rsidRPr="00881AC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881ACA" w14:paraId="73CC4A50" w14:textId="77777777" w:rsidTr="00A50506">
        <w:trPr>
          <w:trHeight w:val="386"/>
        </w:trPr>
        <w:tc>
          <w:tcPr>
            <w:tcW w:w="1266" w:type="pct"/>
            <w:noWrap/>
          </w:tcPr>
          <w:p w14:paraId="3410C687" w14:textId="77777777" w:rsidR="00F1171E" w:rsidRPr="00881AC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881ACA">
              <w:rPr>
                <w:rFonts w:ascii="Arial" w:hAnsi="Arial" w:cs="Arial"/>
                <w:b w:val="0"/>
                <w:u w:val="single"/>
                <w:lang w:val="en-GB"/>
              </w:rPr>
              <w:t>Minor</w:t>
            </w:r>
            <w:r w:rsidRPr="00881ACA">
              <w:rPr>
                <w:rFonts w:ascii="Arial" w:hAnsi="Arial" w:cs="Arial"/>
                <w:b w:val="0"/>
                <w:lang w:val="en-GB"/>
              </w:rPr>
              <w:t xml:space="preserve"> REVISION comments</w:t>
            </w:r>
          </w:p>
          <w:p w14:paraId="029CE8D0" w14:textId="77777777" w:rsidR="00F1171E" w:rsidRPr="00881AC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F9FFAC4" w14:textId="77777777" w:rsidR="00F1171E" w:rsidRDefault="00F1171E" w:rsidP="00A50506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881ACA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2BD308FD" w:rsidR="00A50506" w:rsidRPr="00A50506" w:rsidRDefault="00A50506" w:rsidP="00A50506">
            <w:pPr>
              <w:rPr>
                <w:lang w:val="en-GB"/>
              </w:rPr>
            </w:pPr>
          </w:p>
        </w:tc>
        <w:tc>
          <w:tcPr>
            <w:tcW w:w="2214" w:type="pct"/>
          </w:tcPr>
          <w:p w14:paraId="0A0A3432" w14:textId="77777777" w:rsidR="00164700" w:rsidRPr="00881ACA" w:rsidRDefault="00164700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31D5658E" w14:textId="77777777" w:rsidR="00A50506" w:rsidRDefault="00A50506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35E58331" w14:textId="5A0CA2FB" w:rsidR="00D01CD8" w:rsidRPr="00881ACA" w:rsidRDefault="00D01CD8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881ACA">
              <w:rPr>
                <w:rFonts w:ascii="Arial" w:hAnsi="Arial" w:cs="Arial"/>
                <w:sz w:val="20"/>
                <w:szCs w:val="20"/>
                <w:lang w:val="en-GB"/>
              </w:rPr>
              <w:t>Need to work on manuscript.</w:t>
            </w:r>
          </w:p>
          <w:p w14:paraId="149A6CEF" w14:textId="77777777" w:rsidR="00F1171E" w:rsidRPr="00881AC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19" w:type="pct"/>
          </w:tcPr>
          <w:p w14:paraId="0351CA58" w14:textId="77777777" w:rsidR="00F1171E" w:rsidRPr="00881AC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881ACA" w14:paraId="20A16C0C" w14:textId="77777777" w:rsidTr="00A50506">
        <w:trPr>
          <w:trHeight w:val="773"/>
        </w:trPr>
        <w:tc>
          <w:tcPr>
            <w:tcW w:w="1266" w:type="pct"/>
            <w:noWrap/>
          </w:tcPr>
          <w:p w14:paraId="7F4BCFAE" w14:textId="77777777" w:rsidR="00F1171E" w:rsidRPr="00881AC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881ACA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881ACA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881ACA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881AC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4" w:type="pct"/>
          </w:tcPr>
          <w:p w14:paraId="7EB58C99" w14:textId="77777777" w:rsidR="00F1171E" w:rsidRPr="00881AC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5DFD0E8" w14:textId="2FC06F53" w:rsidR="00F1171E" w:rsidRPr="00881ACA" w:rsidRDefault="00A554D3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881ACA">
              <w:rPr>
                <w:rFonts w:ascii="Arial" w:hAnsi="Arial" w:cs="Arial"/>
                <w:sz w:val="20"/>
                <w:szCs w:val="20"/>
                <w:lang w:val="en-GB"/>
              </w:rPr>
              <w:t>The manuscript needs a justification for work.</w:t>
            </w:r>
          </w:p>
        </w:tc>
        <w:tc>
          <w:tcPr>
            <w:tcW w:w="1519" w:type="pct"/>
          </w:tcPr>
          <w:p w14:paraId="465E098E" w14:textId="77777777" w:rsidR="00F1171E" w:rsidRPr="00881AC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6BBACB91" w14:textId="77777777" w:rsidR="00F1171E" w:rsidRPr="00881ACA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4957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09"/>
        <w:gridCol w:w="9352"/>
        <w:gridCol w:w="6307"/>
      </w:tblGrid>
      <w:tr w:rsidR="005A4123" w:rsidRPr="00881ACA" w14:paraId="0E3D2150" w14:textId="77777777" w:rsidTr="00A50506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26CB78" w14:textId="77777777" w:rsidR="005A4123" w:rsidRPr="00881ACA" w:rsidRDefault="005A4123" w:rsidP="00CE1FB8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881ACA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881ACA"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2758A19F" w14:textId="77777777" w:rsidR="005A4123" w:rsidRPr="00881ACA" w:rsidRDefault="005A4123" w:rsidP="00CE1FB8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5A4123" w:rsidRPr="00881ACA" w14:paraId="36BFBAAB" w14:textId="77777777" w:rsidTr="00A50506">
        <w:tc>
          <w:tcPr>
            <w:tcW w:w="1266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33B7A7" w14:textId="77777777" w:rsidR="005A4123" w:rsidRPr="00881ACA" w:rsidRDefault="005A4123" w:rsidP="00CE1FB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3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196759" w14:textId="77777777" w:rsidR="005A4123" w:rsidRPr="00881ACA" w:rsidRDefault="005A4123" w:rsidP="00CE1FB8">
            <w:pPr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881ACA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503" w:type="pct"/>
            <w:shd w:val="clear" w:color="auto" w:fill="auto"/>
          </w:tcPr>
          <w:p w14:paraId="229E8778" w14:textId="77777777" w:rsidR="005A4123" w:rsidRPr="00881ACA" w:rsidRDefault="005A4123" w:rsidP="00CE1FB8">
            <w:pPr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881ACA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881ACA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881ACA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5A4123" w:rsidRPr="00881ACA" w14:paraId="6B185D7D" w14:textId="77777777" w:rsidTr="00A50506">
        <w:trPr>
          <w:trHeight w:val="890"/>
        </w:trPr>
        <w:tc>
          <w:tcPr>
            <w:tcW w:w="1266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69152C" w14:textId="77777777" w:rsidR="005A4123" w:rsidRPr="00881ACA" w:rsidRDefault="005A4123" w:rsidP="00CE1FB8">
            <w:pPr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881ACA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7E5E3E21" w14:textId="77777777" w:rsidR="005A4123" w:rsidRPr="00881ACA" w:rsidRDefault="005A4123" w:rsidP="00CE1FB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3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826FA7" w14:textId="77777777" w:rsidR="005A4123" w:rsidRPr="00881ACA" w:rsidRDefault="005A4123" w:rsidP="00CE1FB8">
            <w:pPr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881ACA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881ACA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881ACA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details)</w:t>
            </w:r>
          </w:p>
          <w:p w14:paraId="1537D0B0" w14:textId="77777777" w:rsidR="005A4123" w:rsidRPr="00881ACA" w:rsidRDefault="005A4123" w:rsidP="00CE1FB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03" w:type="pct"/>
            <w:shd w:val="clear" w:color="auto" w:fill="auto"/>
            <w:vAlign w:val="center"/>
          </w:tcPr>
          <w:p w14:paraId="194D9AD6" w14:textId="77777777" w:rsidR="005A4123" w:rsidRPr="00881ACA" w:rsidRDefault="005A4123" w:rsidP="00CE1FB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5139C9FD" w14:textId="77777777" w:rsidR="005A4123" w:rsidRPr="00881ACA" w:rsidRDefault="005A4123" w:rsidP="00CE1FB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3106C09F" w14:textId="77777777" w:rsidR="005A4123" w:rsidRPr="00881ACA" w:rsidRDefault="005A4123" w:rsidP="00CE1FB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</w:tbl>
    <w:p w14:paraId="20C77A6D" w14:textId="77777777" w:rsidR="005A4123" w:rsidRPr="00881ACA" w:rsidRDefault="005A4123" w:rsidP="005A4123">
      <w:pPr>
        <w:rPr>
          <w:rFonts w:ascii="Arial" w:hAnsi="Arial" w:cs="Arial"/>
          <w:sz w:val="20"/>
          <w:szCs w:val="20"/>
        </w:rPr>
      </w:pPr>
    </w:p>
    <w:tbl>
      <w:tblPr>
        <w:tblW w:w="2097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10"/>
        <w:gridCol w:w="15660"/>
      </w:tblGrid>
      <w:tr w:rsidR="005A4123" w:rsidRPr="00881ACA" w14:paraId="2A7B63E6" w14:textId="77777777" w:rsidTr="00047266">
        <w:tc>
          <w:tcPr>
            <w:tcW w:w="2097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785272" w14:textId="77777777" w:rsidR="005A4123" w:rsidRPr="00881ACA" w:rsidRDefault="005A4123" w:rsidP="00CE1FB8">
            <w:pPr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  <w:r w:rsidRPr="00881ACA"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  <w:lastRenderedPageBreak/>
              <w:t>Reviewer Details:</w:t>
            </w:r>
          </w:p>
          <w:p w14:paraId="61FFB97A" w14:textId="77777777" w:rsidR="005A4123" w:rsidRPr="00881ACA" w:rsidRDefault="005A4123" w:rsidP="00CE1FB8">
            <w:pPr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5A4123" w:rsidRPr="00881ACA" w14:paraId="7A2639DE" w14:textId="77777777" w:rsidTr="00047266">
        <w:trPr>
          <w:trHeight w:val="77"/>
        </w:trPr>
        <w:tc>
          <w:tcPr>
            <w:tcW w:w="5310" w:type="dxa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B43B94" w14:textId="77777777" w:rsidR="005A4123" w:rsidRPr="00881ACA" w:rsidRDefault="005A4123" w:rsidP="00CE1FB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881ACA">
              <w:rPr>
                <w:rFonts w:ascii="Arial" w:hAnsi="Arial" w:cs="Arial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156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5E927A" w14:textId="0B9301A8" w:rsidR="005A4123" w:rsidRPr="00881ACA" w:rsidRDefault="00DB5C96" w:rsidP="00CE1FB8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81AC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Prachi Pandey</w:t>
            </w:r>
          </w:p>
        </w:tc>
      </w:tr>
      <w:tr w:rsidR="005A4123" w:rsidRPr="00881ACA" w14:paraId="38C75561" w14:textId="77777777" w:rsidTr="00047266">
        <w:trPr>
          <w:trHeight w:val="77"/>
        </w:trPr>
        <w:tc>
          <w:tcPr>
            <w:tcW w:w="5310" w:type="dxa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86FAE7" w14:textId="77777777" w:rsidR="005A4123" w:rsidRPr="00881ACA" w:rsidRDefault="005A4123" w:rsidP="00CE1FB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881ACA">
              <w:rPr>
                <w:rFonts w:ascii="Arial" w:hAnsi="Arial" w:cs="Arial"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156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543023" w14:textId="1D6AECFB" w:rsidR="005A4123" w:rsidRPr="00881ACA" w:rsidRDefault="00DB5C96" w:rsidP="00CE1FB8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881AC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RAMA University, India</w:t>
            </w:r>
          </w:p>
        </w:tc>
      </w:tr>
    </w:tbl>
    <w:p w14:paraId="52233997" w14:textId="77777777" w:rsidR="005A4123" w:rsidRPr="00881ACA" w:rsidRDefault="005A4123" w:rsidP="005A4123">
      <w:pPr>
        <w:rPr>
          <w:rFonts w:ascii="Arial" w:hAnsi="Arial" w:cs="Arial"/>
          <w:sz w:val="20"/>
          <w:szCs w:val="20"/>
        </w:rPr>
      </w:pPr>
    </w:p>
    <w:p w14:paraId="2C65256E" w14:textId="77777777" w:rsidR="005A4123" w:rsidRPr="00881ACA" w:rsidRDefault="005A4123" w:rsidP="005A4123">
      <w:pPr>
        <w:rPr>
          <w:rFonts w:ascii="Arial" w:hAnsi="Arial" w:cs="Arial"/>
          <w:sz w:val="20"/>
          <w:szCs w:val="20"/>
        </w:rPr>
      </w:pPr>
    </w:p>
    <w:p w14:paraId="3F59C30E" w14:textId="77777777" w:rsidR="005A4123" w:rsidRPr="00881ACA" w:rsidRDefault="005A4123" w:rsidP="005A4123">
      <w:pPr>
        <w:rPr>
          <w:rFonts w:ascii="Arial" w:hAnsi="Arial" w:cs="Arial"/>
          <w:sz w:val="20"/>
          <w:szCs w:val="20"/>
        </w:rPr>
      </w:pPr>
    </w:p>
    <w:p w14:paraId="0821307F" w14:textId="77777777" w:rsidR="00F1171E" w:rsidRPr="00881ACA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sectPr w:rsidR="00F1171E" w:rsidRPr="00881ACA" w:rsidSect="0017545C">
      <w:headerReference w:type="default" r:id="rId7"/>
      <w:footerReference w:type="default" r:id="rId8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2D5CAD" w14:textId="77777777" w:rsidR="00486C0F" w:rsidRPr="0000007A" w:rsidRDefault="00486C0F" w:rsidP="0099583E">
      <w:r>
        <w:separator/>
      </w:r>
    </w:p>
  </w:endnote>
  <w:endnote w:type="continuationSeparator" w:id="0">
    <w:p w14:paraId="2D4B2AC2" w14:textId="77777777" w:rsidR="00486C0F" w:rsidRPr="0000007A" w:rsidRDefault="00486C0F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04C1D6" w14:textId="72638156" w:rsidR="00B62F41" w:rsidRPr="00546343" w:rsidRDefault="009E13C3">
    <w:pPr>
      <w:pStyle w:val="Footer"/>
      <w:rPr>
        <w:sz w:val="16"/>
      </w:rPr>
    </w:pPr>
    <w:r>
      <w:rPr>
        <w:sz w:val="16"/>
      </w:rPr>
      <w:t>Created by: EA</w:t>
    </w:r>
    <w:r>
      <w:rPr>
        <w:sz w:val="16"/>
      </w:rPr>
      <w:tab/>
      <w:t xml:space="preserve">              Checked by: ME                                             </w:t>
    </w:r>
    <w:r w:rsidR="00B62F41">
      <w:rPr>
        <w:sz w:val="16"/>
      </w:rPr>
      <w:t>Approved by: CEO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8470AB">
      <w:rPr>
        <w:sz w:val="16"/>
      </w:rPr>
      <w:t>2</w:t>
    </w:r>
    <w:r w:rsidR="00B62F41">
      <w:rPr>
        <w:sz w:val="16"/>
      </w:rPr>
      <w:t xml:space="preserve"> (</w:t>
    </w:r>
    <w:r w:rsidR="008470AB">
      <w:rPr>
        <w:sz w:val="16"/>
      </w:rPr>
      <w:t>08</w:t>
    </w:r>
    <w:r w:rsidR="00A4787C" w:rsidRPr="00A4787C">
      <w:rPr>
        <w:sz w:val="16"/>
      </w:rPr>
      <w:t>-0</w:t>
    </w:r>
    <w:r w:rsidR="008470AB">
      <w:rPr>
        <w:sz w:val="16"/>
      </w:rPr>
      <w:t>7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8D82A3" w14:textId="77777777" w:rsidR="00486C0F" w:rsidRPr="0000007A" w:rsidRDefault="00486C0F" w:rsidP="0099583E">
      <w:r>
        <w:separator/>
      </w:r>
    </w:p>
  </w:footnote>
  <w:footnote w:type="continuationSeparator" w:id="0">
    <w:p w14:paraId="25A5ABD3" w14:textId="77777777" w:rsidR="00486C0F" w:rsidRPr="0000007A" w:rsidRDefault="00486C0F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60079523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8470AB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784759873">
    <w:abstractNumId w:val="3"/>
  </w:num>
  <w:num w:numId="2" w16cid:durableId="417948312">
    <w:abstractNumId w:val="6"/>
  </w:num>
  <w:num w:numId="3" w16cid:durableId="194510965">
    <w:abstractNumId w:val="5"/>
  </w:num>
  <w:num w:numId="4" w16cid:durableId="1904751890">
    <w:abstractNumId w:val="7"/>
  </w:num>
  <w:num w:numId="5" w16cid:durableId="137767137">
    <w:abstractNumId w:val="4"/>
  </w:num>
  <w:num w:numId="6" w16cid:durableId="408767023">
    <w:abstractNumId w:val="0"/>
  </w:num>
  <w:num w:numId="7" w16cid:durableId="1782139198">
    <w:abstractNumId w:val="1"/>
  </w:num>
  <w:num w:numId="8" w16cid:durableId="1472212947">
    <w:abstractNumId w:val="9"/>
  </w:num>
  <w:num w:numId="9" w16cid:durableId="1830290961">
    <w:abstractNumId w:val="8"/>
  </w:num>
  <w:num w:numId="10" w16cid:durableId="112993578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10403"/>
    <w:rsid w:val="00012C8B"/>
    <w:rsid w:val="000168A9"/>
    <w:rsid w:val="00021981"/>
    <w:rsid w:val="000234E1"/>
    <w:rsid w:val="0002598E"/>
    <w:rsid w:val="00037D52"/>
    <w:rsid w:val="000450FC"/>
    <w:rsid w:val="00047266"/>
    <w:rsid w:val="00054BC4"/>
    <w:rsid w:val="00056CB0"/>
    <w:rsid w:val="0006257C"/>
    <w:rsid w:val="000627FE"/>
    <w:rsid w:val="0007151E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F6EA8"/>
    <w:rsid w:val="00101322"/>
    <w:rsid w:val="00121FFA"/>
    <w:rsid w:val="001233FB"/>
    <w:rsid w:val="0012616A"/>
    <w:rsid w:val="00136984"/>
    <w:rsid w:val="00142A9C"/>
    <w:rsid w:val="00150304"/>
    <w:rsid w:val="0015296D"/>
    <w:rsid w:val="00163622"/>
    <w:rsid w:val="001645A2"/>
    <w:rsid w:val="00164700"/>
    <w:rsid w:val="00164F4E"/>
    <w:rsid w:val="00165685"/>
    <w:rsid w:val="0017480A"/>
    <w:rsid w:val="0017545C"/>
    <w:rsid w:val="001766DF"/>
    <w:rsid w:val="00176F0D"/>
    <w:rsid w:val="00186C8F"/>
    <w:rsid w:val="0018753A"/>
    <w:rsid w:val="00193533"/>
    <w:rsid w:val="00197E68"/>
    <w:rsid w:val="001A1605"/>
    <w:rsid w:val="001A2F22"/>
    <w:rsid w:val="001A6ADC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11C35"/>
    <w:rsid w:val="00220111"/>
    <w:rsid w:val="002218DB"/>
    <w:rsid w:val="0022369C"/>
    <w:rsid w:val="002320EB"/>
    <w:rsid w:val="0023696A"/>
    <w:rsid w:val="002422CB"/>
    <w:rsid w:val="00244AF1"/>
    <w:rsid w:val="00245E23"/>
    <w:rsid w:val="00246868"/>
    <w:rsid w:val="0025366D"/>
    <w:rsid w:val="0025366F"/>
    <w:rsid w:val="00257F9E"/>
    <w:rsid w:val="00262634"/>
    <w:rsid w:val="00275984"/>
    <w:rsid w:val="00280EC9"/>
    <w:rsid w:val="00282BEE"/>
    <w:rsid w:val="002859CC"/>
    <w:rsid w:val="00286A49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74858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0505C"/>
    <w:rsid w:val="0042465A"/>
    <w:rsid w:val="00435B36"/>
    <w:rsid w:val="00442B24"/>
    <w:rsid w:val="004430CD"/>
    <w:rsid w:val="0044519B"/>
    <w:rsid w:val="00452F40"/>
    <w:rsid w:val="00457AB1"/>
    <w:rsid w:val="00457BC0"/>
    <w:rsid w:val="0046020D"/>
    <w:rsid w:val="00461309"/>
    <w:rsid w:val="00462996"/>
    <w:rsid w:val="00474129"/>
    <w:rsid w:val="00477844"/>
    <w:rsid w:val="004847FF"/>
    <w:rsid w:val="00486C0F"/>
    <w:rsid w:val="00495DBB"/>
    <w:rsid w:val="004A47CE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2E08"/>
    <w:rsid w:val="004E4825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462B"/>
    <w:rsid w:val="00555430"/>
    <w:rsid w:val="00557CD3"/>
    <w:rsid w:val="00560D3C"/>
    <w:rsid w:val="00565D90"/>
    <w:rsid w:val="00567DE0"/>
    <w:rsid w:val="005735A5"/>
    <w:rsid w:val="005757CF"/>
    <w:rsid w:val="00581FF9"/>
    <w:rsid w:val="005A4123"/>
    <w:rsid w:val="005A4F17"/>
    <w:rsid w:val="005C25A0"/>
    <w:rsid w:val="005D2267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B04AC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62F8"/>
    <w:rsid w:val="007B1099"/>
    <w:rsid w:val="007B54A4"/>
    <w:rsid w:val="007C6CDF"/>
    <w:rsid w:val="007D0246"/>
    <w:rsid w:val="007F5873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7201B"/>
    <w:rsid w:val="00877F10"/>
    <w:rsid w:val="00881ACA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0506"/>
    <w:rsid w:val="00A51369"/>
    <w:rsid w:val="00A519D1"/>
    <w:rsid w:val="00A5303B"/>
    <w:rsid w:val="00A554D3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6421"/>
    <w:rsid w:val="00BB21AB"/>
    <w:rsid w:val="00BB4FEC"/>
    <w:rsid w:val="00BC402F"/>
    <w:rsid w:val="00BD08B7"/>
    <w:rsid w:val="00BD0DF5"/>
    <w:rsid w:val="00BD7527"/>
    <w:rsid w:val="00BE13EF"/>
    <w:rsid w:val="00BE40A5"/>
    <w:rsid w:val="00BE6454"/>
    <w:rsid w:val="00C01111"/>
    <w:rsid w:val="00C03A1D"/>
    <w:rsid w:val="00C07563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54008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01CD8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709EB"/>
    <w:rsid w:val="00D7603E"/>
    <w:rsid w:val="00D82116"/>
    <w:rsid w:val="00D90124"/>
    <w:rsid w:val="00D9392F"/>
    <w:rsid w:val="00DA2679"/>
    <w:rsid w:val="00DA3C3D"/>
    <w:rsid w:val="00DA41F5"/>
    <w:rsid w:val="00DB5C96"/>
    <w:rsid w:val="00DB7E1B"/>
    <w:rsid w:val="00DC1D81"/>
    <w:rsid w:val="00DD0C4A"/>
    <w:rsid w:val="00DD274C"/>
    <w:rsid w:val="00DE7D30"/>
    <w:rsid w:val="00E03C32"/>
    <w:rsid w:val="00E3111A"/>
    <w:rsid w:val="00E451EA"/>
    <w:rsid w:val="00E57F4B"/>
    <w:rsid w:val="00E63889"/>
    <w:rsid w:val="00E63A98"/>
    <w:rsid w:val="00E645E9"/>
    <w:rsid w:val="00E65596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80C14"/>
    <w:rsid w:val="00F83C97"/>
    <w:rsid w:val="00F96F54"/>
    <w:rsid w:val="00F978B8"/>
    <w:rsid w:val="00FA6528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2</Pages>
  <Words>340</Words>
  <Characters>1943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2279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Editor-24</cp:lastModifiedBy>
  <cp:revision>114</cp:revision>
  <dcterms:created xsi:type="dcterms:W3CDTF">2023-08-30T09:21:00Z</dcterms:created>
  <dcterms:modified xsi:type="dcterms:W3CDTF">2025-02-19T04:19:00Z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