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542D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542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542DB" w14:paraId="127EAD7E" w14:textId="77777777" w:rsidTr="00687BB2">
        <w:trPr>
          <w:trHeight w:val="413"/>
        </w:trPr>
        <w:tc>
          <w:tcPr>
            <w:tcW w:w="1268" w:type="pct"/>
          </w:tcPr>
          <w:p w14:paraId="3C159AA5" w14:textId="77777777" w:rsidR="0000007A" w:rsidRPr="005542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542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EDC584" w:rsidR="0000007A" w:rsidRPr="005542DB" w:rsidRDefault="00973B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5542DB" w14:paraId="73C90375" w14:textId="77777777" w:rsidTr="00687BB2">
        <w:trPr>
          <w:trHeight w:val="290"/>
        </w:trPr>
        <w:tc>
          <w:tcPr>
            <w:tcW w:w="1268" w:type="pct"/>
          </w:tcPr>
          <w:p w14:paraId="20D28135" w14:textId="77777777" w:rsidR="0000007A" w:rsidRPr="005542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9611BA" w:rsidR="0000007A" w:rsidRPr="005542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73B43" w:rsidRPr="005542DB">
              <w:rPr>
                <w:rFonts w:ascii="Arial" w:hAnsi="Arial" w:cs="Arial"/>
                <w:b/>
                <w:bCs/>
                <w:sz w:val="20"/>
                <w:szCs w:val="20"/>
              </w:rPr>
              <w:t>3724.43</w:t>
            </w:r>
          </w:p>
        </w:tc>
      </w:tr>
      <w:tr w:rsidR="0000007A" w:rsidRPr="005542DB" w14:paraId="05B60576" w14:textId="77777777" w:rsidTr="00687BB2">
        <w:trPr>
          <w:trHeight w:val="331"/>
        </w:trPr>
        <w:tc>
          <w:tcPr>
            <w:tcW w:w="1268" w:type="pct"/>
          </w:tcPr>
          <w:p w14:paraId="0196A627" w14:textId="77777777" w:rsidR="0000007A" w:rsidRPr="005542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B83669" w:rsidR="0000007A" w:rsidRPr="005542DB" w:rsidRDefault="00DD67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the </w:t>
            </w:r>
            <w:proofErr w:type="spellStart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projectively</w:t>
            </w:r>
            <w:proofErr w:type="spellEnd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flat (</w:t>
            </w:r>
            <w:r w:rsidRPr="005542DB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𝜶</w:t>
            </w: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542DB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𝜷</w:t>
            </w: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)- metrics of </w:t>
            </w:r>
            <w:proofErr w:type="spellStart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finsler</w:t>
            </w:r>
            <w:proofErr w:type="spellEnd"/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</w:t>
            </w:r>
          </w:p>
        </w:tc>
      </w:tr>
      <w:tr w:rsidR="00CF0BBB" w:rsidRPr="005542DB" w14:paraId="6D508B1C" w14:textId="77777777" w:rsidTr="00687BB2">
        <w:trPr>
          <w:trHeight w:val="332"/>
        </w:trPr>
        <w:tc>
          <w:tcPr>
            <w:tcW w:w="1268" w:type="pct"/>
          </w:tcPr>
          <w:p w14:paraId="32FC28F7" w14:textId="77777777" w:rsidR="00CF0BBB" w:rsidRPr="005542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C339184" w:rsidR="00CF0BBB" w:rsidRPr="005542DB" w:rsidRDefault="00973B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5542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9261"/>
        <w:gridCol w:w="6413"/>
      </w:tblGrid>
      <w:tr w:rsidR="00F1171E" w:rsidRPr="005542DB" w14:paraId="71A94C1F" w14:textId="77777777" w:rsidTr="00687B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42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542DB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42DB" w14:paraId="5EA12279" w14:textId="77777777" w:rsidTr="00687BB2">
        <w:tc>
          <w:tcPr>
            <w:tcW w:w="1263" w:type="pct"/>
            <w:noWrap/>
          </w:tcPr>
          <w:p w14:paraId="06DA2C7D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42DB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542DB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</w:tcPr>
          <w:p w14:paraId="674EDCCA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42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42DB">
              <w:rPr>
                <w:rFonts w:ascii="Arial" w:hAnsi="Arial" w:cs="Arial"/>
                <w:lang w:val="en-GB"/>
              </w:rPr>
              <w:t>Author’s Feedback</w:t>
            </w:r>
            <w:r w:rsidRPr="005542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542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542DB" w14:paraId="5C0AB4EC" w14:textId="77777777" w:rsidTr="00687BB2">
        <w:trPr>
          <w:trHeight w:val="1264"/>
        </w:trPr>
        <w:tc>
          <w:tcPr>
            <w:tcW w:w="1263" w:type="pct"/>
            <w:noWrap/>
          </w:tcPr>
          <w:p w14:paraId="66B47184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5542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8" w:type="pct"/>
          </w:tcPr>
          <w:p w14:paraId="38F14AEE" w14:textId="77777777" w:rsidR="00F1171E" w:rsidRPr="005542DB" w:rsidRDefault="00D343E2" w:rsidP="00D343E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42DB">
              <w:rPr>
                <w:rFonts w:ascii="Arial" w:hAnsi="Arial" w:cs="Arial"/>
                <w:sz w:val="20"/>
                <w:szCs w:val="20"/>
              </w:rPr>
              <w:t>The author(s) have studied the (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𝛽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) -metric is a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</w:rPr>
              <w:t>Finsler</w:t>
            </w:r>
            <w:proofErr w:type="spellEnd"/>
            <w:r w:rsidRPr="005542DB">
              <w:rPr>
                <w:rFonts w:ascii="Arial" w:hAnsi="Arial" w:cs="Arial"/>
                <w:sz w:val="20"/>
                <w:szCs w:val="20"/>
              </w:rPr>
              <w:t xml:space="preserve"> metric which is constructed from a Riemannian metric 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 and a differential 1-</w:t>
            </w:r>
            <w:proofErr w:type="gramStart"/>
            <w:r w:rsidRPr="005542DB">
              <w:rPr>
                <w:rFonts w:ascii="Arial" w:hAnsi="Arial" w:cs="Arial"/>
                <w:sz w:val="20"/>
                <w:szCs w:val="20"/>
              </w:rPr>
              <w:t>form  .</w:t>
            </w:r>
            <w:proofErr w:type="gramEnd"/>
            <w:r w:rsidRPr="005542DB">
              <w:rPr>
                <w:rFonts w:ascii="Arial" w:hAnsi="Arial" w:cs="Arial"/>
                <w:sz w:val="20"/>
                <w:szCs w:val="20"/>
              </w:rPr>
              <w:t xml:space="preserve"> They consider the projective flatness of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</w:rPr>
              <w:t>Finsler</w:t>
            </w:r>
            <w:proofErr w:type="spellEnd"/>
            <w:r w:rsidRPr="005542DB">
              <w:rPr>
                <w:rFonts w:ascii="Arial" w:hAnsi="Arial" w:cs="Arial"/>
                <w:sz w:val="20"/>
                <w:szCs w:val="20"/>
              </w:rPr>
              <w:t xml:space="preserve"> spaces with some (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𝛽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) –metrics and established the condition for a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</w:rPr>
              <w:t>Finsler</w:t>
            </w:r>
            <w:proofErr w:type="spellEnd"/>
            <w:r w:rsidRPr="005542DB">
              <w:rPr>
                <w:rFonts w:ascii="Arial" w:hAnsi="Arial" w:cs="Arial"/>
                <w:sz w:val="20"/>
                <w:szCs w:val="20"/>
              </w:rPr>
              <w:t xml:space="preserve"> space with metric 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𝐹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 + √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 2 +</w:t>
            </w:r>
            <w:r w:rsidRPr="005542DB">
              <w:rPr>
                <w:rFonts w:ascii="Cambria Math" w:hAnsi="Cambria Math" w:cs="Cambria Math"/>
                <w:sz w:val="20"/>
                <w:szCs w:val="20"/>
              </w:rPr>
              <w:t>𝛽</w:t>
            </w:r>
            <w:r w:rsidRPr="005542DB">
              <w:rPr>
                <w:rFonts w:ascii="Arial" w:hAnsi="Arial" w:cs="Arial"/>
                <w:sz w:val="20"/>
                <w:szCs w:val="20"/>
              </w:rPr>
              <w:t xml:space="preserve">2 to be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</w:rPr>
              <w:t>projectively</w:t>
            </w:r>
            <w:proofErr w:type="spellEnd"/>
            <w:r w:rsidRPr="005542DB">
              <w:rPr>
                <w:rFonts w:ascii="Arial" w:hAnsi="Arial" w:cs="Arial"/>
                <w:sz w:val="20"/>
                <w:szCs w:val="20"/>
              </w:rPr>
              <w:t xml:space="preserve"> flat.</w:t>
            </w:r>
          </w:p>
          <w:p w14:paraId="3DECAF14" w14:textId="77777777" w:rsidR="00D343E2" w:rsidRPr="005542DB" w:rsidRDefault="00D343E2" w:rsidP="00D343E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BC9196" w14:textId="7901845F" w:rsidR="00D343E2" w:rsidRPr="00687BB2" w:rsidRDefault="00D343E2" w:rsidP="00687BB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42DB">
              <w:rPr>
                <w:rFonts w:ascii="Arial" w:hAnsi="Arial" w:cs="Arial"/>
                <w:sz w:val="20"/>
                <w:szCs w:val="20"/>
              </w:rPr>
              <w:t xml:space="preserve">Unfortunately, the references are old. Kindly add new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</w:rPr>
              <w:t>refereces</w:t>
            </w:r>
            <w:proofErr w:type="spellEnd"/>
            <w:r w:rsidRPr="005542DB">
              <w:rPr>
                <w:rFonts w:ascii="Arial" w:hAnsi="Arial" w:cs="Arial"/>
                <w:sz w:val="20"/>
                <w:szCs w:val="20"/>
              </w:rPr>
              <w:t xml:space="preserve"> last five years.</w:t>
            </w:r>
          </w:p>
        </w:tc>
        <w:tc>
          <w:tcPr>
            <w:tcW w:w="1529" w:type="pct"/>
          </w:tcPr>
          <w:p w14:paraId="462A339C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0D8B5B2C" w14:textId="77777777" w:rsidTr="00687BB2">
        <w:trPr>
          <w:trHeight w:val="548"/>
        </w:trPr>
        <w:tc>
          <w:tcPr>
            <w:tcW w:w="1263" w:type="pct"/>
            <w:noWrap/>
          </w:tcPr>
          <w:p w14:paraId="21CBA5FE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A4021E1" w:rsidR="00F1171E" w:rsidRPr="00687BB2" w:rsidRDefault="00F1171E" w:rsidP="00687B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8" w:type="pct"/>
          </w:tcPr>
          <w:p w14:paraId="794AA9A7" w14:textId="22EC86EF" w:rsidR="00F1171E" w:rsidRPr="005542DB" w:rsidRDefault="00D343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5B6701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5604762A" w14:textId="77777777" w:rsidTr="00687BB2">
        <w:trPr>
          <w:trHeight w:val="998"/>
        </w:trPr>
        <w:tc>
          <w:tcPr>
            <w:tcW w:w="1263" w:type="pct"/>
            <w:noWrap/>
          </w:tcPr>
          <w:p w14:paraId="3760981A" w14:textId="6B94BB07" w:rsidR="00F1171E" w:rsidRPr="00687BB2" w:rsidRDefault="00F1171E" w:rsidP="00687BB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542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08" w:type="pct"/>
          </w:tcPr>
          <w:p w14:paraId="0FB7E83A" w14:textId="63353A6D" w:rsidR="00F1171E" w:rsidRPr="005542DB" w:rsidRDefault="00D343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1D54B730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2F579F54" w14:textId="77777777" w:rsidTr="00687BB2">
        <w:trPr>
          <w:trHeight w:val="530"/>
        </w:trPr>
        <w:tc>
          <w:tcPr>
            <w:tcW w:w="1263" w:type="pct"/>
            <w:noWrap/>
          </w:tcPr>
          <w:p w14:paraId="04361F46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8" w:type="pct"/>
          </w:tcPr>
          <w:p w14:paraId="2B5A7721" w14:textId="1D502F3D" w:rsidR="00F1171E" w:rsidRPr="005542DB" w:rsidRDefault="00D343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898F764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29D9208C" w14:textId="77777777" w:rsidTr="00687BB2">
        <w:trPr>
          <w:trHeight w:val="1232"/>
        </w:trPr>
        <w:tc>
          <w:tcPr>
            <w:tcW w:w="1263" w:type="pct"/>
            <w:noWrap/>
          </w:tcPr>
          <w:p w14:paraId="4F8837DA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8" w:type="pct"/>
          </w:tcPr>
          <w:p w14:paraId="37D373F9" w14:textId="77777777" w:rsidR="00F1171E" w:rsidRPr="005542D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14DFC3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73739464" w14:textId="77777777" w:rsidTr="00687BB2">
        <w:trPr>
          <w:trHeight w:val="703"/>
        </w:trPr>
        <w:tc>
          <w:tcPr>
            <w:tcW w:w="1263" w:type="pct"/>
            <w:noWrap/>
          </w:tcPr>
          <w:p w14:paraId="09C25322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542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8" w:type="pct"/>
          </w:tcPr>
          <w:p w14:paraId="24FE0567" w14:textId="77777777" w:rsidR="00F1171E" w:rsidRPr="005542D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0220055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42DB" w14:paraId="73CC4A50" w14:textId="77777777" w:rsidTr="00687BB2">
        <w:trPr>
          <w:trHeight w:val="386"/>
        </w:trPr>
        <w:tc>
          <w:tcPr>
            <w:tcW w:w="1263" w:type="pct"/>
            <w:noWrap/>
          </w:tcPr>
          <w:p w14:paraId="3410C687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42DB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542DB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633B708" w:rsidR="00F1171E" w:rsidRPr="00687BB2" w:rsidRDefault="00F1171E" w:rsidP="00687BB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542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08" w:type="pct"/>
          </w:tcPr>
          <w:p w14:paraId="0A07EA75" w14:textId="77777777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EB238A4" w:rsidR="00F1171E" w:rsidRPr="005542DB" w:rsidRDefault="00D343E2" w:rsidP="00687B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sz w:val="20"/>
                <w:szCs w:val="20"/>
                <w:lang w:val="en-GB"/>
              </w:rPr>
              <w:t xml:space="preserve">Check </w:t>
            </w:r>
            <w:proofErr w:type="spellStart"/>
            <w:r w:rsidRPr="005542DB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</w:p>
        </w:tc>
        <w:tc>
          <w:tcPr>
            <w:tcW w:w="1529" w:type="pct"/>
          </w:tcPr>
          <w:p w14:paraId="0351CA58" w14:textId="77777777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42DB" w14:paraId="20A16C0C" w14:textId="77777777" w:rsidTr="00687BB2">
        <w:trPr>
          <w:trHeight w:val="620"/>
        </w:trPr>
        <w:tc>
          <w:tcPr>
            <w:tcW w:w="1263" w:type="pct"/>
            <w:noWrap/>
          </w:tcPr>
          <w:p w14:paraId="7F4BCFAE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42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542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542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542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8" w:type="pct"/>
          </w:tcPr>
          <w:p w14:paraId="15DFD0E8" w14:textId="79065762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1171E" w:rsidRPr="005542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542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8"/>
        <w:gridCol w:w="6350"/>
      </w:tblGrid>
      <w:tr w:rsidR="00340527" w:rsidRPr="005542DB" w14:paraId="0AE0CF9E" w14:textId="77777777" w:rsidTr="00687B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BB8C" w14:textId="77777777" w:rsidR="00340527" w:rsidRPr="005542DB" w:rsidRDefault="0034052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542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77B82A" w14:textId="77777777" w:rsidR="00340527" w:rsidRPr="005542DB" w:rsidRDefault="0034052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0527" w:rsidRPr="005542DB" w14:paraId="581F15DE" w14:textId="77777777" w:rsidTr="00687BB2"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A841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A6DF" w14:textId="77777777" w:rsidR="00340527" w:rsidRPr="005542DB" w:rsidRDefault="00340527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47F68A29" w14:textId="77777777" w:rsidR="00340527" w:rsidRPr="005542DB" w:rsidRDefault="00340527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542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542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40527" w:rsidRPr="005542DB" w14:paraId="35A26FBE" w14:textId="77777777" w:rsidTr="00687BB2">
        <w:trPr>
          <w:trHeight w:val="773"/>
        </w:trPr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D0B9" w14:textId="77777777" w:rsidR="00340527" w:rsidRPr="005542DB" w:rsidRDefault="0034052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542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D21257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51DF" w14:textId="77777777" w:rsidR="00340527" w:rsidRPr="005542DB" w:rsidRDefault="00340527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542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542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136D9E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2C612449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B9CEDA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413BDD" w14:textId="77777777" w:rsidR="00340527" w:rsidRPr="005542DB" w:rsidRDefault="0034052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3A5996D" w14:textId="77777777" w:rsidR="00340527" w:rsidRPr="005542DB" w:rsidRDefault="00340527" w:rsidP="00340527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340527" w:rsidRPr="005542DB" w14:paraId="62ACB1AB" w14:textId="77777777" w:rsidTr="00687BB2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D607" w14:textId="77777777" w:rsidR="00340527" w:rsidRPr="005542DB" w:rsidRDefault="0034052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5542DB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96C8164" w14:textId="77777777" w:rsidR="00340527" w:rsidRPr="005542DB" w:rsidRDefault="0034052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40527" w:rsidRPr="005542DB" w14:paraId="1E010F63" w14:textId="77777777" w:rsidTr="00687BB2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CCE2" w14:textId="77777777" w:rsidR="00340527" w:rsidRPr="005542DB" w:rsidRDefault="0034052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B2D3" w14:textId="0A843DEE" w:rsidR="00340527" w:rsidRPr="005542DB" w:rsidRDefault="00A61FA9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Mohammad Nazrul Islam Khan</w:t>
            </w:r>
          </w:p>
        </w:tc>
      </w:tr>
      <w:tr w:rsidR="00340527" w:rsidRPr="005542DB" w14:paraId="5BFB745B" w14:textId="77777777" w:rsidTr="00687BB2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0E6D" w14:textId="77777777" w:rsidR="00340527" w:rsidRPr="005542DB" w:rsidRDefault="0034052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B0" w14:textId="4E1161B9" w:rsidR="00340527" w:rsidRPr="005542DB" w:rsidRDefault="00A61FA9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Qassim University</w:t>
            </w:r>
            <w:r w:rsidRPr="00554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54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Saudi Arabia</w:t>
            </w:r>
          </w:p>
        </w:tc>
      </w:tr>
    </w:tbl>
    <w:p w14:paraId="58ABA278" w14:textId="77777777" w:rsidR="00340527" w:rsidRPr="005542DB" w:rsidRDefault="00340527" w:rsidP="00340527">
      <w:pPr>
        <w:rPr>
          <w:rFonts w:ascii="Arial" w:hAnsi="Arial" w:cs="Arial"/>
          <w:sz w:val="20"/>
          <w:szCs w:val="20"/>
        </w:rPr>
      </w:pPr>
    </w:p>
    <w:p w14:paraId="4B84C683" w14:textId="77777777" w:rsidR="00340527" w:rsidRPr="005542DB" w:rsidRDefault="00340527" w:rsidP="00340527">
      <w:pPr>
        <w:rPr>
          <w:rFonts w:ascii="Arial" w:hAnsi="Arial" w:cs="Arial"/>
          <w:sz w:val="20"/>
          <w:szCs w:val="20"/>
        </w:rPr>
      </w:pPr>
    </w:p>
    <w:p w14:paraId="3FC05F2A" w14:textId="77777777" w:rsidR="00340527" w:rsidRPr="005542DB" w:rsidRDefault="00340527" w:rsidP="0034052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5542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542D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FC85" w14:textId="77777777" w:rsidR="00CA2C6A" w:rsidRPr="0000007A" w:rsidRDefault="00CA2C6A" w:rsidP="0099583E">
      <w:r>
        <w:separator/>
      </w:r>
    </w:p>
  </w:endnote>
  <w:endnote w:type="continuationSeparator" w:id="0">
    <w:p w14:paraId="6D4AFB0E" w14:textId="77777777" w:rsidR="00CA2C6A" w:rsidRPr="0000007A" w:rsidRDefault="00CA2C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9221" w14:textId="77777777" w:rsidR="00CA2C6A" w:rsidRPr="0000007A" w:rsidRDefault="00CA2C6A" w:rsidP="0099583E">
      <w:r>
        <w:separator/>
      </w:r>
    </w:p>
  </w:footnote>
  <w:footnote w:type="continuationSeparator" w:id="0">
    <w:p w14:paraId="7BDF3E18" w14:textId="77777777" w:rsidR="00CA2C6A" w:rsidRPr="0000007A" w:rsidRDefault="00CA2C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926778">
    <w:abstractNumId w:val="3"/>
  </w:num>
  <w:num w:numId="2" w16cid:durableId="1184200408">
    <w:abstractNumId w:val="6"/>
  </w:num>
  <w:num w:numId="3" w16cid:durableId="1617905931">
    <w:abstractNumId w:val="5"/>
  </w:num>
  <w:num w:numId="4" w16cid:durableId="824317136">
    <w:abstractNumId w:val="7"/>
  </w:num>
  <w:num w:numId="5" w16cid:durableId="1823621821">
    <w:abstractNumId w:val="4"/>
  </w:num>
  <w:num w:numId="6" w16cid:durableId="1482389008">
    <w:abstractNumId w:val="0"/>
  </w:num>
  <w:num w:numId="7" w16cid:durableId="1849564378">
    <w:abstractNumId w:val="1"/>
  </w:num>
  <w:num w:numId="8" w16cid:durableId="535389157">
    <w:abstractNumId w:val="9"/>
  </w:num>
  <w:num w:numId="9" w16cid:durableId="177159557">
    <w:abstractNumId w:val="8"/>
  </w:num>
  <w:num w:numId="10" w16cid:durableId="42049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3E98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961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15B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545D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2B1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135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52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6F3"/>
    <w:rsid w:val="00401C12"/>
    <w:rsid w:val="0042465A"/>
    <w:rsid w:val="00435B36"/>
    <w:rsid w:val="00442B24"/>
    <w:rsid w:val="004430CD"/>
    <w:rsid w:val="0044519B"/>
    <w:rsid w:val="00447047"/>
    <w:rsid w:val="00452F40"/>
    <w:rsid w:val="004542CA"/>
    <w:rsid w:val="0045496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730"/>
    <w:rsid w:val="004B4CAD"/>
    <w:rsid w:val="004B4FDC"/>
    <w:rsid w:val="004C0178"/>
    <w:rsid w:val="004C1D17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464"/>
    <w:rsid w:val="0052339F"/>
    <w:rsid w:val="00530A2D"/>
    <w:rsid w:val="00531C82"/>
    <w:rsid w:val="00533FC1"/>
    <w:rsid w:val="0054564B"/>
    <w:rsid w:val="00545A13"/>
    <w:rsid w:val="00546343"/>
    <w:rsid w:val="00546E3F"/>
    <w:rsid w:val="005542DB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02F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1E8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BB2"/>
    <w:rsid w:val="00690EDE"/>
    <w:rsid w:val="006936D1"/>
    <w:rsid w:val="00696CAD"/>
    <w:rsid w:val="006A5E0B"/>
    <w:rsid w:val="006A7405"/>
    <w:rsid w:val="006C1F71"/>
    <w:rsid w:val="006C3797"/>
    <w:rsid w:val="006D467C"/>
    <w:rsid w:val="006E01EE"/>
    <w:rsid w:val="006E6014"/>
    <w:rsid w:val="006E7D6E"/>
    <w:rsid w:val="00700A1D"/>
    <w:rsid w:val="00700EF2"/>
    <w:rsid w:val="00701186"/>
    <w:rsid w:val="00702118"/>
    <w:rsid w:val="00707BE1"/>
    <w:rsid w:val="007238EB"/>
    <w:rsid w:val="007317C3"/>
    <w:rsid w:val="00733048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3B43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FA9"/>
    <w:rsid w:val="00A65C50"/>
    <w:rsid w:val="00A8290F"/>
    <w:rsid w:val="00AA41B3"/>
    <w:rsid w:val="00AA49A2"/>
    <w:rsid w:val="00AA5338"/>
    <w:rsid w:val="00AB1ED6"/>
    <w:rsid w:val="00AB397D"/>
    <w:rsid w:val="00AB41A0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FBE"/>
    <w:rsid w:val="00B2236C"/>
    <w:rsid w:val="00B22FE6"/>
    <w:rsid w:val="00B3033D"/>
    <w:rsid w:val="00B334D9"/>
    <w:rsid w:val="00B36910"/>
    <w:rsid w:val="00B53059"/>
    <w:rsid w:val="00B562D2"/>
    <w:rsid w:val="00B62087"/>
    <w:rsid w:val="00B62F41"/>
    <w:rsid w:val="00B63782"/>
    <w:rsid w:val="00B66599"/>
    <w:rsid w:val="00B727BC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C35"/>
    <w:rsid w:val="00C635B6"/>
    <w:rsid w:val="00C64A63"/>
    <w:rsid w:val="00C70DFC"/>
    <w:rsid w:val="00C82466"/>
    <w:rsid w:val="00C84097"/>
    <w:rsid w:val="00CA2C6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E1D"/>
    <w:rsid w:val="00CF7035"/>
    <w:rsid w:val="00D11349"/>
    <w:rsid w:val="00D1283A"/>
    <w:rsid w:val="00D12970"/>
    <w:rsid w:val="00D17979"/>
    <w:rsid w:val="00D2075F"/>
    <w:rsid w:val="00D24CBE"/>
    <w:rsid w:val="00D27A79"/>
    <w:rsid w:val="00D32AC2"/>
    <w:rsid w:val="00D343E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17B3"/>
    <w:rsid w:val="00DD274C"/>
    <w:rsid w:val="00DD3A5E"/>
    <w:rsid w:val="00DD6712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5AE3"/>
    <w:rsid w:val="00E9206A"/>
    <w:rsid w:val="00E94BB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B51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1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41A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B41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AB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17</cp:revision>
  <dcterms:created xsi:type="dcterms:W3CDTF">2024-11-27T18:30:00Z</dcterms:created>
  <dcterms:modified xsi:type="dcterms:W3CDTF">2025-02-18T08:39:00Z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