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15625"/>
      </w:tblGrid>
      <w:tr w:rsidR="00602F7D" w:rsidRPr="009E67DC" w14:paraId="29A07B68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19CDB93" w14:textId="77777777" w:rsidR="00602F7D" w:rsidRPr="009E67D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E67DC" w14:paraId="54848B06" w14:textId="77777777" w:rsidTr="00751A64">
        <w:trPr>
          <w:trHeight w:val="413"/>
        </w:trPr>
        <w:tc>
          <w:tcPr>
            <w:tcW w:w="1268" w:type="pct"/>
          </w:tcPr>
          <w:p w14:paraId="0CAB18EE" w14:textId="77777777" w:rsidR="0000007A" w:rsidRPr="009E67D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E67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E67D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81544" w14:textId="77777777" w:rsidR="0000007A" w:rsidRPr="009E67DC" w:rsidRDefault="00094B8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E67D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Innovative Solutions: A Systematic Approach Towards Sustainable Future</w:t>
            </w:r>
          </w:p>
        </w:tc>
      </w:tr>
      <w:tr w:rsidR="0000007A" w:rsidRPr="009E67DC" w14:paraId="72FA3563" w14:textId="77777777" w:rsidTr="00751A64">
        <w:trPr>
          <w:trHeight w:val="290"/>
        </w:trPr>
        <w:tc>
          <w:tcPr>
            <w:tcW w:w="1268" w:type="pct"/>
          </w:tcPr>
          <w:p w14:paraId="7BD63D4B" w14:textId="77777777" w:rsidR="0000007A" w:rsidRPr="009E67D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E67D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A5776" w14:textId="77777777" w:rsidR="0000007A" w:rsidRPr="009E67D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9E6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E6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9E6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97709" w:rsidRPr="009E67DC">
              <w:rPr>
                <w:rFonts w:ascii="Arial" w:hAnsi="Arial" w:cs="Arial"/>
                <w:b/>
                <w:bCs/>
                <w:sz w:val="20"/>
                <w:szCs w:val="20"/>
              </w:rPr>
              <w:t>3724.44</w:t>
            </w:r>
          </w:p>
        </w:tc>
      </w:tr>
      <w:tr w:rsidR="0000007A" w:rsidRPr="009E67DC" w14:paraId="758405BA" w14:textId="77777777" w:rsidTr="00751A64">
        <w:trPr>
          <w:trHeight w:val="331"/>
        </w:trPr>
        <w:tc>
          <w:tcPr>
            <w:tcW w:w="1268" w:type="pct"/>
          </w:tcPr>
          <w:p w14:paraId="03DF09E9" w14:textId="77777777" w:rsidR="0000007A" w:rsidRPr="009E67D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E67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BD556" w14:textId="77777777" w:rsidR="0000007A" w:rsidRPr="009E67DC" w:rsidRDefault="00094B8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E67DC">
              <w:rPr>
                <w:rFonts w:ascii="Arial" w:hAnsi="Arial" w:cs="Arial"/>
                <w:b/>
                <w:sz w:val="20"/>
                <w:szCs w:val="20"/>
                <w:lang w:val="en-GB"/>
              </w:rPr>
              <w:t>ON THE UNIQUENESS OF q− SHIFT DIFFERENCE-DIFFERENTIAL POLYNOMIALS OF L - FUNCTIONS</w:t>
            </w:r>
          </w:p>
        </w:tc>
      </w:tr>
      <w:tr w:rsidR="00CF0BBB" w:rsidRPr="009E67DC" w14:paraId="70B247FB" w14:textId="77777777" w:rsidTr="00751A64">
        <w:trPr>
          <w:trHeight w:val="332"/>
        </w:trPr>
        <w:tc>
          <w:tcPr>
            <w:tcW w:w="1268" w:type="pct"/>
          </w:tcPr>
          <w:p w14:paraId="64DCA754" w14:textId="77777777" w:rsidR="00CF0BBB" w:rsidRPr="009E67D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E67D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C3DFA" w14:textId="77777777" w:rsidR="00CF0BBB" w:rsidRPr="009E67DC" w:rsidRDefault="00B9770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E67DC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 chapter</w:t>
            </w:r>
          </w:p>
        </w:tc>
      </w:tr>
    </w:tbl>
    <w:p w14:paraId="02804FD1" w14:textId="77777777" w:rsidR="00037D52" w:rsidRPr="009E67D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9"/>
        <w:gridCol w:w="9285"/>
        <w:gridCol w:w="6374"/>
      </w:tblGrid>
      <w:tr w:rsidR="00F1171E" w:rsidRPr="009E67DC" w14:paraId="2C6715CB" w14:textId="77777777" w:rsidTr="00751A6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C2E3783" w14:textId="77777777" w:rsidR="00F1171E" w:rsidRPr="009E67D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E67D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E67DC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54145E00" w14:textId="77777777" w:rsidR="00F1171E" w:rsidRPr="009E67D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E67DC" w14:paraId="74C546A2" w14:textId="77777777" w:rsidTr="00751A64">
        <w:tc>
          <w:tcPr>
            <w:tcW w:w="1266" w:type="pct"/>
            <w:noWrap/>
          </w:tcPr>
          <w:p w14:paraId="09BBE6E3" w14:textId="77777777" w:rsidR="00F1171E" w:rsidRPr="009E67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E67DC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9E67DC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089559A7" w14:textId="77777777" w:rsidR="00F1171E" w:rsidRPr="009E67D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pct"/>
          </w:tcPr>
          <w:p w14:paraId="649CFE35" w14:textId="77777777" w:rsidR="00F1171E" w:rsidRPr="009E67D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E67D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0" w:type="pct"/>
          </w:tcPr>
          <w:p w14:paraId="75D12D57" w14:textId="77777777" w:rsidR="00F1171E" w:rsidRPr="009E67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E67DC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9E67DC">
              <w:rPr>
                <w:rFonts w:ascii="Arial" w:hAnsi="Arial" w:cs="Arial"/>
                <w:lang w:val="en-GB"/>
              </w:rPr>
              <w:t>Feedback</w:t>
            </w:r>
            <w:r w:rsidRPr="009E67DC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9E67DC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9E67DC" w14:paraId="523679B3" w14:textId="77777777" w:rsidTr="00751A64">
        <w:trPr>
          <w:trHeight w:val="1264"/>
        </w:trPr>
        <w:tc>
          <w:tcPr>
            <w:tcW w:w="1266" w:type="pct"/>
            <w:noWrap/>
          </w:tcPr>
          <w:p w14:paraId="4F33A192" w14:textId="77777777" w:rsidR="00F1171E" w:rsidRPr="009E67D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6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Why do you like (or dislike) this manuscript? A </w:t>
            </w:r>
            <w:proofErr w:type="spellStart"/>
            <w:r w:rsidRPr="009E6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9E6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14:paraId="0ACA4D76" w14:textId="77777777" w:rsidR="00F1171E" w:rsidRPr="009E67D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4" w:type="pct"/>
          </w:tcPr>
          <w:p w14:paraId="0E0A5F2B" w14:textId="77777777" w:rsidR="00F1171E" w:rsidRPr="009E67DC" w:rsidRDefault="001C498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6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author </w:t>
            </w:r>
            <w:proofErr w:type="spellStart"/>
            <w:r w:rsidRPr="009E6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brify</w:t>
            </w:r>
            <w:proofErr w:type="spellEnd"/>
            <w:r w:rsidRPr="009E6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discussed Differential polynomial of L- Functions.</w:t>
            </w:r>
          </w:p>
          <w:p w14:paraId="3EF1AA0C" w14:textId="77777777" w:rsidR="001C4980" w:rsidRPr="009E67DC" w:rsidRDefault="001C498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6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Many Lemmas used in the main result</w:t>
            </w:r>
          </w:p>
          <w:p w14:paraId="58155564" w14:textId="77777777" w:rsidR="001C4980" w:rsidRPr="009E67DC" w:rsidRDefault="001C498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6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Proof of the main results are very clear and correct</w:t>
            </w:r>
          </w:p>
          <w:p w14:paraId="4579BEA9" w14:textId="28C99572" w:rsidR="00EF3621" w:rsidRPr="009E67DC" w:rsidRDefault="001C4980" w:rsidP="00751A6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6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They have </w:t>
            </w:r>
            <w:proofErr w:type="gramStart"/>
            <w:r w:rsidRPr="009E6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investigate</w:t>
            </w:r>
            <w:proofErr w:type="gramEnd"/>
            <w:r w:rsidRPr="009E6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value distribution of a L- function and an arbitrary meromorphic function using the concept of weighted sharing when certain type of </w:t>
            </w:r>
            <w:proofErr w:type="spellStart"/>
            <w:r w:rsidRPr="009E6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differene-dufferential</w:t>
            </w:r>
            <w:proofErr w:type="spellEnd"/>
            <w:r w:rsidRPr="009E6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polynomial.</w:t>
            </w:r>
          </w:p>
        </w:tc>
        <w:tc>
          <w:tcPr>
            <w:tcW w:w="1520" w:type="pct"/>
          </w:tcPr>
          <w:p w14:paraId="6A94315C" w14:textId="77777777" w:rsidR="00F1171E" w:rsidRPr="009E67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E67DC" w14:paraId="15ECD609" w14:textId="77777777" w:rsidTr="00751A64">
        <w:trPr>
          <w:trHeight w:val="485"/>
        </w:trPr>
        <w:tc>
          <w:tcPr>
            <w:tcW w:w="1266" w:type="pct"/>
            <w:noWrap/>
          </w:tcPr>
          <w:p w14:paraId="0EE7BBB8" w14:textId="77777777" w:rsidR="00F1171E" w:rsidRPr="009E67D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6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3BA3E75" w14:textId="64D48662" w:rsidR="00F1171E" w:rsidRPr="00EF3621" w:rsidRDefault="00F1171E" w:rsidP="00EF362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6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14" w:type="pct"/>
          </w:tcPr>
          <w:p w14:paraId="5AFAEB0A" w14:textId="77777777" w:rsidR="00F1171E" w:rsidRPr="009E67DC" w:rsidRDefault="00044549" w:rsidP="00044549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6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0" w:type="pct"/>
          </w:tcPr>
          <w:p w14:paraId="6717C4FC" w14:textId="77777777" w:rsidR="00F1171E" w:rsidRPr="009E67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E67DC" w14:paraId="106CB5DC" w14:textId="77777777" w:rsidTr="00751A64">
        <w:trPr>
          <w:trHeight w:val="1016"/>
        </w:trPr>
        <w:tc>
          <w:tcPr>
            <w:tcW w:w="1266" w:type="pct"/>
            <w:noWrap/>
          </w:tcPr>
          <w:p w14:paraId="4045AFD3" w14:textId="1F44CF72" w:rsidR="00F1171E" w:rsidRPr="00EF3621" w:rsidRDefault="00F1171E" w:rsidP="00EF3621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E67D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14" w:type="pct"/>
          </w:tcPr>
          <w:p w14:paraId="4C77171B" w14:textId="77777777" w:rsidR="00F1171E" w:rsidRPr="009E67DC" w:rsidRDefault="00044549" w:rsidP="00044549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9E6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it is</w:t>
            </w:r>
            <w:proofErr w:type="gramEnd"/>
            <w:r w:rsidRPr="009E6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 comprehensive abstract</w:t>
            </w:r>
          </w:p>
        </w:tc>
        <w:tc>
          <w:tcPr>
            <w:tcW w:w="1520" w:type="pct"/>
          </w:tcPr>
          <w:p w14:paraId="0FBE3E67" w14:textId="77777777" w:rsidR="00F1171E" w:rsidRPr="009E67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E67DC" w14:paraId="42CFDF91" w14:textId="77777777" w:rsidTr="00751A64">
        <w:trPr>
          <w:trHeight w:val="620"/>
        </w:trPr>
        <w:tc>
          <w:tcPr>
            <w:tcW w:w="1266" w:type="pct"/>
            <w:noWrap/>
          </w:tcPr>
          <w:p w14:paraId="3589747E" w14:textId="77777777" w:rsidR="00F1171E" w:rsidRPr="009E67D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E6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4" w:type="pct"/>
          </w:tcPr>
          <w:p w14:paraId="7546C8C2" w14:textId="77777777" w:rsidR="00F1171E" w:rsidRPr="009E67DC" w:rsidRDefault="001C4980" w:rsidP="0004454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9E6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it is</w:t>
            </w:r>
            <w:proofErr w:type="gramEnd"/>
            <w:r w:rsidRPr="009E6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appropriate</w:t>
            </w:r>
          </w:p>
        </w:tc>
        <w:tc>
          <w:tcPr>
            <w:tcW w:w="1520" w:type="pct"/>
          </w:tcPr>
          <w:p w14:paraId="3790A327" w14:textId="77777777" w:rsidR="00F1171E" w:rsidRPr="009E67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E67DC" w14:paraId="5F2ECC42" w14:textId="77777777" w:rsidTr="00751A64">
        <w:trPr>
          <w:trHeight w:val="704"/>
        </w:trPr>
        <w:tc>
          <w:tcPr>
            <w:tcW w:w="1266" w:type="pct"/>
            <w:noWrap/>
          </w:tcPr>
          <w:p w14:paraId="3BC093B2" w14:textId="77777777" w:rsidR="00F1171E" w:rsidRPr="009E67D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E6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scientific correctness of this manuscript. Why do you think that this manuscript is scientifically robust and technically sound? A </w:t>
            </w:r>
            <w:proofErr w:type="spellStart"/>
            <w:r w:rsidRPr="009E6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9E6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</w:tc>
        <w:tc>
          <w:tcPr>
            <w:tcW w:w="2214" w:type="pct"/>
          </w:tcPr>
          <w:p w14:paraId="65EEDB38" w14:textId="77777777" w:rsidR="00F1171E" w:rsidRPr="009E67DC" w:rsidRDefault="00044549" w:rsidP="002941E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6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author </w:t>
            </w:r>
            <w:proofErr w:type="gramStart"/>
            <w:r w:rsidRPr="009E6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study</w:t>
            </w:r>
            <w:proofErr w:type="gramEnd"/>
            <w:r w:rsidRPr="009E6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value distribution of L- function and </w:t>
            </w:r>
            <w:proofErr w:type="spellStart"/>
            <w:r w:rsidRPr="009E6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anarbitary</w:t>
            </w:r>
            <w:proofErr w:type="spellEnd"/>
            <w:r w:rsidRPr="009E6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meromorphic function with the uniqueness of certain type of linear q- difference polynomial.</w:t>
            </w:r>
          </w:p>
          <w:p w14:paraId="175CDF18" w14:textId="77777777" w:rsidR="002941EA" w:rsidRPr="009E67DC" w:rsidRDefault="002941EA" w:rsidP="002941E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6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They have investigated q-difference polynomial extends results.</w:t>
            </w:r>
          </w:p>
          <w:p w14:paraId="60E756D6" w14:textId="77777777" w:rsidR="002941EA" w:rsidRPr="009E67DC" w:rsidRDefault="002941EA" w:rsidP="002941E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6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results are correct and detailed.</w:t>
            </w:r>
          </w:p>
          <w:p w14:paraId="25FB35A6" w14:textId="77777777" w:rsidR="002941EA" w:rsidRPr="009E67DC" w:rsidRDefault="002941EA" w:rsidP="002941E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6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methods are well described. </w:t>
            </w:r>
          </w:p>
        </w:tc>
        <w:tc>
          <w:tcPr>
            <w:tcW w:w="1520" w:type="pct"/>
          </w:tcPr>
          <w:p w14:paraId="3145D5FB" w14:textId="77777777" w:rsidR="00F1171E" w:rsidRPr="009E67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E67DC" w14:paraId="55BB523F" w14:textId="77777777" w:rsidTr="00751A64">
        <w:trPr>
          <w:trHeight w:val="703"/>
        </w:trPr>
        <w:tc>
          <w:tcPr>
            <w:tcW w:w="1266" w:type="pct"/>
            <w:noWrap/>
          </w:tcPr>
          <w:p w14:paraId="215EE428" w14:textId="77777777" w:rsidR="00F1171E" w:rsidRPr="009E67D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6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5063A6C0" w14:textId="77777777" w:rsidR="00F1171E" w:rsidRPr="009E67D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E67D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4" w:type="pct"/>
          </w:tcPr>
          <w:p w14:paraId="1A00F3E3" w14:textId="77777777" w:rsidR="00F1171E" w:rsidRPr="009E67DC" w:rsidRDefault="002941E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67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Sufficient references also cited all the reference</w:t>
            </w:r>
          </w:p>
        </w:tc>
        <w:tc>
          <w:tcPr>
            <w:tcW w:w="1520" w:type="pct"/>
          </w:tcPr>
          <w:p w14:paraId="319900AA" w14:textId="77777777" w:rsidR="00F1171E" w:rsidRPr="009E67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E67DC" w14:paraId="2AEF1C29" w14:textId="77777777" w:rsidTr="00751A64">
        <w:trPr>
          <w:trHeight w:val="386"/>
        </w:trPr>
        <w:tc>
          <w:tcPr>
            <w:tcW w:w="1266" w:type="pct"/>
            <w:noWrap/>
          </w:tcPr>
          <w:p w14:paraId="0E4F2896" w14:textId="77777777" w:rsidR="00F1171E" w:rsidRPr="009E67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E67DC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9E67DC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DD4B2F9" w14:textId="77777777" w:rsidR="00F1171E" w:rsidRPr="009E67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1D36F8F8" w14:textId="010AF635" w:rsidR="00F1171E" w:rsidRPr="00EF3621" w:rsidRDefault="00F1171E" w:rsidP="00EF3621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E67D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14" w:type="pct"/>
          </w:tcPr>
          <w:p w14:paraId="60FA0155" w14:textId="77777777" w:rsidR="00F1171E" w:rsidRPr="009E67D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211FF67" w14:textId="77777777" w:rsidR="00F1171E" w:rsidRPr="009E67DC" w:rsidRDefault="002941E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E67DC">
              <w:rPr>
                <w:rFonts w:ascii="Arial" w:hAnsi="Arial" w:cs="Arial"/>
                <w:sz w:val="20"/>
                <w:szCs w:val="20"/>
                <w:lang w:val="en-GB"/>
              </w:rPr>
              <w:t>Good communications</w:t>
            </w:r>
          </w:p>
          <w:p w14:paraId="37801757" w14:textId="77777777" w:rsidR="00F1171E" w:rsidRPr="009E67D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A1D5D92" w14:textId="77777777" w:rsidR="00F1171E" w:rsidRPr="009E67D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0" w:type="pct"/>
          </w:tcPr>
          <w:p w14:paraId="739B6142" w14:textId="77777777" w:rsidR="00F1171E" w:rsidRPr="009E67D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E67DC" w14:paraId="6D1B595C" w14:textId="77777777" w:rsidTr="00751A64">
        <w:trPr>
          <w:trHeight w:val="341"/>
        </w:trPr>
        <w:tc>
          <w:tcPr>
            <w:tcW w:w="1266" w:type="pct"/>
            <w:noWrap/>
          </w:tcPr>
          <w:p w14:paraId="32181C0C" w14:textId="77777777" w:rsidR="00F1171E" w:rsidRPr="009E67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E67DC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9E67DC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9E67D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14:paraId="61F8D951" w14:textId="77777777" w:rsidR="00F1171E" w:rsidRPr="009E67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4" w:type="pct"/>
          </w:tcPr>
          <w:p w14:paraId="22B5D3EA" w14:textId="77777777" w:rsidR="00F1171E" w:rsidRPr="009E67DC" w:rsidRDefault="002941E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E67DC">
              <w:rPr>
                <w:rFonts w:ascii="Arial" w:hAnsi="Arial" w:cs="Arial"/>
                <w:sz w:val="20"/>
                <w:szCs w:val="20"/>
                <w:lang w:val="en-GB"/>
              </w:rPr>
              <w:t>Hence, I recommend this paper for publication</w:t>
            </w:r>
          </w:p>
          <w:p w14:paraId="569A5B63" w14:textId="77777777" w:rsidR="00F1171E" w:rsidRPr="009E67D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0" w:type="pct"/>
          </w:tcPr>
          <w:p w14:paraId="7AB0D654" w14:textId="77777777" w:rsidR="00F1171E" w:rsidRPr="009E67D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D402092" w14:textId="77777777" w:rsidR="00F1171E" w:rsidRPr="009E67D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9268"/>
        <w:gridCol w:w="6391"/>
      </w:tblGrid>
      <w:tr w:rsidR="00752FFC" w:rsidRPr="009E67DC" w14:paraId="51ECB8E9" w14:textId="77777777" w:rsidTr="00751A6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5033B" w14:textId="77777777" w:rsidR="00752FFC" w:rsidRPr="009E67DC" w:rsidRDefault="00752FFC" w:rsidP="0065393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E67D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E67D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2C9C739" w14:textId="77777777" w:rsidR="00752FFC" w:rsidRPr="009E67DC" w:rsidRDefault="00752FFC" w:rsidP="0065393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52FFC" w:rsidRPr="009E67DC" w14:paraId="513A28BB" w14:textId="77777777" w:rsidTr="00751A64">
        <w:tc>
          <w:tcPr>
            <w:tcW w:w="126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EAF5F" w14:textId="77777777" w:rsidR="00752FFC" w:rsidRPr="009E67DC" w:rsidRDefault="00752FFC" w:rsidP="0065393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A7220" w14:textId="77777777" w:rsidR="00752FFC" w:rsidRPr="009E67DC" w:rsidRDefault="00752FFC" w:rsidP="00653931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E67D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24" w:type="pct"/>
            <w:shd w:val="clear" w:color="auto" w:fill="auto"/>
          </w:tcPr>
          <w:p w14:paraId="359932AF" w14:textId="77777777" w:rsidR="00752FFC" w:rsidRPr="009E67DC" w:rsidRDefault="00752FFC" w:rsidP="00653931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E67D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E67DC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E67DC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52FFC" w:rsidRPr="009E67DC" w14:paraId="7348795E" w14:textId="77777777" w:rsidTr="00751A64">
        <w:trPr>
          <w:trHeight w:val="890"/>
        </w:trPr>
        <w:tc>
          <w:tcPr>
            <w:tcW w:w="126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1DD48" w14:textId="1C93FAF1" w:rsidR="00752FFC" w:rsidRPr="00EF3621" w:rsidRDefault="00752FFC" w:rsidP="00EF3621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E67D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</w:tc>
        <w:tc>
          <w:tcPr>
            <w:tcW w:w="22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C8608" w14:textId="7B7B3E10" w:rsidR="00752FFC" w:rsidRPr="00A42EFB" w:rsidRDefault="00752FFC" w:rsidP="00A42EFB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E67D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E67D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E67D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</w:tc>
        <w:tc>
          <w:tcPr>
            <w:tcW w:w="1524" w:type="pct"/>
            <w:shd w:val="clear" w:color="auto" w:fill="auto"/>
            <w:vAlign w:val="center"/>
          </w:tcPr>
          <w:p w14:paraId="1A1EDCD7" w14:textId="77777777" w:rsidR="00752FFC" w:rsidRPr="009E67DC" w:rsidRDefault="00752FFC" w:rsidP="0065393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0AE85E" w14:textId="77777777" w:rsidR="00752FFC" w:rsidRPr="009E67DC" w:rsidRDefault="00752FFC" w:rsidP="0065393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68123D6" w14:textId="77777777" w:rsidR="00752FFC" w:rsidRPr="009E67DC" w:rsidRDefault="00752FFC" w:rsidP="0065393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3E6506EE" w14:textId="77777777" w:rsidR="00752FFC" w:rsidRPr="009E67DC" w:rsidRDefault="00752FFC" w:rsidP="00752FFC">
      <w:pPr>
        <w:rPr>
          <w:rFonts w:ascii="Arial" w:hAnsi="Arial" w:cs="Arial"/>
          <w:sz w:val="20"/>
          <w:szCs w:val="20"/>
        </w:rPr>
      </w:pPr>
    </w:p>
    <w:tbl>
      <w:tblPr>
        <w:tblW w:w="20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0"/>
        <w:gridCol w:w="15660"/>
      </w:tblGrid>
      <w:tr w:rsidR="00752FFC" w:rsidRPr="009E67DC" w14:paraId="711E0753" w14:textId="77777777" w:rsidTr="00751A64">
        <w:tc>
          <w:tcPr>
            <w:tcW w:w="209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823D9" w14:textId="77777777" w:rsidR="00752FFC" w:rsidRPr="009E67DC" w:rsidRDefault="00752FFC" w:rsidP="00653931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bookmarkStart w:id="0" w:name="_Hlk190780765"/>
            <w:r w:rsidRPr="009E67DC"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  <w:lastRenderedPageBreak/>
              <w:t>Reviewer Details:</w:t>
            </w:r>
          </w:p>
          <w:p w14:paraId="1CE3FAED" w14:textId="77777777" w:rsidR="00752FFC" w:rsidRPr="009E67DC" w:rsidRDefault="00752FFC" w:rsidP="00653931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752FFC" w:rsidRPr="009E67DC" w14:paraId="6875DD63" w14:textId="77777777" w:rsidTr="00751A64">
        <w:trPr>
          <w:trHeight w:val="77"/>
        </w:trPr>
        <w:tc>
          <w:tcPr>
            <w:tcW w:w="53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BE1F5" w14:textId="77777777" w:rsidR="00752FFC" w:rsidRPr="009E67DC" w:rsidRDefault="00752FFC" w:rsidP="0065393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E67DC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82F92" w14:textId="42D409B5" w:rsidR="00752FFC" w:rsidRPr="009E67DC" w:rsidRDefault="009F13D1" w:rsidP="006539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7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Elumalai </w:t>
            </w:r>
            <w:proofErr w:type="spellStart"/>
            <w:r w:rsidRPr="009E67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Muthaiyan</w:t>
            </w:r>
            <w:proofErr w:type="spellEnd"/>
          </w:p>
        </w:tc>
      </w:tr>
      <w:tr w:rsidR="00752FFC" w:rsidRPr="009E67DC" w14:paraId="2D06B6C0" w14:textId="77777777" w:rsidTr="00751A64">
        <w:trPr>
          <w:trHeight w:val="77"/>
        </w:trPr>
        <w:tc>
          <w:tcPr>
            <w:tcW w:w="53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B07CB" w14:textId="77777777" w:rsidR="00752FFC" w:rsidRPr="009E67DC" w:rsidRDefault="00752FFC" w:rsidP="0065393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E67DC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6AEA4" w14:textId="1B9C33D3" w:rsidR="00752FFC" w:rsidRPr="009E67DC" w:rsidRDefault="009F13D1" w:rsidP="0065393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67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St. Joseph’s Institute of Technology, India</w:t>
            </w:r>
          </w:p>
        </w:tc>
      </w:tr>
      <w:bookmarkEnd w:id="0"/>
    </w:tbl>
    <w:p w14:paraId="759DB040" w14:textId="77777777" w:rsidR="00752FFC" w:rsidRPr="009E67DC" w:rsidRDefault="00752FFC" w:rsidP="00752FFC">
      <w:pPr>
        <w:rPr>
          <w:rFonts w:ascii="Arial" w:hAnsi="Arial" w:cs="Arial"/>
          <w:sz w:val="20"/>
          <w:szCs w:val="20"/>
        </w:rPr>
      </w:pPr>
    </w:p>
    <w:sectPr w:rsidR="00752FFC" w:rsidRPr="009E67DC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DD8BF" w14:textId="77777777" w:rsidR="006D71E5" w:rsidRPr="0000007A" w:rsidRDefault="006D71E5" w:rsidP="0099583E">
      <w:r>
        <w:separator/>
      </w:r>
    </w:p>
  </w:endnote>
  <w:endnote w:type="continuationSeparator" w:id="0">
    <w:p w14:paraId="21C82185" w14:textId="77777777" w:rsidR="006D71E5" w:rsidRPr="0000007A" w:rsidRDefault="006D71E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10A08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121FB" w14:textId="77777777" w:rsidR="006D71E5" w:rsidRPr="0000007A" w:rsidRDefault="006D71E5" w:rsidP="0099583E">
      <w:r>
        <w:separator/>
      </w:r>
    </w:p>
  </w:footnote>
  <w:footnote w:type="continuationSeparator" w:id="0">
    <w:p w14:paraId="547AEA56" w14:textId="77777777" w:rsidR="006D71E5" w:rsidRPr="0000007A" w:rsidRDefault="006D71E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CABC9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2A72652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175EBA2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8759DA"/>
    <w:multiLevelType w:val="hybridMultilevel"/>
    <w:tmpl w:val="9FBC8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810912">
    <w:abstractNumId w:val="3"/>
  </w:num>
  <w:num w:numId="2" w16cid:durableId="1508908368">
    <w:abstractNumId w:val="6"/>
  </w:num>
  <w:num w:numId="3" w16cid:durableId="1891915607">
    <w:abstractNumId w:val="5"/>
  </w:num>
  <w:num w:numId="4" w16cid:durableId="701629810">
    <w:abstractNumId w:val="7"/>
  </w:num>
  <w:num w:numId="5" w16cid:durableId="259223150">
    <w:abstractNumId w:val="4"/>
  </w:num>
  <w:num w:numId="6" w16cid:durableId="1723867784">
    <w:abstractNumId w:val="0"/>
  </w:num>
  <w:num w:numId="7" w16cid:durableId="610009995">
    <w:abstractNumId w:val="1"/>
  </w:num>
  <w:num w:numId="8" w16cid:durableId="980188870">
    <w:abstractNumId w:val="9"/>
  </w:num>
  <w:num w:numId="9" w16cid:durableId="657656742">
    <w:abstractNumId w:val="8"/>
  </w:num>
  <w:num w:numId="10" w16cid:durableId="626280180">
    <w:abstractNumId w:val="2"/>
  </w:num>
  <w:num w:numId="11" w16cid:durableId="9513969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17322"/>
    <w:rsid w:val="00021981"/>
    <w:rsid w:val="000234E1"/>
    <w:rsid w:val="0002598E"/>
    <w:rsid w:val="00037D52"/>
    <w:rsid w:val="00044549"/>
    <w:rsid w:val="000450FC"/>
    <w:rsid w:val="00054BC4"/>
    <w:rsid w:val="00056CB0"/>
    <w:rsid w:val="0006257C"/>
    <w:rsid w:val="000627FE"/>
    <w:rsid w:val="0007151E"/>
    <w:rsid w:val="00084D7C"/>
    <w:rsid w:val="000936AC"/>
    <w:rsid w:val="00094B86"/>
    <w:rsid w:val="00095A59"/>
    <w:rsid w:val="000A2134"/>
    <w:rsid w:val="000A2D36"/>
    <w:rsid w:val="000A6F41"/>
    <w:rsid w:val="000B3C7E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4980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05E8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941EA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84F9E"/>
    <w:rsid w:val="00394901"/>
    <w:rsid w:val="003A04E7"/>
    <w:rsid w:val="003A1C45"/>
    <w:rsid w:val="003A4991"/>
    <w:rsid w:val="003A6E1A"/>
    <w:rsid w:val="003B1D0B"/>
    <w:rsid w:val="003B2172"/>
    <w:rsid w:val="003B59F3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020"/>
    <w:rsid w:val="005E29CE"/>
    <w:rsid w:val="005E3241"/>
    <w:rsid w:val="005E7FB0"/>
    <w:rsid w:val="005F060B"/>
    <w:rsid w:val="005F184C"/>
    <w:rsid w:val="00602F7D"/>
    <w:rsid w:val="00604B0F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D71E5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1A64"/>
    <w:rsid w:val="00752FFC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4484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7DC"/>
    <w:rsid w:val="009E6A30"/>
    <w:rsid w:val="009F07D4"/>
    <w:rsid w:val="009F13D1"/>
    <w:rsid w:val="009F29EB"/>
    <w:rsid w:val="009F7A71"/>
    <w:rsid w:val="00A001A0"/>
    <w:rsid w:val="00A12C83"/>
    <w:rsid w:val="00A15F2F"/>
    <w:rsid w:val="00A17184"/>
    <w:rsid w:val="00A24DFF"/>
    <w:rsid w:val="00A31AAC"/>
    <w:rsid w:val="00A32905"/>
    <w:rsid w:val="00A36C95"/>
    <w:rsid w:val="00A37DE3"/>
    <w:rsid w:val="00A40B00"/>
    <w:rsid w:val="00A42EFB"/>
    <w:rsid w:val="00A4787C"/>
    <w:rsid w:val="00A51369"/>
    <w:rsid w:val="00A519D1"/>
    <w:rsid w:val="00A5303B"/>
    <w:rsid w:val="00A65C50"/>
    <w:rsid w:val="00A8290F"/>
    <w:rsid w:val="00A854EB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5380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97709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77ED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3621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D3649C"/>
  <w15:docId w15:val="{A899762B-8FCC-4C57-A65A-BABE1918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10</cp:revision>
  <dcterms:created xsi:type="dcterms:W3CDTF">2024-11-28T11:58:00Z</dcterms:created>
  <dcterms:modified xsi:type="dcterms:W3CDTF">2025-02-18T08:50:00Z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