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1"/>
        <w:gridCol w:w="15353"/>
      </w:tblGrid>
      <w:tr w:rsidR="00602F7D" w:rsidRPr="008B1F4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B1F4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B1F48" w14:paraId="127EAD7E" w14:textId="77777777" w:rsidTr="00BB5CF2">
        <w:trPr>
          <w:trHeight w:val="413"/>
        </w:trPr>
        <w:tc>
          <w:tcPr>
            <w:tcW w:w="1333" w:type="pct"/>
          </w:tcPr>
          <w:p w14:paraId="3C159AA5" w14:textId="77777777" w:rsidR="0000007A" w:rsidRPr="008B1F4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B1F4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84D243" w:rsidR="0000007A" w:rsidRPr="008B1F48" w:rsidRDefault="00F01D6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B1F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Design and simulation of GHz antennas</w:t>
            </w:r>
          </w:p>
        </w:tc>
      </w:tr>
      <w:tr w:rsidR="0000007A" w:rsidRPr="008B1F48" w14:paraId="73C90375" w14:textId="77777777" w:rsidTr="00BB5CF2">
        <w:trPr>
          <w:trHeight w:val="290"/>
        </w:trPr>
        <w:tc>
          <w:tcPr>
            <w:tcW w:w="1333" w:type="pct"/>
          </w:tcPr>
          <w:p w14:paraId="20D28135" w14:textId="77777777" w:rsidR="0000007A" w:rsidRPr="008B1F4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201237E" w:rsidR="0000007A" w:rsidRPr="008B1F4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B1F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B1F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B1F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01D68" w:rsidRPr="008B1F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3848.2</w:t>
            </w:r>
          </w:p>
        </w:tc>
      </w:tr>
      <w:tr w:rsidR="0000007A" w:rsidRPr="008B1F48" w14:paraId="05B60576" w14:textId="77777777" w:rsidTr="00BB5CF2">
        <w:trPr>
          <w:trHeight w:val="331"/>
        </w:trPr>
        <w:tc>
          <w:tcPr>
            <w:tcW w:w="1333" w:type="pct"/>
          </w:tcPr>
          <w:p w14:paraId="0196A627" w14:textId="77777777" w:rsidR="0000007A" w:rsidRPr="008B1F4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89091B3" w:rsidR="0000007A" w:rsidRPr="008B1F48" w:rsidRDefault="00F01D6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B1F48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Multi-Band Rectangular Two Element and Slotted antennas for MIMO</w:t>
            </w:r>
          </w:p>
        </w:tc>
      </w:tr>
      <w:tr w:rsidR="00CF0BBB" w:rsidRPr="008B1F48" w14:paraId="6D508B1C" w14:textId="77777777" w:rsidTr="00BB5CF2">
        <w:trPr>
          <w:trHeight w:val="332"/>
        </w:trPr>
        <w:tc>
          <w:tcPr>
            <w:tcW w:w="1333" w:type="pct"/>
          </w:tcPr>
          <w:p w14:paraId="32FC28F7" w14:textId="77777777" w:rsidR="00CF0BBB" w:rsidRPr="008B1F4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5278E00" w:rsidR="00CF0BBB" w:rsidRPr="008B1F48" w:rsidRDefault="00F01D6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B1F4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8978"/>
        <w:gridCol w:w="6322"/>
      </w:tblGrid>
      <w:tr w:rsidR="00F1171E" w:rsidRPr="008B1F48" w14:paraId="71A94C1F" w14:textId="77777777" w:rsidTr="00EF77F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1F4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B1F48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8B1F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B1F48" w14:paraId="5EA12279" w14:textId="77777777" w:rsidTr="00EF77F0">
        <w:tc>
          <w:tcPr>
            <w:tcW w:w="1336" w:type="pct"/>
            <w:noWrap/>
          </w:tcPr>
          <w:p w14:paraId="06DA2C7D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B1F48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8B1F48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50" w:type="pct"/>
          </w:tcPr>
          <w:p w14:paraId="674EDCCA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1F4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4" w:type="pct"/>
          </w:tcPr>
          <w:p w14:paraId="57792C30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B1F48">
              <w:rPr>
                <w:rFonts w:ascii="Arial" w:hAnsi="Arial" w:cs="Arial"/>
                <w:lang w:val="en-GB"/>
              </w:rPr>
              <w:t>Author’s Feedback</w:t>
            </w:r>
            <w:r w:rsidRPr="008B1F4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B1F4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B1F48" w14:paraId="5C0AB4EC" w14:textId="77777777" w:rsidTr="00EF77F0">
        <w:trPr>
          <w:trHeight w:val="1264"/>
        </w:trPr>
        <w:tc>
          <w:tcPr>
            <w:tcW w:w="1336" w:type="pct"/>
            <w:noWrap/>
          </w:tcPr>
          <w:p w14:paraId="3373D4EF" w14:textId="532BAF58" w:rsidR="00F1171E" w:rsidRPr="00BB5CF2" w:rsidRDefault="00F1171E" w:rsidP="00BB5C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50" w:type="pct"/>
          </w:tcPr>
          <w:p w14:paraId="7DBC9196" w14:textId="3A61DE22" w:rsidR="00F1171E" w:rsidRPr="008B1F48" w:rsidRDefault="002F7806" w:rsidP="002F780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sz w:val="20"/>
                <w:szCs w:val="20"/>
              </w:rPr>
              <w:t>It addresses key challenges in improving data rates, signal quality, and spectrum efficiency through innovative multi-band and slotted antenna structures. This research is valuable for optimizing MIMO systems, making it highly relevant for future wireless network developments.</w:t>
            </w:r>
          </w:p>
        </w:tc>
        <w:tc>
          <w:tcPr>
            <w:tcW w:w="1514" w:type="pct"/>
          </w:tcPr>
          <w:p w14:paraId="462A339C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1F48" w14:paraId="0D8B5B2C" w14:textId="77777777" w:rsidTr="00EF77F0">
        <w:trPr>
          <w:trHeight w:val="512"/>
        </w:trPr>
        <w:tc>
          <w:tcPr>
            <w:tcW w:w="1336" w:type="pct"/>
            <w:noWrap/>
          </w:tcPr>
          <w:p w14:paraId="21CBA5FE" w14:textId="77777777" w:rsidR="00F1171E" w:rsidRPr="008B1F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4DF29A7C" w:rsidR="00F1171E" w:rsidRPr="00BB5CF2" w:rsidRDefault="00F1171E" w:rsidP="00BB5C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50" w:type="pct"/>
          </w:tcPr>
          <w:p w14:paraId="794AA9A7" w14:textId="618557A8" w:rsidR="00F1171E" w:rsidRPr="008B1F48" w:rsidRDefault="002F780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4" w:type="pct"/>
          </w:tcPr>
          <w:p w14:paraId="405B6701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1F48" w14:paraId="5604762A" w14:textId="77777777" w:rsidTr="00EF77F0">
        <w:trPr>
          <w:trHeight w:val="791"/>
        </w:trPr>
        <w:tc>
          <w:tcPr>
            <w:tcW w:w="1336" w:type="pct"/>
            <w:noWrap/>
          </w:tcPr>
          <w:p w14:paraId="3760981A" w14:textId="095B9F98" w:rsidR="00F1171E" w:rsidRPr="00BB5CF2" w:rsidRDefault="00F1171E" w:rsidP="00BB5CF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B1F4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50" w:type="pct"/>
          </w:tcPr>
          <w:p w14:paraId="0FB7E83A" w14:textId="005B3D46" w:rsidR="00F1171E" w:rsidRPr="008B1F48" w:rsidRDefault="002F7806" w:rsidP="002F78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b/>
                <w:bCs/>
                <w:sz w:val="20"/>
                <w:szCs w:val="20"/>
              </w:rPr>
              <w:t>The abstract of the article is generally comprehensive, as it provides a clear overview of the antenna designs, operating frequencies, and performance improvements.</w:t>
            </w:r>
          </w:p>
        </w:tc>
        <w:tc>
          <w:tcPr>
            <w:tcW w:w="1514" w:type="pct"/>
          </w:tcPr>
          <w:p w14:paraId="1D54B730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1F48" w14:paraId="2F579F54" w14:textId="77777777" w:rsidTr="00EF77F0">
        <w:trPr>
          <w:trHeight w:val="530"/>
        </w:trPr>
        <w:tc>
          <w:tcPr>
            <w:tcW w:w="1336" w:type="pct"/>
            <w:noWrap/>
          </w:tcPr>
          <w:p w14:paraId="04361F46" w14:textId="77777777" w:rsidR="00F1171E" w:rsidRPr="008B1F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1F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50" w:type="pct"/>
          </w:tcPr>
          <w:p w14:paraId="2B5A7721" w14:textId="5483C398" w:rsidR="00F1171E" w:rsidRPr="008B1F48" w:rsidRDefault="002F780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4" w:type="pct"/>
          </w:tcPr>
          <w:p w14:paraId="4898F764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1F48" w14:paraId="29D9208C" w14:textId="77777777" w:rsidTr="00EF77F0">
        <w:trPr>
          <w:trHeight w:val="704"/>
        </w:trPr>
        <w:tc>
          <w:tcPr>
            <w:tcW w:w="1336" w:type="pct"/>
            <w:noWrap/>
          </w:tcPr>
          <w:p w14:paraId="4F8837DA" w14:textId="77777777" w:rsidR="00F1171E" w:rsidRPr="008B1F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1F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50" w:type="pct"/>
          </w:tcPr>
          <w:p w14:paraId="37D373F9" w14:textId="06C02D40" w:rsidR="00F1171E" w:rsidRPr="008B1F48" w:rsidRDefault="002F7806" w:rsidP="002F780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sz w:val="20"/>
                <w:szCs w:val="20"/>
              </w:rPr>
              <w:t>The authors employ well-established techniques, such as the use of multi-band operation, slotting for frequency tuning, and Quarter Wavelength Transformer (QWT) feeding for impedance matching, all of which are crucial for improving antenna efficiency and reducing reflections.</w:t>
            </w:r>
          </w:p>
        </w:tc>
        <w:tc>
          <w:tcPr>
            <w:tcW w:w="1514" w:type="pct"/>
          </w:tcPr>
          <w:p w14:paraId="4614DFC3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1F48" w14:paraId="73739464" w14:textId="77777777" w:rsidTr="00EF77F0">
        <w:trPr>
          <w:trHeight w:val="703"/>
        </w:trPr>
        <w:tc>
          <w:tcPr>
            <w:tcW w:w="1336" w:type="pct"/>
            <w:noWrap/>
          </w:tcPr>
          <w:p w14:paraId="09C25322" w14:textId="77777777" w:rsidR="00F1171E" w:rsidRPr="008B1F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B1F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1F4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50" w:type="pct"/>
          </w:tcPr>
          <w:p w14:paraId="420AD165" w14:textId="691A02A6" w:rsidR="00F1171E" w:rsidRPr="008B1F48" w:rsidRDefault="002F780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  <w:proofErr w:type="gramStart"/>
            <w:r w:rsidRPr="008B1F48">
              <w:rPr>
                <w:rFonts w:ascii="Arial" w:hAnsi="Arial" w:cs="Arial"/>
                <w:sz w:val="20"/>
                <w:szCs w:val="20"/>
                <w:lang w:val="en-GB"/>
              </w:rPr>
              <w:t>However ,</w:t>
            </w:r>
            <w:proofErr w:type="gramEnd"/>
            <w:r w:rsidRPr="008B1F4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0758F" w:rsidRPr="008B1F48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references  below may be useful </w:t>
            </w:r>
          </w:p>
          <w:p w14:paraId="7084747E" w14:textId="77777777" w:rsidR="0050758F" w:rsidRPr="008B1F48" w:rsidRDefault="0050758F" w:rsidP="0050758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1F48">
              <w:rPr>
                <w:rFonts w:ascii="Arial" w:hAnsi="Arial" w:cs="Arial"/>
                <w:sz w:val="20"/>
                <w:szCs w:val="20"/>
              </w:rPr>
              <w:t>Y. F. Azeez and P. R. Young, "Slotted substrate integrated waveguide antenna," </w:t>
            </w:r>
            <w:r w:rsidRPr="008B1F48">
              <w:rPr>
                <w:rFonts w:ascii="Arial" w:hAnsi="Arial" w:cs="Arial"/>
                <w:i/>
                <w:iCs/>
                <w:sz w:val="20"/>
                <w:szCs w:val="20"/>
              </w:rPr>
              <w:t>12th European Conference on Antennas and Propagation (</w:t>
            </w:r>
            <w:proofErr w:type="spellStart"/>
            <w:r w:rsidRPr="008B1F48">
              <w:rPr>
                <w:rFonts w:ascii="Arial" w:hAnsi="Arial" w:cs="Arial"/>
                <w:i/>
                <w:iCs/>
                <w:sz w:val="20"/>
                <w:szCs w:val="20"/>
              </w:rPr>
              <w:t>EuCAP</w:t>
            </w:r>
            <w:proofErr w:type="spellEnd"/>
            <w:r w:rsidRPr="008B1F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2018)</w:t>
            </w:r>
            <w:r w:rsidRPr="008B1F48">
              <w:rPr>
                <w:rFonts w:ascii="Arial" w:hAnsi="Arial" w:cs="Arial"/>
                <w:sz w:val="20"/>
                <w:szCs w:val="20"/>
              </w:rPr>
              <w:t xml:space="preserve">, London, UK, 2018, pp. 1-4, </w:t>
            </w:r>
            <w:proofErr w:type="spellStart"/>
            <w:r w:rsidRPr="008B1F48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Pr="008B1F48">
              <w:rPr>
                <w:rFonts w:ascii="Arial" w:hAnsi="Arial" w:cs="Arial"/>
                <w:sz w:val="20"/>
                <w:szCs w:val="20"/>
              </w:rPr>
              <w:t>: 10.1049/cp.2018.1042.</w:t>
            </w:r>
          </w:p>
          <w:p w14:paraId="24FE0567" w14:textId="6A2DFD3B" w:rsidR="00BB5CF2" w:rsidRPr="00BB5CF2" w:rsidRDefault="0050758F" w:rsidP="00BB5CF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1F48">
              <w:rPr>
                <w:rFonts w:ascii="Arial" w:hAnsi="Arial" w:cs="Arial"/>
                <w:sz w:val="20"/>
                <w:szCs w:val="20"/>
              </w:rPr>
              <w:t>Y. F. Azeez and P. R. Young, "Slotted substrate integrated waveguide antenna," </w:t>
            </w:r>
            <w:r w:rsidRPr="008B1F48">
              <w:rPr>
                <w:rFonts w:ascii="Arial" w:hAnsi="Arial" w:cs="Arial"/>
                <w:i/>
                <w:iCs/>
                <w:sz w:val="20"/>
                <w:szCs w:val="20"/>
              </w:rPr>
              <w:t>12th European Conference on Antennas and Propagation (</w:t>
            </w:r>
            <w:proofErr w:type="spellStart"/>
            <w:r w:rsidRPr="008B1F48">
              <w:rPr>
                <w:rFonts w:ascii="Arial" w:hAnsi="Arial" w:cs="Arial"/>
                <w:i/>
                <w:iCs/>
                <w:sz w:val="20"/>
                <w:szCs w:val="20"/>
              </w:rPr>
              <w:t>EuCAP</w:t>
            </w:r>
            <w:proofErr w:type="spellEnd"/>
            <w:r w:rsidRPr="008B1F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2018)</w:t>
            </w:r>
            <w:r w:rsidRPr="008B1F48">
              <w:rPr>
                <w:rFonts w:ascii="Arial" w:hAnsi="Arial" w:cs="Arial"/>
                <w:sz w:val="20"/>
                <w:szCs w:val="20"/>
              </w:rPr>
              <w:t xml:space="preserve">, London, UK, 2018, pp. 1-4, </w:t>
            </w:r>
            <w:proofErr w:type="spellStart"/>
            <w:r w:rsidRPr="008B1F48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Pr="008B1F48">
              <w:rPr>
                <w:rFonts w:ascii="Arial" w:hAnsi="Arial" w:cs="Arial"/>
                <w:sz w:val="20"/>
                <w:szCs w:val="20"/>
              </w:rPr>
              <w:t>: 10.1049/cp.2018.1042.</w:t>
            </w:r>
          </w:p>
        </w:tc>
        <w:tc>
          <w:tcPr>
            <w:tcW w:w="1514" w:type="pct"/>
          </w:tcPr>
          <w:p w14:paraId="40220055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1F48" w14:paraId="73CC4A50" w14:textId="77777777" w:rsidTr="00EF77F0">
        <w:trPr>
          <w:trHeight w:val="386"/>
        </w:trPr>
        <w:tc>
          <w:tcPr>
            <w:tcW w:w="1336" w:type="pct"/>
            <w:noWrap/>
          </w:tcPr>
          <w:p w14:paraId="3410C687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B1F48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8B1F48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2FC24E41" w:rsidR="00F1171E" w:rsidRPr="00BB5CF2" w:rsidRDefault="00F1171E" w:rsidP="00BB5CF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B1F4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50" w:type="pct"/>
          </w:tcPr>
          <w:p w14:paraId="0A07EA75" w14:textId="77777777" w:rsidR="00F1171E" w:rsidRPr="008B1F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FE01BA0" w:rsidR="00F1171E" w:rsidRPr="008B1F48" w:rsidRDefault="0050758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sz w:val="20"/>
                <w:szCs w:val="20"/>
                <w:lang w:val="en-GB"/>
              </w:rPr>
              <w:t>Yes. But there are some grammatical errors</w:t>
            </w:r>
          </w:p>
          <w:p w14:paraId="41E28118" w14:textId="77777777" w:rsidR="00F1171E" w:rsidRPr="008B1F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B1F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4" w:type="pct"/>
          </w:tcPr>
          <w:p w14:paraId="0351CA58" w14:textId="77777777" w:rsidR="00F1171E" w:rsidRPr="008B1F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B1F48" w14:paraId="20A16C0C" w14:textId="77777777" w:rsidTr="00EF77F0">
        <w:trPr>
          <w:trHeight w:val="440"/>
        </w:trPr>
        <w:tc>
          <w:tcPr>
            <w:tcW w:w="1336" w:type="pct"/>
            <w:noWrap/>
          </w:tcPr>
          <w:p w14:paraId="7F4BCFAE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B1F4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B1F4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B1F4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B1F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50" w:type="pct"/>
          </w:tcPr>
          <w:p w14:paraId="15DFD0E8" w14:textId="77777777" w:rsidR="00F1171E" w:rsidRPr="008B1F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4" w:type="pct"/>
          </w:tcPr>
          <w:p w14:paraId="465E098E" w14:textId="77777777" w:rsidR="00F1171E" w:rsidRPr="008B1F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B1F4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9000"/>
        <w:gridCol w:w="6350"/>
      </w:tblGrid>
      <w:tr w:rsidR="002D6434" w:rsidRPr="008B1F48" w14:paraId="5E2A6C7E" w14:textId="77777777" w:rsidTr="0022790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E7B2" w14:textId="77777777" w:rsidR="002D6434" w:rsidRPr="008B1F48" w:rsidRDefault="002D6434" w:rsidP="003E110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8B1F4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B1F4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4FE630A" w14:textId="77777777" w:rsidR="002D6434" w:rsidRPr="008B1F48" w:rsidRDefault="002D6434" w:rsidP="00D3790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D6434" w:rsidRPr="008B1F48" w14:paraId="5D27A4B0" w14:textId="77777777" w:rsidTr="00227909">
        <w:tc>
          <w:tcPr>
            <w:tcW w:w="133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1357" w14:textId="77777777" w:rsidR="002D6434" w:rsidRPr="008B1F48" w:rsidRDefault="002D6434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A3DC" w14:textId="77777777" w:rsidR="002D6434" w:rsidRPr="008B1F48" w:rsidRDefault="002D6434" w:rsidP="00D3790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B1F4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7" w:type="pct"/>
            <w:shd w:val="clear" w:color="auto" w:fill="auto"/>
          </w:tcPr>
          <w:p w14:paraId="7B5DEBAF" w14:textId="77777777" w:rsidR="002D6434" w:rsidRPr="008B1F48" w:rsidRDefault="002D6434" w:rsidP="00D3790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B1F4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B1F4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B1F4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D6434" w:rsidRPr="008B1F48" w14:paraId="1834E108" w14:textId="77777777" w:rsidTr="00227909">
        <w:trPr>
          <w:trHeight w:val="620"/>
        </w:trPr>
        <w:tc>
          <w:tcPr>
            <w:tcW w:w="133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F07B" w14:textId="6833A68A" w:rsidR="002D6434" w:rsidRPr="008B1F48" w:rsidRDefault="002D6434" w:rsidP="00D12A5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B1F4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C61A" w14:textId="086A1BF8" w:rsidR="002D6434" w:rsidRPr="00BB5CF2" w:rsidRDefault="002D6434" w:rsidP="00BB5CF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B1F4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B1F4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B1F4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66E5820C" w14:textId="77777777" w:rsidR="002D6434" w:rsidRPr="008B1F48" w:rsidRDefault="002D6434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BB05D1" w14:textId="77777777" w:rsidR="002D6434" w:rsidRPr="008B1F48" w:rsidRDefault="002D6434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DAD547" w14:textId="77777777" w:rsidR="002D6434" w:rsidRPr="008B1F48" w:rsidRDefault="002D6434" w:rsidP="00D379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FA9BA63" w14:textId="77777777" w:rsidR="002D6434" w:rsidRPr="008B1F48" w:rsidRDefault="002D6434" w:rsidP="002D6434">
      <w:pPr>
        <w:rPr>
          <w:rFonts w:ascii="Arial" w:hAnsi="Arial" w:cs="Arial"/>
          <w:sz w:val="20"/>
          <w:szCs w:val="20"/>
        </w:rPr>
      </w:pPr>
    </w:p>
    <w:tbl>
      <w:tblPr>
        <w:tblW w:w="2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5300"/>
      </w:tblGrid>
      <w:tr w:rsidR="002D6434" w:rsidRPr="008B1F48" w14:paraId="531231D6" w14:textId="77777777" w:rsidTr="00D13E33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26B03" w14:textId="77777777" w:rsidR="002D6434" w:rsidRPr="008B1F48" w:rsidRDefault="002D6434" w:rsidP="00D3790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B1F4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4BF00C3C" w14:textId="77777777" w:rsidR="002D6434" w:rsidRPr="008B1F48" w:rsidRDefault="002D6434" w:rsidP="00D3790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D6434" w:rsidRPr="008B1F48" w14:paraId="121110FF" w14:textId="77777777" w:rsidTr="00D13E33">
        <w:trPr>
          <w:trHeight w:val="233"/>
        </w:trPr>
        <w:tc>
          <w:tcPr>
            <w:tcW w:w="55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C8FD" w14:textId="77777777" w:rsidR="002D6434" w:rsidRPr="008B1F48" w:rsidRDefault="002D6434" w:rsidP="00D379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817A" w14:textId="03279A09" w:rsidR="002D6434" w:rsidRPr="008B1F48" w:rsidRDefault="000A27AA" w:rsidP="00D379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1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Yasameen Fawzi Azeez</w:t>
            </w:r>
          </w:p>
        </w:tc>
      </w:tr>
      <w:tr w:rsidR="002D6434" w:rsidRPr="008B1F48" w14:paraId="4397CFA9" w14:textId="77777777" w:rsidTr="00D13E33">
        <w:trPr>
          <w:trHeight w:val="77"/>
        </w:trPr>
        <w:tc>
          <w:tcPr>
            <w:tcW w:w="55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BACA" w14:textId="77777777" w:rsidR="002D6434" w:rsidRPr="008B1F48" w:rsidRDefault="002D6434" w:rsidP="00D379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1F4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3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9B0B" w14:textId="66B653CE" w:rsidR="002D6434" w:rsidRPr="008B1F48" w:rsidRDefault="000A27AA" w:rsidP="00D3790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B1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AL-Farabi</w:t>
            </w:r>
            <w:proofErr w:type="spellEnd"/>
            <w:r w:rsidRPr="008B1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 College</w:t>
            </w:r>
            <w:r w:rsidRPr="008B1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B1F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Iraq</w:t>
            </w:r>
          </w:p>
        </w:tc>
      </w:tr>
      <w:bookmarkEnd w:id="0"/>
    </w:tbl>
    <w:p w14:paraId="320657FE" w14:textId="77777777" w:rsidR="002D6434" w:rsidRPr="008B1F48" w:rsidRDefault="002D6434" w:rsidP="002D6434">
      <w:pPr>
        <w:rPr>
          <w:rFonts w:ascii="Arial" w:hAnsi="Arial" w:cs="Arial"/>
          <w:sz w:val="20"/>
          <w:szCs w:val="20"/>
        </w:rPr>
      </w:pPr>
    </w:p>
    <w:p w14:paraId="25E7AF2A" w14:textId="77777777" w:rsidR="00F1171E" w:rsidRPr="008B1F4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B1F48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C2DE0" w14:textId="77777777" w:rsidR="00664C4D" w:rsidRPr="0000007A" w:rsidRDefault="00664C4D" w:rsidP="0099583E">
      <w:r>
        <w:separator/>
      </w:r>
    </w:p>
  </w:endnote>
  <w:endnote w:type="continuationSeparator" w:id="0">
    <w:p w14:paraId="327B9BC4" w14:textId="77777777" w:rsidR="00664C4D" w:rsidRPr="0000007A" w:rsidRDefault="00664C4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28C9F" w14:textId="77777777" w:rsidR="00664C4D" w:rsidRPr="0000007A" w:rsidRDefault="00664C4D" w:rsidP="0099583E">
      <w:r>
        <w:separator/>
      </w:r>
    </w:p>
  </w:footnote>
  <w:footnote w:type="continuationSeparator" w:id="0">
    <w:p w14:paraId="4CE674C3" w14:textId="77777777" w:rsidR="00664C4D" w:rsidRPr="0000007A" w:rsidRDefault="00664C4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5729524">
    <w:abstractNumId w:val="3"/>
  </w:num>
  <w:num w:numId="2" w16cid:durableId="1594119485">
    <w:abstractNumId w:val="6"/>
  </w:num>
  <w:num w:numId="3" w16cid:durableId="330185978">
    <w:abstractNumId w:val="5"/>
  </w:num>
  <w:num w:numId="4" w16cid:durableId="817111204">
    <w:abstractNumId w:val="7"/>
  </w:num>
  <w:num w:numId="5" w16cid:durableId="1719084204">
    <w:abstractNumId w:val="4"/>
  </w:num>
  <w:num w:numId="6" w16cid:durableId="529150342">
    <w:abstractNumId w:val="0"/>
  </w:num>
  <w:num w:numId="7" w16cid:durableId="612593294">
    <w:abstractNumId w:val="1"/>
  </w:num>
  <w:num w:numId="8" w16cid:durableId="294221279">
    <w:abstractNumId w:val="9"/>
  </w:num>
  <w:num w:numId="9" w16cid:durableId="120997947">
    <w:abstractNumId w:val="8"/>
  </w:num>
  <w:num w:numId="10" w16cid:durableId="182924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7AA"/>
    <w:rsid w:val="000A2D36"/>
    <w:rsid w:val="000A6F41"/>
    <w:rsid w:val="000B0295"/>
    <w:rsid w:val="000B4EE5"/>
    <w:rsid w:val="000B74A1"/>
    <w:rsid w:val="000B757E"/>
    <w:rsid w:val="000C0837"/>
    <w:rsid w:val="000C0B04"/>
    <w:rsid w:val="000C3B7E"/>
    <w:rsid w:val="000D13B0"/>
    <w:rsid w:val="000D1C4A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D27"/>
    <w:rsid w:val="001D3A1D"/>
    <w:rsid w:val="001E4B3D"/>
    <w:rsid w:val="001F24FF"/>
    <w:rsid w:val="001F2913"/>
    <w:rsid w:val="001F399C"/>
    <w:rsid w:val="001F644B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09B"/>
    <w:rsid w:val="00227909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B3EEC"/>
    <w:rsid w:val="002C40B8"/>
    <w:rsid w:val="002D60EF"/>
    <w:rsid w:val="002D6434"/>
    <w:rsid w:val="002E10DF"/>
    <w:rsid w:val="002E1211"/>
    <w:rsid w:val="002E2339"/>
    <w:rsid w:val="002E5C81"/>
    <w:rsid w:val="002E6D86"/>
    <w:rsid w:val="002E7787"/>
    <w:rsid w:val="002F6935"/>
    <w:rsid w:val="002F7806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1100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5E6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758F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28BA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4C4D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1C66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2025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3C0A"/>
    <w:rsid w:val="00877F10"/>
    <w:rsid w:val="00882091"/>
    <w:rsid w:val="00893E75"/>
    <w:rsid w:val="00895D0A"/>
    <w:rsid w:val="008B1F48"/>
    <w:rsid w:val="008B265C"/>
    <w:rsid w:val="008C2F62"/>
    <w:rsid w:val="008C4B1F"/>
    <w:rsid w:val="008C75AD"/>
    <w:rsid w:val="008D020E"/>
    <w:rsid w:val="008D35BF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7909"/>
    <w:rsid w:val="00982766"/>
    <w:rsid w:val="009852C4"/>
    <w:rsid w:val="0099583E"/>
    <w:rsid w:val="009A0242"/>
    <w:rsid w:val="009A267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41C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B5CF2"/>
    <w:rsid w:val="00BC402F"/>
    <w:rsid w:val="00BC4680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2A50"/>
    <w:rsid w:val="00D13E33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02DF"/>
    <w:rsid w:val="00D90124"/>
    <w:rsid w:val="00D9392F"/>
    <w:rsid w:val="00DA2679"/>
    <w:rsid w:val="00DA3C3D"/>
    <w:rsid w:val="00DA41F5"/>
    <w:rsid w:val="00DB7780"/>
    <w:rsid w:val="00DB7E1B"/>
    <w:rsid w:val="00DC1D81"/>
    <w:rsid w:val="00DC28E9"/>
    <w:rsid w:val="00DD0C4A"/>
    <w:rsid w:val="00DD274C"/>
    <w:rsid w:val="00DE7D30"/>
    <w:rsid w:val="00E03C32"/>
    <w:rsid w:val="00E3111A"/>
    <w:rsid w:val="00E36D50"/>
    <w:rsid w:val="00E451EA"/>
    <w:rsid w:val="00E5341A"/>
    <w:rsid w:val="00E57F4B"/>
    <w:rsid w:val="00E63889"/>
    <w:rsid w:val="00E63A98"/>
    <w:rsid w:val="00E645E9"/>
    <w:rsid w:val="00E65596"/>
    <w:rsid w:val="00E71C8D"/>
    <w:rsid w:val="00E72360"/>
    <w:rsid w:val="00E72A8E"/>
    <w:rsid w:val="00E81F5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7F0"/>
    <w:rsid w:val="00F01D68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8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8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23</cp:revision>
  <dcterms:created xsi:type="dcterms:W3CDTF">2024-12-11T07:56:00Z</dcterms:created>
  <dcterms:modified xsi:type="dcterms:W3CDTF">2025-02-20T06:15:00Z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