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14249" w14:textId="77777777" w:rsidR="00BC15AA" w:rsidRPr="00492DF5" w:rsidRDefault="00BC15AA" w:rsidP="00443C93">
      <w:pPr>
        <w:rPr>
          <w:rFonts w:ascii="Arial" w:hAnsi="Arial" w:cs="Arial"/>
          <w:sz w:val="20"/>
          <w:szCs w:val="20"/>
        </w:rPr>
      </w:pPr>
    </w:p>
    <w:p w14:paraId="7A089A9F" w14:textId="77777777" w:rsidR="00BC15AA" w:rsidRPr="00492DF5" w:rsidRDefault="00BC15AA" w:rsidP="00443C93">
      <w:pPr>
        <w:rPr>
          <w:rFonts w:ascii="Arial" w:hAnsi="Arial" w:cs="Arial"/>
          <w:sz w:val="20"/>
          <w:szCs w:val="20"/>
        </w:rPr>
      </w:pPr>
    </w:p>
    <w:p w14:paraId="3720B721" w14:textId="77777777" w:rsidR="00BC15AA" w:rsidRPr="00492DF5" w:rsidRDefault="00BC15AA" w:rsidP="00443C93">
      <w:pPr>
        <w:spacing w:before="1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15667"/>
      </w:tblGrid>
      <w:tr w:rsidR="00BC15AA" w:rsidRPr="00492DF5" w14:paraId="244F732B" w14:textId="77777777" w:rsidTr="00922D3E">
        <w:trPr>
          <w:trHeight w:val="412"/>
        </w:trPr>
        <w:tc>
          <w:tcPr>
            <w:tcW w:w="5270" w:type="dxa"/>
          </w:tcPr>
          <w:p w14:paraId="7D1E4015" w14:textId="77777777" w:rsidR="00BC15AA" w:rsidRPr="00492DF5" w:rsidRDefault="003B7ED8" w:rsidP="00443C93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92DF5">
              <w:rPr>
                <w:rFonts w:ascii="Arial" w:hAnsi="Arial" w:cs="Arial"/>
                <w:sz w:val="20"/>
                <w:szCs w:val="20"/>
              </w:rPr>
              <w:t>Book</w:t>
            </w:r>
            <w:r w:rsidRPr="00492DF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15667" w:type="dxa"/>
          </w:tcPr>
          <w:p w14:paraId="0C8D5055" w14:textId="77777777" w:rsidR="00BC15AA" w:rsidRPr="00492DF5" w:rsidRDefault="003B7ED8" w:rsidP="00443C93">
            <w:pPr>
              <w:pStyle w:val="TableParagraph"/>
              <w:spacing w:before="58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492DF5">
              <w:rPr>
                <w:rFonts w:ascii="Arial" w:hAnsi="Arial" w:cs="Arial"/>
                <w:b/>
                <w:sz w:val="20"/>
                <w:szCs w:val="20"/>
                <w:u w:val="thick"/>
              </w:rPr>
              <w:t>Design</w:t>
            </w:r>
            <w:r w:rsidRPr="00492DF5">
              <w:rPr>
                <w:rFonts w:ascii="Arial" w:hAnsi="Arial" w:cs="Arial"/>
                <w:b/>
                <w:spacing w:val="-5"/>
                <w:sz w:val="20"/>
                <w:szCs w:val="20"/>
                <w:u w:val="thick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  <w:u w:val="thick"/>
              </w:rPr>
              <w:t>and</w:t>
            </w:r>
            <w:r w:rsidRPr="00492DF5">
              <w:rPr>
                <w:rFonts w:ascii="Arial" w:hAnsi="Arial" w:cs="Arial"/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  <w:u w:val="thick"/>
              </w:rPr>
              <w:t>simulation</w:t>
            </w:r>
            <w:r w:rsidRPr="00492DF5">
              <w:rPr>
                <w:rFonts w:ascii="Arial" w:hAnsi="Arial" w:cs="Arial"/>
                <w:b/>
                <w:spacing w:val="-4"/>
                <w:sz w:val="20"/>
                <w:szCs w:val="20"/>
                <w:u w:val="thick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  <w:u w:val="thick"/>
              </w:rPr>
              <w:t>of</w:t>
            </w:r>
            <w:r w:rsidRPr="00492DF5">
              <w:rPr>
                <w:rFonts w:ascii="Arial" w:hAnsi="Arial" w:cs="Arial"/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  <w:u w:val="thick"/>
              </w:rPr>
              <w:t>GHz</w:t>
            </w:r>
            <w:r w:rsidRPr="00492DF5">
              <w:rPr>
                <w:rFonts w:ascii="Arial" w:hAnsi="Arial" w:cs="Arial"/>
                <w:b/>
                <w:spacing w:val="-2"/>
                <w:sz w:val="20"/>
                <w:szCs w:val="20"/>
                <w:u w:val="thick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  <w:u w:val="thick"/>
              </w:rPr>
              <w:t>antennas</w:t>
            </w:r>
          </w:p>
        </w:tc>
      </w:tr>
      <w:tr w:rsidR="00BC15AA" w:rsidRPr="00492DF5" w14:paraId="728BB1B0" w14:textId="77777777" w:rsidTr="00922D3E">
        <w:trPr>
          <w:trHeight w:val="287"/>
        </w:trPr>
        <w:tc>
          <w:tcPr>
            <w:tcW w:w="5270" w:type="dxa"/>
          </w:tcPr>
          <w:p w14:paraId="17020B7F" w14:textId="77777777" w:rsidR="00BC15AA" w:rsidRPr="00492DF5" w:rsidRDefault="003B7ED8" w:rsidP="00443C93">
            <w:pPr>
              <w:pStyle w:val="TableParagraph"/>
              <w:spacing w:line="268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92DF5">
              <w:rPr>
                <w:rFonts w:ascii="Arial" w:hAnsi="Arial" w:cs="Arial"/>
                <w:sz w:val="20"/>
                <w:szCs w:val="20"/>
              </w:rPr>
              <w:t>Manuscript</w:t>
            </w:r>
            <w:r w:rsidRPr="00492DF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sz w:val="20"/>
                <w:szCs w:val="20"/>
              </w:rPr>
              <w:t>Number:</w:t>
            </w:r>
          </w:p>
        </w:tc>
        <w:tc>
          <w:tcPr>
            <w:tcW w:w="15667" w:type="dxa"/>
          </w:tcPr>
          <w:p w14:paraId="447FB691" w14:textId="77777777" w:rsidR="00BC15AA" w:rsidRPr="00492DF5" w:rsidRDefault="003B7ED8" w:rsidP="00443C93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492DF5">
              <w:rPr>
                <w:rFonts w:ascii="Arial" w:hAnsi="Arial" w:cs="Arial"/>
                <w:b/>
                <w:sz w:val="20"/>
                <w:szCs w:val="20"/>
              </w:rPr>
              <w:t>Ms_BPR_3848.3</w:t>
            </w:r>
          </w:p>
        </w:tc>
      </w:tr>
      <w:tr w:rsidR="00BC15AA" w:rsidRPr="00492DF5" w14:paraId="64E645E4" w14:textId="77777777" w:rsidTr="00922D3E">
        <w:trPr>
          <w:trHeight w:val="330"/>
        </w:trPr>
        <w:tc>
          <w:tcPr>
            <w:tcW w:w="5270" w:type="dxa"/>
          </w:tcPr>
          <w:p w14:paraId="742CA50B" w14:textId="77777777" w:rsidR="00BC15AA" w:rsidRPr="00492DF5" w:rsidRDefault="003B7ED8" w:rsidP="00443C93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92DF5">
              <w:rPr>
                <w:rFonts w:ascii="Arial" w:hAnsi="Arial" w:cs="Arial"/>
                <w:sz w:val="20"/>
                <w:szCs w:val="20"/>
              </w:rPr>
              <w:t>Title</w:t>
            </w:r>
            <w:r w:rsidRPr="00492D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sz w:val="20"/>
                <w:szCs w:val="20"/>
              </w:rPr>
              <w:t>of</w:t>
            </w:r>
            <w:r w:rsidRPr="00492D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sz w:val="20"/>
                <w:szCs w:val="20"/>
              </w:rPr>
              <w:t>the</w:t>
            </w:r>
            <w:r w:rsidRPr="00492D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sz w:val="20"/>
                <w:szCs w:val="20"/>
              </w:rPr>
              <w:t>Manuscript:</w:t>
            </w:r>
          </w:p>
        </w:tc>
        <w:tc>
          <w:tcPr>
            <w:tcW w:w="15667" w:type="dxa"/>
          </w:tcPr>
          <w:p w14:paraId="6FC49DCA" w14:textId="77777777" w:rsidR="00BC15AA" w:rsidRPr="00492DF5" w:rsidRDefault="003B7ED8" w:rsidP="00443C93">
            <w:pPr>
              <w:pStyle w:val="TableParagraph"/>
              <w:spacing w:before="19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492DF5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492DF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Ultra-Wideband</w:t>
            </w:r>
            <w:r w:rsidRPr="00492D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Antenna</w:t>
            </w:r>
            <w:r w:rsidRPr="00492DF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492DF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Single</w:t>
            </w:r>
            <w:r w:rsidRPr="00492D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Band</w:t>
            </w:r>
            <w:r w:rsidRPr="00492D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92D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Dual</w:t>
            </w:r>
            <w:r w:rsidRPr="00492DF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Band</w:t>
            </w:r>
            <w:r w:rsidRPr="00492D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Elimination</w:t>
            </w:r>
            <w:r w:rsidRPr="00492D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Characteristics</w:t>
            </w:r>
          </w:p>
        </w:tc>
      </w:tr>
      <w:tr w:rsidR="00BC15AA" w:rsidRPr="00492DF5" w14:paraId="7966070C" w14:textId="77777777" w:rsidTr="00922D3E">
        <w:trPr>
          <w:trHeight w:val="335"/>
        </w:trPr>
        <w:tc>
          <w:tcPr>
            <w:tcW w:w="5270" w:type="dxa"/>
          </w:tcPr>
          <w:p w14:paraId="7114313D" w14:textId="77777777" w:rsidR="00BC15AA" w:rsidRPr="00492DF5" w:rsidRDefault="003B7ED8" w:rsidP="00443C93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92DF5">
              <w:rPr>
                <w:rFonts w:ascii="Arial" w:hAnsi="Arial" w:cs="Arial"/>
                <w:sz w:val="20"/>
                <w:szCs w:val="20"/>
              </w:rPr>
              <w:t>Type</w:t>
            </w:r>
            <w:r w:rsidRPr="00492D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sz w:val="20"/>
                <w:szCs w:val="20"/>
              </w:rPr>
              <w:t>of</w:t>
            </w:r>
            <w:r w:rsidRPr="00492D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sz w:val="20"/>
                <w:szCs w:val="20"/>
              </w:rPr>
              <w:t>the</w:t>
            </w:r>
            <w:r w:rsidRPr="00492DF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sz w:val="20"/>
                <w:szCs w:val="20"/>
              </w:rPr>
              <w:t>Article</w:t>
            </w:r>
          </w:p>
        </w:tc>
        <w:tc>
          <w:tcPr>
            <w:tcW w:w="15667" w:type="dxa"/>
          </w:tcPr>
          <w:p w14:paraId="2EB1E334" w14:textId="77777777" w:rsidR="00BC15AA" w:rsidRPr="00492DF5" w:rsidRDefault="003B7ED8" w:rsidP="00443C93">
            <w:pPr>
              <w:pStyle w:val="TableParagraph"/>
              <w:spacing w:before="19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492DF5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492D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chapter</w:t>
            </w:r>
          </w:p>
        </w:tc>
      </w:tr>
    </w:tbl>
    <w:p w14:paraId="5A294A4C" w14:textId="77777777" w:rsidR="00BC15AA" w:rsidRPr="00492DF5" w:rsidRDefault="00BC15AA" w:rsidP="00443C9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9342"/>
        <w:gridCol w:w="6318"/>
      </w:tblGrid>
      <w:tr w:rsidR="00BC15AA" w:rsidRPr="00492DF5" w14:paraId="51BE439B" w14:textId="77777777" w:rsidTr="00C67BA2">
        <w:trPr>
          <w:trHeight w:val="453"/>
        </w:trPr>
        <w:tc>
          <w:tcPr>
            <w:tcW w:w="20970" w:type="dxa"/>
            <w:gridSpan w:val="3"/>
            <w:tcBorders>
              <w:top w:val="nil"/>
              <w:left w:val="nil"/>
              <w:right w:val="nil"/>
            </w:tcBorders>
          </w:tcPr>
          <w:p w14:paraId="65859BFE" w14:textId="77777777" w:rsidR="00BC15AA" w:rsidRPr="00492DF5" w:rsidRDefault="003B7ED8" w:rsidP="00443C93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492DF5"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  <w:t>PART</w:t>
            </w:r>
            <w:r w:rsidRPr="00492DF5">
              <w:rPr>
                <w:rFonts w:ascii="Arial" w:hAnsi="Arial" w:cs="Arial"/>
                <w:b/>
                <w:spacing w:val="3"/>
                <w:sz w:val="20"/>
                <w:szCs w:val="20"/>
                <w:shd w:val="clear" w:color="auto" w:fill="FFFF0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  <w:t>1:</w:t>
            </w:r>
            <w:r w:rsidRPr="00492DF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492DF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BC15AA" w:rsidRPr="00492DF5" w14:paraId="75EFDDE7" w14:textId="77777777" w:rsidTr="00922D3E">
        <w:trPr>
          <w:trHeight w:val="690"/>
        </w:trPr>
        <w:tc>
          <w:tcPr>
            <w:tcW w:w="5310" w:type="dxa"/>
          </w:tcPr>
          <w:p w14:paraId="0B34641C" w14:textId="77777777" w:rsidR="00BC15AA" w:rsidRPr="00492DF5" w:rsidRDefault="003B7ED8" w:rsidP="00443C93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92DF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Compulsory </w:t>
            </w:r>
            <w:r w:rsidRPr="00492DF5">
              <w:rPr>
                <w:rFonts w:ascii="Arial" w:hAnsi="Arial" w:cs="Arial"/>
                <w:sz w:val="20"/>
                <w:szCs w:val="20"/>
              </w:rPr>
              <w:t>REVISION</w:t>
            </w:r>
            <w:r w:rsidRPr="00492DF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9342" w:type="dxa"/>
          </w:tcPr>
          <w:p w14:paraId="73F12EA1" w14:textId="77777777" w:rsidR="00BC15AA" w:rsidRPr="00492DF5" w:rsidRDefault="003B7ED8" w:rsidP="00443C93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492DF5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492D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6318" w:type="dxa"/>
          </w:tcPr>
          <w:p w14:paraId="0696D9FE" w14:textId="77777777" w:rsidR="00BC15AA" w:rsidRPr="00492DF5" w:rsidRDefault="003B7ED8" w:rsidP="00443C93">
            <w:pPr>
              <w:pStyle w:val="TableParagraph"/>
              <w:ind w:left="105" w:right="165"/>
              <w:rPr>
                <w:rFonts w:ascii="Arial" w:hAnsi="Arial" w:cs="Arial"/>
                <w:i/>
                <w:sz w:val="20"/>
                <w:szCs w:val="20"/>
              </w:rPr>
            </w:pPr>
            <w:r w:rsidRPr="00492DF5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492DF5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</w:t>
            </w:r>
            <w:r w:rsidRPr="00492DF5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492DF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492DF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492DF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492DF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492DF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492DF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492DF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492DF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492DF5">
              <w:rPr>
                <w:rFonts w:ascii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492DF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492DF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i/>
                <w:sz w:val="20"/>
                <w:szCs w:val="20"/>
              </w:rPr>
              <w:t>feedback</w:t>
            </w:r>
          </w:p>
          <w:p w14:paraId="6435905B" w14:textId="77777777" w:rsidR="00BC15AA" w:rsidRPr="00492DF5" w:rsidRDefault="003B7ED8" w:rsidP="00443C93">
            <w:pPr>
              <w:pStyle w:val="TableParagraph"/>
              <w:spacing w:line="215" w:lineRule="exact"/>
              <w:ind w:left="105"/>
              <w:rPr>
                <w:rFonts w:ascii="Arial" w:hAnsi="Arial" w:cs="Arial"/>
                <w:i/>
                <w:sz w:val="20"/>
                <w:szCs w:val="20"/>
              </w:rPr>
            </w:pPr>
            <w:r w:rsidRPr="00492DF5">
              <w:rPr>
                <w:rFonts w:ascii="Arial" w:hAnsi="Arial" w:cs="Arial"/>
                <w:i/>
                <w:sz w:val="20"/>
                <w:szCs w:val="20"/>
              </w:rPr>
              <w:t>here)</w:t>
            </w:r>
          </w:p>
        </w:tc>
      </w:tr>
      <w:tr w:rsidR="00BC15AA" w:rsidRPr="00492DF5" w14:paraId="53308320" w14:textId="77777777" w:rsidTr="00922D3E">
        <w:trPr>
          <w:trHeight w:val="1267"/>
        </w:trPr>
        <w:tc>
          <w:tcPr>
            <w:tcW w:w="5310" w:type="dxa"/>
          </w:tcPr>
          <w:p w14:paraId="1803D84E" w14:textId="77777777" w:rsidR="00BC15AA" w:rsidRDefault="003B7ED8" w:rsidP="00443C93">
            <w:pPr>
              <w:pStyle w:val="TableParagraph"/>
              <w:ind w:left="470" w:right="91"/>
              <w:rPr>
                <w:rFonts w:ascii="Arial" w:hAnsi="Arial" w:cs="Arial"/>
                <w:b/>
                <w:sz w:val="20"/>
                <w:szCs w:val="20"/>
              </w:rPr>
            </w:pPr>
            <w:r w:rsidRPr="00492DF5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</w:t>
            </w:r>
            <w:r w:rsidRPr="00492D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of this manuscript for the scientific community. Why do</w:t>
            </w:r>
            <w:r w:rsidRPr="00492DF5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you like (or dislike) this manuscript? A minimum of 3-4</w:t>
            </w:r>
            <w:r w:rsidRPr="00492DF5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sentences may</w:t>
            </w:r>
            <w:r w:rsidRPr="00492DF5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492D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required</w:t>
            </w:r>
            <w:r w:rsidRPr="00492DF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492DF5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492DF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part.</w:t>
            </w:r>
          </w:p>
          <w:p w14:paraId="0E20E7DF" w14:textId="77777777" w:rsidR="00443C93" w:rsidRPr="00492DF5" w:rsidRDefault="00443C93" w:rsidP="00443C93">
            <w:pPr>
              <w:pStyle w:val="TableParagraph"/>
              <w:ind w:left="470" w:right="9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42" w:type="dxa"/>
          </w:tcPr>
          <w:p w14:paraId="1F6C20B8" w14:textId="77777777" w:rsidR="00BC15AA" w:rsidRPr="00492DF5" w:rsidRDefault="003B7ED8" w:rsidP="00443C93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492DF5">
              <w:rPr>
                <w:rFonts w:ascii="Arial" w:hAnsi="Arial" w:cs="Arial"/>
                <w:b/>
                <w:sz w:val="20"/>
                <w:szCs w:val="20"/>
              </w:rPr>
              <w:t>This manuscript deals with the field of antennas, which are of great importance in communications,</w:t>
            </w:r>
            <w:r w:rsidRPr="00492D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especially</w:t>
            </w:r>
            <w:r w:rsidRPr="00492DF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492D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92DF5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present</w:t>
            </w:r>
            <w:r w:rsidRPr="00492DF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time.</w:t>
            </w:r>
            <w:r w:rsidRPr="00492D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92D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manufactured antenna has a</w:t>
            </w:r>
            <w:r w:rsidRPr="00492DF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wide</w:t>
            </w:r>
            <w:r w:rsidRPr="00492D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frequency</w:t>
            </w:r>
            <w:r w:rsidRPr="00492DF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range,</w:t>
            </w:r>
            <w:r w:rsidRPr="00492D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492DF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allows it</w:t>
            </w:r>
            <w:r w:rsidRPr="00492DF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492DF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492DF5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used in</w:t>
            </w:r>
            <w:r w:rsidRPr="00492D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492DF5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than</w:t>
            </w:r>
            <w:r w:rsidRPr="00492D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one</w:t>
            </w:r>
            <w:r w:rsidRPr="00492DF5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application.</w:t>
            </w:r>
          </w:p>
        </w:tc>
        <w:tc>
          <w:tcPr>
            <w:tcW w:w="6318" w:type="dxa"/>
          </w:tcPr>
          <w:p w14:paraId="122FE9FE" w14:textId="77777777" w:rsidR="00BC15AA" w:rsidRPr="00492DF5" w:rsidRDefault="00BC15AA" w:rsidP="00443C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5AA" w:rsidRPr="00492DF5" w14:paraId="6D35EDD2" w14:textId="77777777" w:rsidTr="00922D3E">
        <w:trPr>
          <w:trHeight w:val="596"/>
        </w:trPr>
        <w:tc>
          <w:tcPr>
            <w:tcW w:w="5310" w:type="dxa"/>
            <w:tcBorders>
              <w:bottom w:val="single" w:sz="6" w:space="0" w:color="000000"/>
            </w:tcBorders>
          </w:tcPr>
          <w:p w14:paraId="072331E7" w14:textId="77777777" w:rsidR="00BC15AA" w:rsidRPr="00492DF5" w:rsidRDefault="003B7ED8" w:rsidP="00443C93">
            <w:pPr>
              <w:pStyle w:val="TableParagraph"/>
              <w:spacing w:line="228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492DF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92D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92DF5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492D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of the</w:t>
            </w:r>
            <w:r w:rsidRPr="00492D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92DF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suitable?</w:t>
            </w:r>
          </w:p>
          <w:p w14:paraId="6C4A7FD1" w14:textId="77777777" w:rsidR="00BC15AA" w:rsidRDefault="003B7ED8" w:rsidP="00443C93">
            <w:pPr>
              <w:pStyle w:val="TableParagraph"/>
              <w:spacing w:line="228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492DF5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492D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492D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92D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492D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492DF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492D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title)</w:t>
            </w:r>
          </w:p>
          <w:p w14:paraId="6C3E2523" w14:textId="77777777" w:rsidR="00443C93" w:rsidRPr="00492DF5" w:rsidRDefault="00443C93" w:rsidP="00443C93">
            <w:pPr>
              <w:pStyle w:val="TableParagraph"/>
              <w:spacing w:line="228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42" w:type="dxa"/>
            <w:tcBorders>
              <w:bottom w:val="single" w:sz="6" w:space="0" w:color="000000"/>
            </w:tcBorders>
          </w:tcPr>
          <w:p w14:paraId="27238EBA" w14:textId="77777777" w:rsidR="00BC15AA" w:rsidRPr="00492DF5" w:rsidRDefault="003B7ED8" w:rsidP="00443C93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492DF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318" w:type="dxa"/>
            <w:tcBorders>
              <w:bottom w:val="single" w:sz="6" w:space="0" w:color="000000"/>
            </w:tcBorders>
          </w:tcPr>
          <w:p w14:paraId="1A273556" w14:textId="77777777" w:rsidR="00BC15AA" w:rsidRPr="00492DF5" w:rsidRDefault="00BC15AA" w:rsidP="00443C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5AA" w:rsidRPr="00492DF5" w14:paraId="17B30BAA" w14:textId="77777777" w:rsidTr="00922D3E">
        <w:trPr>
          <w:trHeight w:val="969"/>
        </w:trPr>
        <w:tc>
          <w:tcPr>
            <w:tcW w:w="5310" w:type="dxa"/>
            <w:tcBorders>
              <w:top w:val="single" w:sz="6" w:space="0" w:color="000000"/>
            </w:tcBorders>
          </w:tcPr>
          <w:p w14:paraId="53BB1A34" w14:textId="77777777" w:rsidR="00BC15AA" w:rsidRDefault="003B7ED8" w:rsidP="00443C93">
            <w:pPr>
              <w:pStyle w:val="TableParagraph"/>
              <w:spacing w:line="237" w:lineRule="auto"/>
              <w:ind w:left="470" w:right="202"/>
              <w:rPr>
                <w:rFonts w:ascii="Arial" w:hAnsi="Arial" w:cs="Arial"/>
                <w:b/>
                <w:sz w:val="20"/>
                <w:szCs w:val="20"/>
              </w:rPr>
            </w:pPr>
            <w:r w:rsidRPr="00492DF5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</w:t>
            </w:r>
            <w:r w:rsidRPr="00492D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suggest the addition (or deletion) of some points in this</w:t>
            </w:r>
            <w:r w:rsidRPr="00492DF5">
              <w:rPr>
                <w:rFonts w:ascii="Arial" w:hAnsi="Arial" w:cs="Arial"/>
                <w:b/>
                <w:spacing w:val="-48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section?</w:t>
            </w:r>
            <w:r w:rsidRPr="00492D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92D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492D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492DF5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492D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here.</w:t>
            </w:r>
          </w:p>
          <w:p w14:paraId="48F1795D" w14:textId="77777777" w:rsidR="00443C93" w:rsidRPr="00492DF5" w:rsidRDefault="00443C93" w:rsidP="00443C93">
            <w:pPr>
              <w:pStyle w:val="TableParagraph"/>
              <w:spacing w:line="237" w:lineRule="auto"/>
              <w:ind w:left="470" w:right="20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42" w:type="dxa"/>
            <w:tcBorders>
              <w:top w:val="single" w:sz="6" w:space="0" w:color="000000"/>
            </w:tcBorders>
          </w:tcPr>
          <w:p w14:paraId="72C9CA29" w14:textId="77777777" w:rsidR="00BC15AA" w:rsidRPr="00492DF5" w:rsidRDefault="003B7ED8" w:rsidP="00443C93">
            <w:pPr>
              <w:pStyle w:val="TableParagraph"/>
              <w:spacing w:line="228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492DF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318" w:type="dxa"/>
            <w:tcBorders>
              <w:top w:val="single" w:sz="6" w:space="0" w:color="000000"/>
            </w:tcBorders>
          </w:tcPr>
          <w:p w14:paraId="425D7DE1" w14:textId="77777777" w:rsidR="00BC15AA" w:rsidRPr="00492DF5" w:rsidRDefault="00BC15AA" w:rsidP="00443C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5AA" w:rsidRPr="00492DF5" w14:paraId="60043DA8" w14:textId="77777777" w:rsidTr="00922D3E">
        <w:trPr>
          <w:trHeight w:val="623"/>
        </w:trPr>
        <w:tc>
          <w:tcPr>
            <w:tcW w:w="5310" w:type="dxa"/>
          </w:tcPr>
          <w:p w14:paraId="481CC0F1" w14:textId="77777777" w:rsidR="00BC15AA" w:rsidRDefault="003B7ED8" w:rsidP="00443C93">
            <w:pPr>
              <w:pStyle w:val="TableParagraph"/>
              <w:spacing w:before="4" w:line="235" w:lineRule="auto"/>
              <w:ind w:left="470" w:right="755"/>
              <w:rPr>
                <w:rFonts w:ascii="Arial" w:hAnsi="Arial" w:cs="Arial"/>
                <w:b/>
                <w:sz w:val="20"/>
                <w:szCs w:val="20"/>
              </w:rPr>
            </w:pPr>
            <w:r w:rsidRPr="00492DF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492DF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subsections</w:t>
            </w:r>
            <w:r w:rsidRPr="00492D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92D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structure of</w:t>
            </w:r>
            <w:r w:rsidRPr="00492D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the manuscript</w:t>
            </w:r>
            <w:r w:rsidRPr="00492DF5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appropriate?</w:t>
            </w:r>
          </w:p>
          <w:p w14:paraId="4AD333F3" w14:textId="77777777" w:rsidR="00443C93" w:rsidRPr="00492DF5" w:rsidRDefault="00443C93" w:rsidP="00443C93">
            <w:pPr>
              <w:pStyle w:val="TableParagraph"/>
              <w:spacing w:before="4" w:line="235" w:lineRule="auto"/>
              <w:ind w:left="470" w:right="75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42" w:type="dxa"/>
          </w:tcPr>
          <w:p w14:paraId="237CDE26" w14:textId="77777777" w:rsidR="00BC15AA" w:rsidRPr="00492DF5" w:rsidRDefault="003B7ED8" w:rsidP="00443C93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492DF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318" w:type="dxa"/>
          </w:tcPr>
          <w:p w14:paraId="08632EBA" w14:textId="77777777" w:rsidR="00BC15AA" w:rsidRPr="00492DF5" w:rsidRDefault="00BC15AA" w:rsidP="00443C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BE36B1" w14:textId="77777777" w:rsidR="00BC15AA" w:rsidRPr="00492DF5" w:rsidRDefault="00BC15AA" w:rsidP="00443C93">
      <w:pPr>
        <w:rPr>
          <w:rFonts w:ascii="Arial" w:hAnsi="Arial" w:cs="Arial"/>
          <w:sz w:val="20"/>
          <w:szCs w:val="20"/>
        </w:rPr>
        <w:sectPr w:rsidR="00BC15AA" w:rsidRPr="00492DF5">
          <w:headerReference w:type="default" r:id="rId6"/>
          <w:footerReference w:type="default" r:id="rId7"/>
          <w:type w:val="continuous"/>
          <w:pgSz w:w="23820" w:h="16840" w:orient="landscape"/>
          <w:pgMar w:top="2040" w:right="0" w:bottom="880" w:left="1220" w:header="1834" w:footer="695" w:gutter="0"/>
          <w:pgNumType w:start="1"/>
          <w:cols w:space="720"/>
        </w:sectPr>
      </w:pPr>
    </w:p>
    <w:p w14:paraId="2544E3EB" w14:textId="77777777" w:rsidR="00BC15AA" w:rsidRPr="00492DF5" w:rsidRDefault="00BC15AA" w:rsidP="00443C93">
      <w:pPr>
        <w:spacing w:before="7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3"/>
        <w:gridCol w:w="9362"/>
        <w:gridCol w:w="6325"/>
      </w:tblGrid>
      <w:tr w:rsidR="00BC15AA" w:rsidRPr="00492DF5" w14:paraId="7681D2F0" w14:textId="77777777" w:rsidTr="00443C93">
        <w:trPr>
          <w:trHeight w:val="1152"/>
        </w:trPr>
        <w:tc>
          <w:tcPr>
            <w:tcW w:w="5283" w:type="dxa"/>
          </w:tcPr>
          <w:p w14:paraId="5EE86A03" w14:textId="77777777" w:rsidR="00BC15AA" w:rsidRPr="00492DF5" w:rsidRDefault="003B7ED8" w:rsidP="00443C93">
            <w:pPr>
              <w:pStyle w:val="TableParagraph"/>
              <w:spacing w:line="230" w:lineRule="atLeast"/>
              <w:ind w:left="470" w:right="247"/>
              <w:rPr>
                <w:rFonts w:ascii="Arial" w:hAnsi="Arial" w:cs="Arial"/>
                <w:b/>
                <w:sz w:val="20"/>
                <w:szCs w:val="20"/>
              </w:rPr>
            </w:pPr>
            <w:r w:rsidRPr="00492DF5">
              <w:rPr>
                <w:rFonts w:ascii="Arial" w:hAnsi="Arial" w:cs="Arial"/>
                <w:b/>
                <w:sz w:val="20"/>
                <w:szCs w:val="20"/>
              </w:rPr>
              <w:t>Please write a few sentences regarding the scientific</w:t>
            </w:r>
            <w:r w:rsidRPr="00492D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correctness of this manuscript. Why do you think that</w:t>
            </w:r>
            <w:r w:rsidRPr="00492DF5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this manuscript is scientifically robust and technically</w:t>
            </w:r>
            <w:r w:rsidRPr="00492DF5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sound? A minimum of 3-4 sentences may be required</w:t>
            </w:r>
            <w:r w:rsidRPr="00492D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492DF5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492D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part.</w:t>
            </w:r>
          </w:p>
        </w:tc>
        <w:tc>
          <w:tcPr>
            <w:tcW w:w="9362" w:type="dxa"/>
          </w:tcPr>
          <w:p w14:paraId="1537E569" w14:textId="77777777" w:rsidR="00BC15AA" w:rsidRPr="00492DF5" w:rsidRDefault="003B7ED8" w:rsidP="00443C93">
            <w:pPr>
              <w:pStyle w:val="TableParagraph"/>
              <w:spacing w:before="1"/>
              <w:ind w:left="110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492DF5">
              <w:rPr>
                <w:rFonts w:ascii="Arial" w:hAnsi="Arial" w:cs="Arial"/>
                <w:b/>
                <w:sz w:val="20"/>
                <w:szCs w:val="20"/>
              </w:rPr>
              <w:t>The antenna</w:t>
            </w:r>
            <w:r w:rsidRPr="00492D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design</w:t>
            </w:r>
            <w:r w:rsidRPr="00492DF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92D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492DF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492D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such</w:t>
            </w:r>
            <w:r w:rsidRPr="00492D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simulation</w:t>
            </w:r>
            <w:r w:rsidRPr="00492D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492D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92D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frequency</w:t>
            </w:r>
            <w:r w:rsidRPr="00492D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response,</w:t>
            </w:r>
            <w:r w:rsidRPr="00492D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electric and</w:t>
            </w:r>
            <w:r w:rsidRPr="00492DF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magnetic</w:t>
            </w:r>
            <w:r w:rsidRPr="00492DF5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field</w:t>
            </w:r>
            <w:r w:rsidRPr="00492DF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92D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gain.</w:t>
            </w:r>
            <w:r w:rsidRPr="00492D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In addition,</w:t>
            </w:r>
            <w:r w:rsidRPr="00492DF5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92DF5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antenna design</w:t>
            </w:r>
            <w:r w:rsidRPr="00492DF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was practically designed</w:t>
            </w:r>
            <w:r w:rsidRPr="00492DF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and the</w:t>
            </w:r>
            <w:r w:rsidRPr="00492DF5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same</w:t>
            </w:r>
            <w:r w:rsidRPr="00492D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492D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were.</w:t>
            </w:r>
          </w:p>
        </w:tc>
        <w:tc>
          <w:tcPr>
            <w:tcW w:w="6325" w:type="dxa"/>
          </w:tcPr>
          <w:p w14:paraId="1C68AB56" w14:textId="77777777" w:rsidR="00BC15AA" w:rsidRPr="00492DF5" w:rsidRDefault="00BC15AA" w:rsidP="00443C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5AA" w:rsidRPr="00492DF5" w14:paraId="7C61ABB1" w14:textId="77777777" w:rsidTr="00443C93">
        <w:trPr>
          <w:trHeight w:val="906"/>
        </w:trPr>
        <w:tc>
          <w:tcPr>
            <w:tcW w:w="5283" w:type="dxa"/>
            <w:tcBorders>
              <w:bottom w:val="single" w:sz="12" w:space="0" w:color="000000"/>
            </w:tcBorders>
          </w:tcPr>
          <w:p w14:paraId="6D863313" w14:textId="77777777" w:rsidR="00BC15AA" w:rsidRPr="00492DF5" w:rsidRDefault="003B7ED8" w:rsidP="00443C93">
            <w:pPr>
              <w:pStyle w:val="TableParagraph"/>
              <w:spacing w:before="2" w:line="237" w:lineRule="auto"/>
              <w:ind w:left="470" w:right="410"/>
              <w:rPr>
                <w:rFonts w:ascii="Arial" w:hAnsi="Arial" w:cs="Arial"/>
                <w:b/>
                <w:sz w:val="20"/>
                <w:szCs w:val="20"/>
              </w:rPr>
            </w:pPr>
            <w:r w:rsidRPr="00492DF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492D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92DF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492D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492DF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92DF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492DF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492DF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492DF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492DF5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suggestions of additional references, please mention</w:t>
            </w:r>
            <w:r w:rsidRPr="00492D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492D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92D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92D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492DF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form.</w:t>
            </w:r>
          </w:p>
        </w:tc>
        <w:tc>
          <w:tcPr>
            <w:tcW w:w="9362" w:type="dxa"/>
          </w:tcPr>
          <w:p w14:paraId="506263B3" w14:textId="77777777" w:rsidR="00BC15AA" w:rsidRPr="00492DF5" w:rsidRDefault="003B7ED8" w:rsidP="00443C93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492DF5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492D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needs</w:t>
            </w:r>
            <w:r w:rsidRPr="00492DF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492DF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update</w:t>
            </w:r>
            <w:r w:rsidRPr="00492D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92DF5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sources</w:t>
            </w:r>
            <w:r w:rsidRPr="00492D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92DF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take</w:t>
            </w:r>
            <w:r w:rsidRPr="00492DF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newly published</w:t>
            </w:r>
            <w:r w:rsidRPr="00492DF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sources.</w:t>
            </w:r>
          </w:p>
        </w:tc>
        <w:tc>
          <w:tcPr>
            <w:tcW w:w="6325" w:type="dxa"/>
          </w:tcPr>
          <w:p w14:paraId="6997B758" w14:textId="77777777" w:rsidR="00BC15AA" w:rsidRPr="00492DF5" w:rsidRDefault="00BC15AA" w:rsidP="00443C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5AA" w:rsidRPr="00492DF5" w14:paraId="2999C963" w14:textId="77777777" w:rsidTr="00443C93">
        <w:trPr>
          <w:trHeight w:val="1141"/>
        </w:trPr>
        <w:tc>
          <w:tcPr>
            <w:tcW w:w="5283" w:type="dxa"/>
            <w:tcBorders>
              <w:top w:val="single" w:sz="12" w:space="0" w:color="000000"/>
            </w:tcBorders>
          </w:tcPr>
          <w:p w14:paraId="4A04A7C0" w14:textId="77777777" w:rsidR="00BC15AA" w:rsidRPr="00492DF5" w:rsidRDefault="003B7ED8" w:rsidP="00443C93">
            <w:pPr>
              <w:pStyle w:val="TableParagraph"/>
              <w:spacing w:line="21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92DF5">
              <w:rPr>
                <w:rFonts w:ascii="Arial" w:hAnsi="Arial" w:cs="Arial"/>
                <w:sz w:val="20"/>
                <w:szCs w:val="20"/>
                <w:u w:val="single"/>
              </w:rPr>
              <w:t>Minor</w:t>
            </w:r>
            <w:r w:rsidRPr="00492DF5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sz w:val="20"/>
                <w:szCs w:val="20"/>
              </w:rPr>
              <w:t>REVISION</w:t>
            </w:r>
            <w:r w:rsidRPr="00492DF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2FA453BB" w14:textId="77777777" w:rsidR="00BC15AA" w:rsidRPr="00492DF5" w:rsidRDefault="00BC15AA" w:rsidP="00443C93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14:paraId="4E2D04C0" w14:textId="77777777" w:rsidR="00BC15AA" w:rsidRPr="00492DF5" w:rsidRDefault="003B7ED8" w:rsidP="00443C93">
            <w:pPr>
              <w:pStyle w:val="TableParagraph"/>
              <w:ind w:left="470" w:right="369"/>
              <w:rPr>
                <w:rFonts w:ascii="Arial" w:hAnsi="Arial" w:cs="Arial"/>
                <w:b/>
                <w:sz w:val="20"/>
                <w:szCs w:val="20"/>
              </w:rPr>
            </w:pPr>
            <w:r w:rsidRPr="00492DF5">
              <w:rPr>
                <w:rFonts w:ascii="Arial" w:hAnsi="Arial" w:cs="Arial"/>
                <w:b/>
                <w:sz w:val="20"/>
                <w:szCs w:val="20"/>
              </w:rPr>
              <w:t>Is the language/English quality of the article suitable</w:t>
            </w:r>
            <w:r w:rsidRPr="00492DF5">
              <w:rPr>
                <w:rFonts w:ascii="Arial" w:hAnsi="Arial" w:cs="Arial"/>
                <w:b/>
                <w:spacing w:val="-48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492DF5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scholarly</w:t>
            </w:r>
            <w:r w:rsidRPr="00492DF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b/>
                <w:sz w:val="20"/>
                <w:szCs w:val="20"/>
              </w:rPr>
              <w:t>communications?</w:t>
            </w:r>
          </w:p>
        </w:tc>
        <w:tc>
          <w:tcPr>
            <w:tcW w:w="9362" w:type="dxa"/>
          </w:tcPr>
          <w:p w14:paraId="301C0F18" w14:textId="77777777" w:rsidR="00BC15AA" w:rsidRPr="00492DF5" w:rsidRDefault="00BC15AA" w:rsidP="00443C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3F7BE14A" w14:textId="77777777" w:rsidR="00BC15AA" w:rsidRPr="00492DF5" w:rsidRDefault="003B7ED8" w:rsidP="00443C93">
            <w:pPr>
              <w:pStyle w:val="TableParagraph"/>
              <w:spacing w:before="193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92DF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25" w:type="dxa"/>
          </w:tcPr>
          <w:p w14:paraId="0E7E97FF" w14:textId="77777777" w:rsidR="00BC15AA" w:rsidRPr="00492DF5" w:rsidRDefault="00BC15AA" w:rsidP="00443C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5AA" w:rsidRPr="00492DF5" w14:paraId="591CDA68" w14:textId="77777777" w:rsidTr="00443C93">
        <w:trPr>
          <w:trHeight w:val="677"/>
        </w:trPr>
        <w:tc>
          <w:tcPr>
            <w:tcW w:w="5283" w:type="dxa"/>
          </w:tcPr>
          <w:p w14:paraId="0BCF93D7" w14:textId="77777777" w:rsidR="00BC15AA" w:rsidRPr="00492DF5" w:rsidRDefault="003B7ED8" w:rsidP="00443C93">
            <w:pPr>
              <w:pStyle w:val="TableParagraph"/>
              <w:spacing w:line="225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492DF5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492DF5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492DF5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14:paraId="35674D6A" w14:textId="77777777" w:rsidR="00BC15AA" w:rsidRPr="00492DF5" w:rsidRDefault="00BC15AA" w:rsidP="00443C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5" w:type="dxa"/>
          </w:tcPr>
          <w:p w14:paraId="571198B9" w14:textId="77777777" w:rsidR="00BC15AA" w:rsidRPr="00492DF5" w:rsidRDefault="00BC15AA" w:rsidP="00443C9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86DC24" w14:textId="77777777" w:rsidR="00BC15AA" w:rsidRPr="00492DF5" w:rsidRDefault="00BC15AA" w:rsidP="00443C93">
      <w:pPr>
        <w:rPr>
          <w:rFonts w:ascii="Arial" w:hAnsi="Arial" w:cs="Arial"/>
          <w:sz w:val="20"/>
          <w:szCs w:val="20"/>
        </w:rPr>
      </w:pPr>
    </w:p>
    <w:tbl>
      <w:tblPr>
        <w:tblW w:w="4595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9"/>
        <w:gridCol w:w="9272"/>
        <w:gridCol w:w="6387"/>
      </w:tblGrid>
      <w:tr w:rsidR="00B80E1F" w:rsidRPr="00B80E1F" w14:paraId="61247643" w14:textId="77777777" w:rsidTr="00B80E1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871C" w14:textId="77777777" w:rsidR="00B80E1F" w:rsidRPr="00B80E1F" w:rsidRDefault="00B80E1F" w:rsidP="00B80E1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B80E1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80E1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B6D09F9" w14:textId="77777777" w:rsidR="00B80E1F" w:rsidRPr="00B80E1F" w:rsidRDefault="00B80E1F" w:rsidP="00B80E1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80E1F" w:rsidRPr="00B80E1F" w14:paraId="2FC8FD10" w14:textId="77777777" w:rsidTr="00B80E1F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9DC41" w14:textId="77777777" w:rsidR="00B80E1F" w:rsidRPr="00B80E1F" w:rsidRDefault="00B80E1F" w:rsidP="00B80E1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38361" w14:textId="77777777" w:rsidR="00B80E1F" w:rsidRPr="00B80E1F" w:rsidRDefault="00B80E1F" w:rsidP="00B80E1F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80E1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EAF1" w14:textId="77777777" w:rsidR="00B80E1F" w:rsidRPr="00B80E1F" w:rsidRDefault="00B80E1F" w:rsidP="00B80E1F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80E1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80E1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80E1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80E1F" w:rsidRPr="00B80E1F" w14:paraId="5E62AEEB" w14:textId="77777777" w:rsidTr="00B80E1F">
        <w:trPr>
          <w:trHeight w:val="890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11CAA" w14:textId="77777777" w:rsidR="00B80E1F" w:rsidRPr="00B80E1F" w:rsidRDefault="00B80E1F" w:rsidP="00B80E1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80E1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57508" w14:textId="77777777" w:rsidR="00B80E1F" w:rsidRPr="00B80E1F" w:rsidRDefault="00B80E1F" w:rsidP="00B80E1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80E1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80E1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80E1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6F7947E" w14:textId="77777777" w:rsidR="00B80E1F" w:rsidRPr="00B80E1F" w:rsidRDefault="00B80E1F" w:rsidP="00B80E1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5E6C" w14:textId="77777777" w:rsidR="00B80E1F" w:rsidRPr="00B80E1F" w:rsidRDefault="00B80E1F" w:rsidP="00B80E1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31B14FF" w14:textId="77777777" w:rsidR="00B80E1F" w:rsidRPr="00B80E1F" w:rsidRDefault="00B80E1F" w:rsidP="00B80E1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016A94" w14:textId="77777777" w:rsidR="00B80E1F" w:rsidRPr="00B80E1F" w:rsidRDefault="00B80E1F" w:rsidP="00B80E1F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3F99CE2A" w14:textId="77777777" w:rsidR="001C5628" w:rsidRPr="00492DF5" w:rsidRDefault="001C5628" w:rsidP="00443C93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15660"/>
      </w:tblGrid>
      <w:tr w:rsidR="001C5628" w:rsidRPr="00492DF5" w14:paraId="6AD9C669" w14:textId="77777777" w:rsidTr="00C8209B">
        <w:tc>
          <w:tcPr>
            <w:tcW w:w="20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D89D" w14:textId="77777777" w:rsidR="001C5628" w:rsidRPr="00492DF5" w:rsidRDefault="001C5628" w:rsidP="00443C9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92DF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3F7F75E" w14:textId="77777777" w:rsidR="001C5628" w:rsidRPr="00492DF5" w:rsidRDefault="001C5628" w:rsidP="00443C9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C5628" w:rsidRPr="00492DF5" w14:paraId="7BA4E4C0" w14:textId="77777777" w:rsidTr="00C8209B">
        <w:trPr>
          <w:trHeight w:val="233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D8E40" w14:textId="77777777" w:rsidR="001C5628" w:rsidRPr="00492DF5" w:rsidRDefault="001C5628" w:rsidP="00443C9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2DF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6FA81" w14:textId="494503E2" w:rsidR="001C5628" w:rsidRPr="00492DF5" w:rsidRDefault="00A4260E" w:rsidP="00443C9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D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Ahmed Abdul-Kadhem Salih</w:t>
            </w:r>
          </w:p>
        </w:tc>
      </w:tr>
      <w:tr w:rsidR="001C5628" w:rsidRPr="00492DF5" w14:paraId="5F20E36E" w14:textId="77777777" w:rsidTr="00C8209B">
        <w:trPr>
          <w:trHeight w:val="77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89B4C" w14:textId="77777777" w:rsidR="001C5628" w:rsidRPr="00492DF5" w:rsidRDefault="001C5628" w:rsidP="00443C9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92DF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AB510" w14:textId="385317E2" w:rsidR="001C5628" w:rsidRPr="00492DF5" w:rsidRDefault="00A4260E" w:rsidP="00443C9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92D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University of The-</w:t>
            </w:r>
            <w:proofErr w:type="spellStart"/>
            <w:r w:rsidRPr="00492D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Qar</w:t>
            </w:r>
            <w:proofErr w:type="spellEnd"/>
            <w:r w:rsidRPr="00492D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492D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Iraq</w:t>
            </w:r>
          </w:p>
        </w:tc>
      </w:tr>
      <w:bookmarkEnd w:id="0"/>
    </w:tbl>
    <w:p w14:paraId="0BC1CAC8" w14:textId="77777777" w:rsidR="001C5628" w:rsidRPr="00492DF5" w:rsidRDefault="001C5628" w:rsidP="00443C93">
      <w:pPr>
        <w:rPr>
          <w:rFonts w:ascii="Arial" w:hAnsi="Arial" w:cs="Arial"/>
          <w:sz w:val="20"/>
          <w:szCs w:val="20"/>
        </w:rPr>
      </w:pPr>
    </w:p>
    <w:p w14:paraId="248D09A3" w14:textId="77777777" w:rsidR="00BC15AA" w:rsidRPr="00492DF5" w:rsidRDefault="00BC15AA" w:rsidP="00443C93">
      <w:pPr>
        <w:spacing w:before="4"/>
        <w:rPr>
          <w:rFonts w:ascii="Arial" w:hAnsi="Arial" w:cs="Arial"/>
          <w:b/>
          <w:sz w:val="20"/>
          <w:szCs w:val="20"/>
        </w:rPr>
      </w:pPr>
    </w:p>
    <w:sectPr w:rsidR="00BC15AA" w:rsidRPr="00492DF5">
      <w:pgSz w:w="23820" w:h="16840" w:orient="landscape"/>
      <w:pgMar w:top="2040" w:right="0" w:bottom="880" w:left="1220" w:header="1834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EADB5" w14:textId="77777777" w:rsidR="004754D1" w:rsidRDefault="004754D1">
      <w:r>
        <w:separator/>
      </w:r>
    </w:p>
  </w:endnote>
  <w:endnote w:type="continuationSeparator" w:id="0">
    <w:p w14:paraId="105CFEF1" w14:textId="77777777" w:rsidR="004754D1" w:rsidRDefault="0047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CE04A" w14:textId="77777777" w:rsidR="00BC15AA" w:rsidRDefault="00000000">
    <w:pPr>
      <w:pStyle w:val="BodyText"/>
      <w:spacing w:line="14" w:lineRule="auto"/>
      <w:rPr>
        <w:sz w:val="20"/>
      </w:rPr>
    </w:pPr>
    <w:r>
      <w:pict w14:anchorId="43565B4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796.2pt;width:51.6pt;height:10.8pt;z-index:-15940096;mso-position-horizontal-relative:page;mso-position-vertical-relative:page" filled="f" stroked="f">
          <v:textbox inset="0,0,0,0">
            <w:txbxContent>
              <w:p w14:paraId="40CA225F" w14:textId="77777777" w:rsidR="00BC15AA" w:rsidRDefault="003B7ED8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Created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EA</w:t>
                </w:r>
              </w:p>
            </w:txbxContent>
          </v:textbox>
          <w10:wrap anchorx="page" anchory="page"/>
        </v:shape>
      </w:pict>
    </w:r>
    <w:r>
      <w:pict w14:anchorId="62F8EE43">
        <v:shape id="_x0000_s1027" type="#_x0000_t202" style="position:absolute;margin-left:207.35pt;margin-top:796.2pt;width:56pt;height:10.8pt;z-index:-15939584;mso-position-horizontal-relative:page;mso-position-vertical-relative:page" filled="f" stroked="f">
          <v:textbox inset="0,0,0,0">
            <w:txbxContent>
              <w:p w14:paraId="700709BF" w14:textId="77777777" w:rsidR="00BC15AA" w:rsidRDefault="003B7ED8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Checked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ME</w:t>
                </w:r>
              </w:p>
            </w:txbxContent>
          </v:textbox>
          <w10:wrap anchorx="page" anchory="page"/>
        </v:shape>
      </w:pict>
    </w:r>
    <w:r>
      <w:pict w14:anchorId="02D96C04">
        <v:shape id="_x0000_s1026" type="#_x0000_t202" style="position:absolute;margin-left:351.65pt;margin-top:796.2pt;width:64.1pt;height:10.8pt;z-index:-15939072;mso-position-horizontal-relative:page;mso-position-vertical-relative:page" filled="f" stroked="f">
          <v:textbox inset="0,0,0,0">
            <w:txbxContent>
              <w:p w14:paraId="01D12B98" w14:textId="77777777" w:rsidR="00BC15AA" w:rsidRDefault="003B7ED8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Approved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CEO</w:t>
                </w:r>
              </w:p>
            </w:txbxContent>
          </v:textbox>
          <w10:wrap anchorx="page" anchory="page"/>
        </v:shape>
      </w:pict>
    </w:r>
    <w:r>
      <w:pict w14:anchorId="6A11899A">
        <v:shape id="_x0000_s1025" type="#_x0000_t202" style="position:absolute;margin-left:539.1pt;margin-top:796.2pt;width:80.25pt;height:10.8pt;z-index:-15938560;mso-position-horizontal-relative:page;mso-position-vertical-relative:page" filled="f" stroked="f">
          <v:textbox inset="0,0,0,0">
            <w:txbxContent>
              <w:p w14:paraId="29827A74" w14:textId="77777777" w:rsidR="00BC15AA" w:rsidRDefault="003B7ED8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Version: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(08-07-2024)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C514E" w14:textId="77777777" w:rsidR="004754D1" w:rsidRDefault="004754D1">
      <w:r>
        <w:separator/>
      </w:r>
    </w:p>
  </w:footnote>
  <w:footnote w:type="continuationSeparator" w:id="0">
    <w:p w14:paraId="082225AA" w14:textId="77777777" w:rsidR="004754D1" w:rsidRDefault="00475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F806A" w14:textId="77777777" w:rsidR="00BC15AA" w:rsidRDefault="00000000">
    <w:pPr>
      <w:pStyle w:val="BodyText"/>
      <w:spacing w:line="14" w:lineRule="auto"/>
      <w:rPr>
        <w:sz w:val="20"/>
      </w:rPr>
    </w:pPr>
    <w:r>
      <w:pict w14:anchorId="09DB764F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pt;margin-top:90.7pt;width:72.9pt;height:13.3pt;z-index:-15940608;mso-position-horizontal-relative:page;mso-position-vertical-relative:page" filled="f" stroked="f">
          <v:textbox inset="0,0,0,0">
            <w:txbxContent>
              <w:p w14:paraId="3DD8C2F9" w14:textId="77777777" w:rsidR="00BC15AA" w:rsidRDefault="003B7ED8">
                <w:pPr>
                  <w:spacing w:before="15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3399"/>
                    <w:sz w:val="20"/>
                    <w:u w:val="single" w:color="003399"/>
                  </w:rPr>
                  <w:t>Review</w:t>
                </w:r>
                <w:r>
                  <w:rPr>
                    <w:rFonts w:ascii="Arial"/>
                    <w:b/>
                    <w:color w:val="003399"/>
                    <w:spacing w:val="2"/>
                    <w:sz w:val="20"/>
                    <w:u w:val="single" w:color="003399"/>
                  </w:rPr>
                  <w:t xml:space="preserve"> </w:t>
                </w:r>
                <w:r>
                  <w:rPr>
                    <w:rFonts w:ascii="Arial"/>
                    <w:b/>
                    <w:color w:val="003399"/>
                    <w:sz w:val="20"/>
                    <w:u w:val="single" w:color="003399"/>
                  </w:rPr>
                  <w:t>Form</w:t>
                </w:r>
                <w:r>
                  <w:rPr>
                    <w:rFonts w:ascii="Arial"/>
                    <w:b/>
                    <w:color w:val="003399"/>
                    <w:spacing w:val="-1"/>
                    <w:sz w:val="20"/>
                    <w:u w:val="single" w:color="003399"/>
                  </w:rPr>
                  <w:t xml:space="preserve"> </w:t>
                </w:r>
                <w:r>
                  <w:rPr>
                    <w:rFonts w:ascii="Arial"/>
                    <w:b/>
                    <w:color w:val="003399"/>
                    <w:sz w:val="20"/>
                    <w:u w:val="single" w:color="003399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15AA"/>
    <w:rsid w:val="000E17C1"/>
    <w:rsid w:val="00162EE6"/>
    <w:rsid w:val="001C5628"/>
    <w:rsid w:val="00225522"/>
    <w:rsid w:val="002513F1"/>
    <w:rsid w:val="002A47C8"/>
    <w:rsid w:val="003B7ED8"/>
    <w:rsid w:val="00443C93"/>
    <w:rsid w:val="004754D1"/>
    <w:rsid w:val="00492DF5"/>
    <w:rsid w:val="00556EB1"/>
    <w:rsid w:val="005750A0"/>
    <w:rsid w:val="00922D3E"/>
    <w:rsid w:val="00A4260E"/>
    <w:rsid w:val="00B80E1F"/>
    <w:rsid w:val="00BC15AA"/>
    <w:rsid w:val="00C67BA2"/>
    <w:rsid w:val="00C8209B"/>
    <w:rsid w:val="00E1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44531"/>
  <w15:docId w15:val="{A0D2DF99-9613-4B78-94F6-31F007EB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22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14</cp:revision>
  <dcterms:created xsi:type="dcterms:W3CDTF">2024-12-11T09:36:00Z</dcterms:created>
  <dcterms:modified xsi:type="dcterms:W3CDTF">2025-02-20T06:29:00Z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2024-12-11T00:00:00Z</vt:filetime>
  </property>
</Properties>
</file>