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2F7205" w14:paraId="1643A4CA" w14:textId="77777777" w:rsidTr="00FA3D7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F72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F7205" w14:paraId="127EAD7E" w14:textId="77777777" w:rsidTr="00FA3D7B">
        <w:trPr>
          <w:trHeight w:val="413"/>
        </w:trPr>
        <w:tc>
          <w:tcPr>
            <w:tcW w:w="1268" w:type="pct"/>
          </w:tcPr>
          <w:p w14:paraId="3C159AA5" w14:textId="77777777" w:rsidR="0000007A" w:rsidRPr="002F72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F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40AC27" w:rsidR="0000007A" w:rsidRPr="002F7205" w:rsidRDefault="00F84E6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 and simulation of GHz antennas</w:t>
            </w:r>
          </w:p>
        </w:tc>
      </w:tr>
      <w:tr w:rsidR="0000007A" w:rsidRPr="002F7205" w14:paraId="73C90375" w14:textId="77777777" w:rsidTr="00FA3D7B">
        <w:trPr>
          <w:trHeight w:val="290"/>
        </w:trPr>
        <w:tc>
          <w:tcPr>
            <w:tcW w:w="1268" w:type="pct"/>
          </w:tcPr>
          <w:p w14:paraId="20D28135" w14:textId="77777777" w:rsidR="0000007A" w:rsidRPr="002F7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4C0606" w:rsidR="0000007A" w:rsidRPr="002F72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84E6A" w:rsidRPr="002F72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E6A"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3848.3</w:t>
            </w:r>
          </w:p>
        </w:tc>
      </w:tr>
      <w:tr w:rsidR="0000007A" w:rsidRPr="002F7205" w14:paraId="05B60576" w14:textId="77777777" w:rsidTr="00FA3D7B">
        <w:trPr>
          <w:trHeight w:val="331"/>
        </w:trPr>
        <w:tc>
          <w:tcPr>
            <w:tcW w:w="1268" w:type="pct"/>
          </w:tcPr>
          <w:p w14:paraId="0196A627" w14:textId="77777777" w:rsidR="0000007A" w:rsidRPr="002F7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C03B45" w:rsidR="0000007A" w:rsidRPr="002F7205" w:rsidRDefault="00F84E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F7205">
              <w:rPr>
                <w:rFonts w:ascii="Arial" w:hAnsi="Arial" w:cs="Arial"/>
                <w:b/>
                <w:sz w:val="20"/>
                <w:szCs w:val="20"/>
                <w:lang w:val="en-GB"/>
              </w:rPr>
              <w:t>An Ultra-Wideband Antenna with Single Band and Dual Band Elimination Characteristics</w:t>
            </w:r>
          </w:p>
        </w:tc>
      </w:tr>
      <w:tr w:rsidR="00CF0BBB" w:rsidRPr="002F7205" w14:paraId="6D508B1C" w14:textId="77777777" w:rsidTr="00FA3D7B">
        <w:trPr>
          <w:trHeight w:val="332"/>
        </w:trPr>
        <w:tc>
          <w:tcPr>
            <w:tcW w:w="1268" w:type="pct"/>
          </w:tcPr>
          <w:p w14:paraId="32FC28F7" w14:textId="77777777" w:rsidR="00CF0BBB" w:rsidRPr="002F72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22FE7F" w:rsidR="00CF0BBB" w:rsidRPr="002F7205" w:rsidRDefault="00F84E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F72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2F7205" w14:paraId="71A94C1F" w14:textId="77777777" w:rsidTr="00FA3D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72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F720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2F7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7205" w14:paraId="5EA12279" w14:textId="77777777" w:rsidTr="00FA3D7B">
        <w:tc>
          <w:tcPr>
            <w:tcW w:w="1266" w:type="pct"/>
            <w:noWrap/>
          </w:tcPr>
          <w:p w14:paraId="06DA2C7D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F720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2F720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720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7205">
              <w:rPr>
                <w:rFonts w:ascii="Arial" w:hAnsi="Arial" w:cs="Arial"/>
                <w:lang w:val="en-GB"/>
              </w:rPr>
              <w:t>Author’s Feedback</w:t>
            </w:r>
            <w:r w:rsidRPr="002F72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F72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F7205" w14:paraId="5C0AB4EC" w14:textId="77777777" w:rsidTr="00FA3D7B">
        <w:trPr>
          <w:trHeight w:val="1264"/>
        </w:trPr>
        <w:tc>
          <w:tcPr>
            <w:tcW w:w="1266" w:type="pct"/>
            <w:noWrap/>
          </w:tcPr>
          <w:p w14:paraId="3373D4EF" w14:textId="4E68C434" w:rsidR="00F1171E" w:rsidRPr="00FA3D7B" w:rsidRDefault="00F1171E" w:rsidP="00FA3D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4" w:type="pct"/>
            <w:vAlign w:val="center"/>
          </w:tcPr>
          <w:p w14:paraId="7DBC9196" w14:textId="06F8B329" w:rsidR="00F1171E" w:rsidRPr="002F7205" w:rsidRDefault="00D27CE4" w:rsidP="0032566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</w:t>
            </w:r>
            <w:r w:rsidR="0032566B"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script for the design of antenna is written in right manner, Useful in wireless networks having a wide radiation pattern </w:t>
            </w:r>
            <w:proofErr w:type="gramStart"/>
            <w:r w:rsidR="0032566B"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in</w:t>
            </w:r>
            <w:proofErr w:type="gramEnd"/>
            <w:r w:rsidR="0032566B"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biomedical diagnosis. Antennas are light weighted, robust and also give low cost of production.</w:t>
            </w:r>
          </w:p>
        </w:tc>
        <w:tc>
          <w:tcPr>
            <w:tcW w:w="1520" w:type="pct"/>
            <w:vAlign w:val="center"/>
          </w:tcPr>
          <w:p w14:paraId="462A339C" w14:textId="77777777" w:rsidR="00F1171E" w:rsidRPr="002F7205" w:rsidRDefault="00F1171E" w:rsidP="00B620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205" w14:paraId="0D8B5B2C" w14:textId="77777777" w:rsidTr="00FA3D7B">
        <w:trPr>
          <w:trHeight w:val="566"/>
        </w:trPr>
        <w:tc>
          <w:tcPr>
            <w:tcW w:w="1266" w:type="pct"/>
            <w:noWrap/>
          </w:tcPr>
          <w:p w14:paraId="21CBA5FE" w14:textId="77777777" w:rsidR="00F1171E" w:rsidRPr="002F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1B3DCF4D" w:rsidR="00F1171E" w:rsidRPr="00FA3D7B" w:rsidRDefault="00F1171E" w:rsidP="00FA3D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  <w:vAlign w:val="center"/>
          </w:tcPr>
          <w:p w14:paraId="794AA9A7" w14:textId="3EC11FBA" w:rsidR="00F1171E" w:rsidRPr="002F7205" w:rsidRDefault="0032566B" w:rsidP="00B620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there is no change from my side in title</w:t>
            </w:r>
          </w:p>
        </w:tc>
        <w:tc>
          <w:tcPr>
            <w:tcW w:w="1520" w:type="pct"/>
            <w:vAlign w:val="center"/>
          </w:tcPr>
          <w:p w14:paraId="405B6701" w14:textId="77777777" w:rsidR="00F1171E" w:rsidRPr="002F7205" w:rsidRDefault="00F1171E" w:rsidP="00B620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205" w14:paraId="5604762A" w14:textId="77777777" w:rsidTr="00FA3D7B">
        <w:trPr>
          <w:trHeight w:val="980"/>
        </w:trPr>
        <w:tc>
          <w:tcPr>
            <w:tcW w:w="1266" w:type="pct"/>
            <w:noWrap/>
          </w:tcPr>
          <w:p w14:paraId="3760981A" w14:textId="69F274D3" w:rsidR="00F1171E" w:rsidRPr="00FA3D7B" w:rsidRDefault="00F1171E" w:rsidP="00FA3D7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F72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  <w:vAlign w:val="center"/>
          </w:tcPr>
          <w:p w14:paraId="0FB7E83A" w14:textId="5F8240FC" w:rsidR="00F1171E" w:rsidRPr="002F7205" w:rsidRDefault="000F1A02" w:rsidP="00B620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written properly.</w:t>
            </w:r>
          </w:p>
        </w:tc>
        <w:tc>
          <w:tcPr>
            <w:tcW w:w="1520" w:type="pct"/>
            <w:vAlign w:val="center"/>
          </w:tcPr>
          <w:p w14:paraId="1D54B730" w14:textId="77777777" w:rsidR="00F1171E" w:rsidRPr="002F7205" w:rsidRDefault="00F1171E" w:rsidP="00B620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205" w14:paraId="2F579F54" w14:textId="77777777" w:rsidTr="00FA3D7B">
        <w:trPr>
          <w:trHeight w:val="530"/>
        </w:trPr>
        <w:tc>
          <w:tcPr>
            <w:tcW w:w="1266" w:type="pct"/>
            <w:noWrap/>
          </w:tcPr>
          <w:p w14:paraId="04361F46" w14:textId="77777777" w:rsidR="00F1171E" w:rsidRPr="002F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  <w:vAlign w:val="center"/>
          </w:tcPr>
          <w:p w14:paraId="2B5A7721" w14:textId="691C826D" w:rsidR="00F1171E" w:rsidRPr="002F7205" w:rsidRDefault="000F1A02" w:rsidP="00B620C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  <w:vAlign w:val="center"/>
          </w:tcPr>
          <w:p w14:paraId="4898F764" w14:textId="77777777" w:rsidR="00F1171E" w:rsidRPr="002F7205" w:rsidRDefault="00F1171E" w:rsidP="00B620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205" w14:paraId="29D9208C" w14:textId="77777777" w:rsidTr="00FA3D7B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2F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  <w:vAlign w:val="center"/>
          </w:tcPr>
          <w:p w14:paraId="5FEABF9D" w14:textId="77777777" w:rsidR="00F1171E" w:rsidRPr="002F7205" w:rsidRDefault="00FB5458" w:rsidP="00E349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written with proper design level to simulation level. All the Keywords are justified in the </w:t>
            </w:r>
            <w:proofErr w:type="spellStart"/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manuscripted</w:t>
            </w:r>
            <w:proofErr w:type="spellEnd"/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they are considered for the design and application of the antenna.</w:t>
            </w:r>
          </w:p>
          <w:p w14:paraId="37D373F9" w14:textId="7FBB9B01" w:rsidR="00FB5458" w:rsidRPr="002F7205" w:rsidRDefault="00FB5458" w:rsidP="00E349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includes all the parts </w:t>
            </w:r>
            <w:proofErr w:type="spellStart"/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</w:t>
            </w:r>
            <w:proofErr w:type="spellEnd"/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design of </w:t>
            </w:r>
            <w:proofErr w:type="spellStart"/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anteena</w:t>
            </w:r>
            <w:proofErr w:type="spellEnd"/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while submitting. Author Include all the Application, Advantages, Disadvantages and Limitation of the research work.</w:t>
            </w:r>
          </w:p>
        </w:tc>
        <w:tc>
          <w:tcPr>
            <w:tcW w:w="1520" w:type="pct"/>
            <w:vAlign w:val="center"/>
          </w:tcPr>
          <w:p w14:paraId="4614DFC3" w14:textId="77777777" w:rsidR="00F1171E" w:rsidRPr="002F7205" w:rsidRDefault="00F1171E" w:rsidP="00E349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205" w14:paraId="73739464" w14:textId="77777777" w:rsidTr="00FA3D7B">
        <w:trPr>
          <w:trHeight w:val="703"/>
        </w:trPr>
        <w:tc>
          <w:tcPr>
            <w:tcW w:w="1266" w:type="pct"/>
            <w:noWrap/>
          </w:tcPr>
          <w:p w14:paraId="09C25322" w14:textId="4BC5D854" w:rsidR="00F1171E" w:rsidRPr="002F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F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  <w:vAlign w:val="center"/>
          </w:tcPr>
          <w:p w14:paraId="24FE0567" w14:textId="30E26934" w:rsidR="00F1171E" w:rsidRPr="002F7205" w:rsidRDefault="009C6A5C" w:rsidP="00E349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1520" w:type="pct"/>
            <w:vAlign w:val="center"/>
          </w:tcPr>
          <w:p w14:paraId="40220055" w14:textId="77777777" w:rsidR="00F1171E" w:rsidRPr="002F7205" w:rsidRDefault="00F1171E" w:rsidP="00E349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205" w14:paraId="73CC4A50" w14:textId="77777777" w:rsidTr="00FA3D7B">
        <w:trPr>
          <w:trHeight w:val="386"/>
        </w:trPr>
        <w:tc>
          <w:tcPr>
            <w:tcW w:w="1266" w:type="pct"/>
            <w:noWrap/>
          </w:tcPr>
          <w:p w14:paraId="3410C687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720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2F720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76E4AE8" w:rsidR="00F1171E" w:rsidRPr="00FA3D7B" w:rsidRDefault="00F1171E" w:rsidP="00FA3D7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F72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  <w:vAlign w:val="center"/>
          </w:tcPr>
          <w:p w14:paraId="149A6CEF" w14:textId="22533AC3" w:rsidR="00F1171E" w:rsidRPr="002F7205" w:rsidRDefault="00951A57" w:rsidP="009C6A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0" w:type="pct"/>
            <w:vAlign w:val="center"/>
          </w:tcPr>
          <w:p w14:paraId="0351CA58" w14:textId="77777777" w:rsidR="00F1171E" w:rsidRPr="002F7205" w:rsidRDefault="00F1171E" w:rsidP="00E349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7205" w14:paraId="20A16C0C" w14:textId="77777777" w:rsidTr="00FA3D7B">
        <w:trPr>
          <w:trHeight w:val="638"/>
        </w:trPr>
        <w:tc>
          <w:tcPr>
            <w:tcW w:w="1266" w:type="pct"/>
            <w:noWrap/>
          </w:tcPr>
          <w:p w14:paraId="7F4BCFAE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F72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F72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F72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F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  <w:vAlign w:val="center"/>
          </w:tcPr>
          <w:p w14:paraId="15DFD0E8" w14:textId="77777777" w:rsidR="00F1171E" w:rsidRPr="002F7205" w:rsidRDefault="00F1171E" w:rsidP="00E349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  <w:vAlign w:val="center"/>
          </w:tcPr>
          <w:p w14:paraId="465E098E" w14:textId="77777777" w:rsidR="00F1171E" w:rsidRPr="002F7205" w:rsidRDefault="00F1171E" w:rsidP="00E349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F72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268"/>
        <w:gridCol w:w="6391"/>
      </w:tblGrid>
      <w:tr w:rsidR="00165D01" w:rsidRPr="002F7205" w14:paraId="4762052E" w14:textId="77777777" w:rsidTr="00FA3D7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FEDD" w14:textId="77777777" w:rsidR="00165D01" w:rsidRPr="002F7205" w:rsidRDefault="00165D01" w:rsidP="00FA3D7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2F72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F72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632A7F" w14:textId="77777777" w:rsidR="00165D01" w:rsidRPr="002F7205" w:rsidRDefault="00165D0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65D01" w:rsidRPr="002F7205" w14:paraId="2BF37F25" w14:textId="77777777" w:rsidTr="00FA3D7B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94A6" w14:textId="77777777" w:rsidR="00165D01" w:rsidRPr="002F7205" w:rsidRDefault="00165D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5D1B" w14:textId="77777777" w:rsidR="00165D01" w:rsidRPr="002F7205" w:rsidRDefault="00165D0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7C25" w14:textId="77777777" w:rsidR="00165D01" w:rsidRPr="002F7205" w:rsidRDefault="00165D0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F720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F720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65D01" w:rsidRPr="002F7205" w14:paraId="57FBA0CB" w14:textId="77777777" w:rsidTr="00FA3D7B">
        <w:trPr>
          <w:trHeight w:val="89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2C2E" w14:textId="243BCBFE" w:rsidR="00165D01" w:rsidRPr="00FA3D7B" w:rsidRDefault="00165D01" w:rsidP="00FA3D7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F720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A786" w14:textId="77777777" w:rsidR="00165D01" w:rsidRPr="002F7205" w:rsidRDefault="00165D0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F72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F72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F72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DC30E5A" w14:textId="77777777" w:rsidR="00165D01" w:rsidRPr="002F7205" w:rsidRDefault="00165D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8BDA" w14:textId="77777777" w:rsidR="00165D01" w:rsidRPr="002F7205" w:rsidRDefault="00165D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A41F76" w14:textId="77777777" w:rsidR="00165D01" w:rsidRPr="002F7205" w:rsidRDefault="00165D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57AFAE" w14:textId="77777777" w:rsidR="00165D01" w:rsidRPr="002F7205" w:rsidRDefault="00165D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B5482F4" w14:textId="77777777" w:rsidR="00165D01" w:rsidRPr="002F7205" w:rsidRDefault="00165D01" w:rsidP="00165D01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660"/>
      </w:tblGrid>
      <w:tr w:rsidR="00165D01" w:rsidRPr="002F7205" w14:paraId="0B9BBCCA" w14:textId="77777777" w:rsidTr="00642F66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FC58" w14:textId="77777777" w:rsidR="00165D01" w:rsidRPr="002F7205" w:rsidRDefault="00165D0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90944732"/>
            <w:r w:rsidRPr="002F720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6A1D92F5" w14:textId="77777777" w:rsidR="00165D01" w:rsidRPr="002F7205" w:rsidRDefault="00165D0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65D01" w:rsidRPr="002F7205" w14:paraId="3741EDD3" w14:textId="77777777" w:rsidTr="00642F66">
        <w:trPr>
          <w:trHeight w:val="23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6478E" w14:textId="77777777" w:rsidR="00165D01" w:rsidRPr="002F7205" w:rsidRDefault="00165D0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F8F0" w14:textId="6C707645" w:rsidR="00165D01" w:rsidRPr="002F7205" w:rsidRDefault="00890F1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2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Rajesh Kumar Nagar</w:t>
            </w:r>
          </w:p>
        </w:tc>
      </w:tr>
      <w:tr w:rsidR="00165D01" w:rsidRPr="002F7205" w14:paraId="205D4DCB" w14:textId="77777777" w:rsidTr="00642F66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7AEF" w14:textId="77777777" w:rsidR="00165D01" w:rsidRPr="002F7205" w:rsidRDefault="00165D0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275F" w14:textId="7742DAB8" w:rsidR="00165D01" w:rsidRPr="002F7205" w:rsidRDefault="00890F1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2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SAGE University, India</w:t>
            </w:r>
          </w:p>
        </w:tc>
      </w:tr>
      <w:bookmarkEnd w:id="0"/>
      <w:bookmarkEnd w:id="1"/>
    </w:tbl>
    <w:p w14:paraId="367E15FA" w14:textId="77777777" w:rsidR="00165D01" w:rsidRPr="002F7205" w:rsidRDefault="00165D01" w:rsidP="00165D01">
      <w:pPr>
        <w:rPr>
          <w:rFonts w:ascii="Arial" w:hAnsi="Arial" w:cs="Arial"/>
          <w:sz w:val="20"/>
          <w:szCs w:val="20"/>
        </w:rPr>
      </w:pPr>
    </w:p>
    <w:p w14:paraId="25E7AF2A" w14:textId="77777777" w:rsidR="00F1171E" w:rsidRPr="002F72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F720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EEFE" w14:textId="77777777" w:rsidR="009730D6" w:rsidRPr="0000007A" w:rsidRDefault="009730D6" w:rsidP="0099583E">
      <w:r>
        <w:separator/>
      </w:r>
    </w:p>
  </w:endnote>
  <w:endnote w:type="continuationSeparator" w:id="0">
    <w:p w14:paraId="2C8ED23A" w14:textId="77777777" w:rsidR="009730D6" w:rsidRPr="0000007A" w:rsidRDefault="009730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B55C" w14:textId="77777777" w:rsidR="009730D6" w:rsidRPr="0000007A" w:rsidRDefault="009730D6" w:rsidP="0099583E">
      <w:r>
        <w:separator/>
      </w:r>
    </w:p>
  </w:footnote>
  <w:footnote w:type="continuationSeparator" w:id="0">
    <w:p w14:paraId="0AE86C23" w14:textId="77777777" w:rsidR="009730D6" w:rsidRPr="0000007A" w:rsidRDefault="009730D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30202">
    <w:abstractNumId w:val="3"/>
  </w:num>
  <w:num w:numId="2" w16cid:durableId="217202477">
    <w:abstractNumId w:val="6"/>
  </w:num>
  <w:num w:numId="3" w16cid:durableId="553277580">
    <w:abstractNumId w:val="5"/>
  </w:num>
  <w:num w:numId="4" w16cid:durableId="187333119">
    <w:abstractNumId w:val="7"/>
  </w:num>
  <w:num w:numId="5" w16cid:durableId="1007946508">
    <w:abstractNumId w:val="4"/>
  </w:num>
  <w:num w:numId="6" w16cid:durableId="1933662860">
    <w:abstractNumId w:val="0"/>
  </w:num>
  <w:num w:numId="7" w16cid:durableId="1868788193">
    <w:abstractNumId w:val="1"/>
  </w:num>
  <w:num w:numId="8" w16cid:durableId="222834540">
    <w:abstractNumId w:val="9"/>
  </w:num>
  <w:num w:numId="9" w16cid:durableId="1229658089">
    <w:abstractNumId w:val="8"/>
  </w:num>
  <w:num w:numId="10" w16cid:durableId="117080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A02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65D01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706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8E0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A47C8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7205"/>
    <w:rsid w:val="00312559"/>
    <w:rsid w:val="003204B8"/>
    <w:rsid w:val="0032566B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6EBB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2F6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1B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91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0F1A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1A57"/>
    <w:rsid w:val="009553EC"/>
    <w:rsid w:val="00955E45"/>
    <w:rsid w:val="00962B70"/>
    <w:rsid w:val="00967C62"/>
    <w:rsid w:val="009730D6"/>
    <w:rsid w:val="00982766"/>
    <w:rsid w:val="009852C4"/>
    <w:rsid w:val="0099583E"/>
    <w:rsid w:val="009A0242"/>
    <w:rsid w:val="009A59ED"/>
    <w:rsid w:val="009B101F"/>
    <w:rsid w:val="009B239B"/>
    <w:rsid w:val="009C5642"/>
    <w:rsid w:val="009C6A5C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41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0C2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03C"/>
    <w:rsid w:val="00C435C6"/>
    <w:rsid w:val="00C635B6"/>
    <w:rsid w:val="00C70DFC"/>
    <w:rsid w:val="00C7487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27CE4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349B3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4E6A"/>
    <w:rsid w:val="00F96F54"/>
    <w:rsid w:val="00F978B8"/>
    <w:rsid w:val="00FA3D7B"/>
    <w:rsid w:val="00FA6528"/>
    <w:rsid w:val="00FB3DE3"/>
    <w:rsid w:val="00FB5458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3EA4D649-C7F2-4ED4-8F7A-8DB73EC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106</cp:revision>
  <dcterms:created xsi:type="dcterms:W3CDTF">2023-08-30T09:21:00Z</dcterms:created>
  <dcterms:modified xsi:type="dcterms:W3CDTF">2025-02-20T06:22:00Z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