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F23F2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23F2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23F24" w14:paraId="127EAD7E" w14:textId="77777777" w:rsidTr="008367F2">
        <w:trPr>
          <w:trHeight w:val="413"/>
        </w:trPr>
        <w:tc>
          <w:tcPr>
            <w:tcW w:w="1311" w:type="pct"/>
          </w:tcPr>
          <w:p w14:paraId="3C159AA5" w14:textId="77777777" w:rsidR="0000007A" w:rsidRPr="00F23F2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23F2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CC3436" w:rsidR="0000007A" w:rsidRPr="00F23F24" w:rsidRDefault="000B2F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 and simulation of GHz antennas</w:t>
            </w:r>
          </w:p>
        </w:tc>
      </w:tr>
      <w:tr w:rsidR="0000007A" w:rsidRPr="00F23F24" w14:paraId="73C90375" w14:textId="77777777" w:rsidTr="008367F2">
        <w:trPr>
          <w:trHeight w:val="290"/>
        </w:trPr>
        <w:tc>
          <w:tcPr>
            <w:tcW w:w="1311" w:type="pct"/>
          </w:tcPr>
          <w:p w14:paraId="20D28135" w14:textId="77777777" w:rsidR="0000007A" w:rsidRPr="00F23F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62E7A1" w:rsidR="0000007A" w:rsidRPr="00F23F2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2F7A" w:rsidRPr="00F23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F7A"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3848.4</w:t>
            </w:r>
          </w:p>
        </w:tc>
      </w:tr>
      <w:tr w:rsidR="0000007A" w:rsidRPr="00F23F24" w14:paraId="05B60576" w14:textId="77777777" w:rsidTr="008367F2">
        <w:trPr>
          <w:trHeight w:val="331"/>
        </w:trPr>
        <w:tc>
          <w:tcPr>
            <w:tcW w:w="1311" w:type="pct"/>
          </w:tcPr>
          <w:p w14:paraId="0196A627" w14:textId="77777777" w:rsidR="0000007A" w:rsidRPr="00F23F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23414F" w:rsidR="0000007A" w:rsidRPr="00F23F24" w:rsidRDefault="000B2F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23F24">
              <w:rPr>
                <w:rFonts w:ascii="Arial" w:hAnsi="Arial" w:cs="Arial"/>
                <w:b/>
                <w:sz w:val="20"/>
                <w:szCs w:val="20"/>
                <w:lang w:val="en-GB"/>
              </w:rPr>
              <w:t>To find Radar Cross section using AI and ML</w:t>
            </w:r>
          </w:p>
        </w:tc>
      </w:tr>
      <w:tr w:rsidR="00CF0BBB" w:rsidRPr="00F23F24" w14:paraId="6D508B1C" w14:textId="77777777" w:rsidTr="008367F2">
        <w:trPr>
          <w:trHeight w:val="332"/>
        </w:trPr>
        <w:tc>
          <w:tcPr>
            <w:tcW w:w="1311" w:type="pct"/>
          </w:tcPr>
          <w:p w14:paraId="32FC28F7" w14:textId="77777777" w:rsidR="00CF0BBB" w:rsidRPr="00F23F2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21B9EF" w:rsidR="00CF0BBB" w:rsidRPr="00F23F24" w:rsidRDefault="000B2F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23F2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9113"/>
        <w:gridCol w:w="6366"/>
      </w:tblGrid>
      <w:tr w:rsidR="00F1171E" w:rsidRPr="00F23F24" w14:paraId="71A94C1F" w14:textId="77777777" w:rsidTr="008367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3F2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23F2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3F24" w14:paraId="5EA12279" w14:textId="77777777" w:rsidTr="008367F2">
        <w:tc>
          <w:tcPr>
            <w:tcW w:w="1309" w:type="pct"/>
            <w:noWrap/>
          </w:tcPr>
          <w:p w14:paraId="06DA2C7D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3F2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23F2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3" w:type="pct"/>
          </w:tcPr>
          <w:p w14:paraId="674EDCCA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3F2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8" w:type="pct"/>
          </w:tcPr>
          <w:p w14:paraId="57792C30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3F24">
              <w:rPr>
                <w:rFonts w:ascii="Arial" w:hAnsi="Arial" w:cs="Arial"/>
                <w:lang w:val="en-GB"/>
              </w:rPr>
              <w:t>Author’s Feedback</w:t>
            </w:r>
            <w:r w:rsidRPr="00F23F2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3F2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23F24" w14:paraId="5C0AB4EC" w14:textId="77777777" w:rsidTr="008367F2">
        <w:trPr>
          <w:trHeight w:val="1151"/>
        </w:trPr>
        <w:tc>
          <w:tcPr>
            <w:tcW w:w="1309" w:type="pct"/>
            <w:noWrap/>
          </w:tcPr>
          <w:p w14:paraId="3373D4EF" w14:textId="0FBA0014" w:rsidR="00F1171E" w:rsidRPr="008367F2" w:rsidRDefault="00F1171E" w:rsidP="008367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73" w:type="pct"/>
          </w:tcPr>
          <w:p w14:paraId="7DBC9196" w14:textId="34FAF34E" w:rsidR="00F1171E" w:rsidRPr="00F23F24" w:rsidRDefault="003B7E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discusses the monostatic and bistatic radar cross-section of an object with the help of simulation tools and relates the findings with the radar cross-section definition using MATLAB.</w:t>
            </w:r>
          </w:p>
        </w:tc>
        <w:tc>
          <w:tcPr>
            <w:tcW w:w="1518" w:type="pct"/>
          </w:tcPr>
          <w:p w14:paraId="462A339C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0D8B5B2C" w14:textId="77777777" w:rsidTr="008367F2">
        <w:trPr>
          <w:trHeight w:val="800"/>
        </w:trPr>
        <w:tc>
          <w:tcPr>
            <w:tcW w:w="1309" w:type="pct"/>
            <w:noWrap/>
          </w:tcPr>
          <w:p w14:paraId="21CBA5FE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3" w:type="pct"/>
          </w:tcPr>
          <w:p w14:paraId="2A1B523C" w14:textId="4E613B28" w:rsidR="00F1171E" w:rsidRPr="00F23F24" w:rsidRDefault="003B7E3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it be made as follows:</w:t>
            </w:r>
          </w:p>
          <w:p w14:paraId="14868F3B" w14:textId="77777777" w:rsidR="003B7E3F" w:rsidRPr="00F23F24" w:rsidRDefault="003B7E3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2E62952D" w:rsidR="003B7E3F" w:rsidRPr="00F23F24" w:rsidRDefault="003B7E3F" w:rsidP="003B7E3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Using Artificial Intelligence and Machine Learning in finding Radar Cross section </w:t>
            </w:r>
          </w:p>
        </w:tc>
        <w:tc>
          <w:tcPr>
            <w:tcW w:w="1518" w:type="pct"/>
          </w:tcPr>
          <w:p w14:paraId="405B6701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5604762A" w14:textId="77777777" w:rsidTr="008367F2">
        <w:trPr>
          <w:trHeight w:val="998"/>
        </w:trPr>
        <w:tc>
          <w:tcPr>
            <w:tcW w:w="1309" w:type="pct"/>
            <w:noWrap/>
          </w:tcPr>
          <w:p w14:paraId="3760981A" w14:textId="644B67A3" w:rsidR="00F1171E" w:rsidRPr="008367F2" w:rsidRDefault="00F1171E" w:rsidP="008367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3F2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73" w:type="pct"/>
          </w:tcPr>
          <w:p w14:paraId="0FB7E83A" w14:textId="39A3E523" w:rsidR="00F1171E" w:rsidRPr="00F23F24" w:rsidRDefault="003B7E3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authors add the findings to the abstract. </w:t>
            </w:r>
          </w:p>
        </w:tc>
        <w:tc>
          <w:tcPr>
            <w:tcW w:w="1518" w:type="pct"/>
          </w:tcPr>
          <w:p w14:paraId="1D54B730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2F579F54" w14:textId="77777777" w:rsidTr="008367F2">
        <w:trPr>
          <w:trHeight w:val="503"/>
        </w:trPr>
        <w:tc>
          <w:tcPr>
            <w:tcW w:w="1309" w:type="pct"/>
            <w:noWrap/>
          </w:tcPr>
          <w:p w14:paraId="04361F46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73" w:type="pct"/>
          </w:tcPr>
          <w:p w14:paraId="2B5A7721" w14:textId="0DA73F79" w:rsidR="00F1171E" w:rsidRPr="00F23F24" w:rsidRDefault="003B7E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fine</w:t>
            </w:r>
          </w:p>
        </w:tc>
        <w:tc>
          <w:tcPr>
            <w:tcW w:w="1518" w:type="pct"/>
          </w:tcPr>
          <w:p w14:paraId="4898F764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29D9208C" w14:textId="77777777" w:rsidTr="008367F2">
        <w:trPr>
          <w:trHeight w:val="704"/>
        </w:trPr>
        <w:tc>
          <w:tcPr>
            <w:tcW w:w="1309" w:type="pct"/>
            <w:noWrap/>
          </w:tcPr>
          <w:p w14:paraId="4F8837DA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73" w:type="pct"/>
          </w:tcPr>
          <w:p w14:paraId="37D373F9" w14:textId="625D677A" w:rsidR="00F1171E" w:rsidRPr="00F23F24" w:rsidRDefault="005229EA" w:rsidP="005229E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okay</w:t>
            </w:r>
            <w:r w:rsidR="003B7E3F"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18" w:type="pct"/>
          </w:tcPr>
          <w:p w14:paraId="4614DFC3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73739464" w14:textId="77777777" w:rsidTr="008367F2">
        <w:trPr>
          <w:trHeight w:val="703"/>
        </w:trPr>
        <w:tc>
          <w:tcPr>
            <w:tcW w:w="1309" w:type="pct"/>
            <w:noWrap/>
          </w:tcPr>
          <w:p w14:paraId="09C25322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23F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3" w:type="pct"/>
          </w:tcPr>
          <w:p w14:paraId="24FE0567" w14:textId="62457D7C" w:rsidR="00F1171E" w:rsidRPr="00F23F24" w:rsidRDefault="003B7E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14:paraId="40220055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3F24" w14:paraId="73CC4A50" w14:textId="77777777" w:rsidTr="008367F2">
        <w:trPr>
          <w:trHeight w:val="386"/>
        </w:trPr>
        <w:tc>
          <w:tcPr>
            <w:tcW w:w="1309" w:type="pct"/>
            <w:noWrap/>
          </w:tcPr>
          <w:p w14:paraId="3410C687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3F2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23F2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11C588A" w:rsidR="00F1171E" w:rsidRPr="008367F2" w:rsidRDefault="00F1171E" w:rsidP="008367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3F2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73" w:type="pct"/>
          </w:tcPr>
          <w:p w14:paraId="0A07EA75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E125962" w:rsidR="00F1171E" w:rsidRPr="00F23F24" w:rsidRDefault="003B7E3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sz w:val="20"/>
                <w:szCs w:val="20"/>
                <w:lang w:val="en-GB"/>
              </w:rPr>
              <w:t>The language is clear</w:t>
            </w:r>
          </w:p>
          <w:p w14:paraId="149A6CEF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3F24" w14:paraId="20A16C0C" w14:textId="77777777" w:rsidTr="008367F2">
        <w:trPr>
          <w:trHeight w:val="431"/>
        </w:trPr>
        <w:tc>
          <w:tcPr>
            <w:tcW w:w="1309" w:type="pct"/>
            <w:noWrap/>
          </w:tcPr>
          <w:p w14:paraId="7F4BCFAE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3F2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3F2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3F2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23F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3" w:type="pct"/>
          </w:tcPr>
          <w:p w14:paraId="1E347C61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5E098E" w14:textId="77777777" w:rsidR="00F1171E" w:rsidRPr="00F23F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F23F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9092"/>
        <w:gridCol w:w="6387"/>
      </w:tblGrid>
      <w:tr w:rsidR="00433B62" w:rsidRPr="00F23F24" w14:paraId="689D5A0A" w14:textId="77777777" w:rsidTr="008367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2465" w14:textId="77777777" w:rsidR="00433B62" w:rsidRPr="00F23F24" w:rsidRDefault="00433B62" w:rsidP="003B56C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F23F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23F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98BF0AF" w14:textId="77777777" w:rsidR="00433B62" w:rsidRPr="00F23F24" w:rsidRDefault="00433B6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3B62" w:rsidRPr="00F23F24" w14:paraId="32D8EF8C" w14:textId="77777777" w:rsidTr="004F18C1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241F" w14:textId="77777777" w:rsidR="00433B62" w:rsidRPr="00F23F24" w:rsidRDefault="00433B6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A816" w14:textId="77777777" w:rsidR="00433B62" w:rsidRPr="00F23F24" w:rsidRDefault="00433B6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F9FC" w14:textId="77777777" w:rsidR="00433B62" w:rsidRPr="00F23F24" w:rsidRDefault="00433B6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23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23F2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23F2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3B62" w:rsidRPr="00F23F24" w14:paraId="6249ADF3" w14:textId="77777777" w:rsidTr="004F18C1">
        <w:trPr>
          <w:trHeight w:val="89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BC72" w14:textId="39BE6EBE" w:rsidR="00433B62" w:rsidRPr="00E63CD6" w:rsidRDefault="00433B62" w:rsidP="00E63C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23F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2729" w14:textId="477D7F13" w:rsidR="00433B62" w:rsidRPr="008367F2" w:rsidRDefault="00433B62" w:rsidP="008367F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C17" w14:textId="77777777" w:rsidR="00433B62" w:rsidRPr="00F23F24" w:rsidRDefault="00433B6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722349" w14:textId="77777777" w:rsidR="00433B62" w:rsidRPr="00F23F24" w:rsidRDefault="00433B6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C074B2" w14:textId="77777777" w:rsidR="00433B62" w:rsidRPr="00F23F24" w:rsidRDefault="00433B6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FA32296" w14:textId="77777777" w:rsidR="00433B62" w:rsidRPr="00F23F24" w:rsidRDefault="00433B62" w:rsidP="00433B62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5480"/>
      </w:tblGrid>
      <w:tr w:rsidR="00433B62" w:rsidRPr="00F23F24" w14:paraId="3D542145" w14:textId="77777777" w:rsidTr="006B4827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B999" w14:textId="77777777" w:rsidR="00433B62" w:rsidRPr="00F23F24" w:rsidRDefault="00433B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23F2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00C915C0" w14:textId="77777777" w:rsidR="00433B62" w:rsidRPr="00F23F24" w:rsidRDefault="00433B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33B62" w:rsidRPr="00F23F24" w14:paraId="4ADA4E01" w14:textId="77777777" w:rsidTr="006B4827">
        <w:trPr>
          <w:trHeight w:val="2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2896" w14:textId="77777777" w:rsidR="00433B62" w:rsidRPr="00F23F24" w:rsidRDefault="00433B6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E399" w14:textId="510E4773" w:rsidR="00433B62" w:rsidRPr="00F23F24" w:rsidRDefault="004B0D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Wasswa Shafik</w:t>
            </w:r>
          </w:p>
        </w:tc>
      </w:tr>
      <w:tr w:rsidR="00433B62" w:rsidRPr="00F23F24" w14:paraId="7E39FDE2" w14:textId="77777777" w:rsidTr="006B4827">
        <w:trPr>
          <w:trHeight w:val="7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6C02" w14:textId="77777777" w:rsidR="00433B62" w:rsidRPr="00F23F24" w:rsidRDefault="00433B6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2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54EF" w14:textId="3741CA17" w:rsidR="00433B62" w:rsidRPr="00F23F24" w:rsidRDefault="004B0D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Universiti</w:t>
            </w:r>
            <w:proofErr w:type="spellEnd"/>
            <w:r w:rsidRPr="00F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Brunei Darussalam</w:t>
            </w:r>
            <w:r w:rsidRPr="00F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Brunei</w:t>
            </w:r>
          </w:p>
        </w:tc>
      </w:tr>
      <w:bookmarkEnd w:id="0"/>
    </w:tbl>
    <w:p w14:paraId="11CDB5A0" w14:textId="77777777" w:rsidR="00433B62" w:rsidRPr="00F23F24" w:rsidRDefault="00433B62" w:rsidP="00433B62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F23F24" w:rsidRDefault="004C3DF1" w:rsidP="00433B62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F23F2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DD3D" w14:textId="77777777" w:rsidR="005828CA" w:rsidRPr="0000007A" w:rsidRDefault="005828CA" w:rsidP="0099583E">
      <w:r>
        <w:separator/>
      </w:r>
    </w:p>
  </w:endnote>
  <w:endnote w:type="continuationSeparator" w:id="0">
    <w:p w14:paraId="34A8B37E" w14:textId="77777777" w:rsidR="005828CA" w:rsidRPr="0000007A" w:rsidRDefault="005828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AA13" w14:textId="77777777" w:rsidR="005828CA" w:rsidRPr="0000007A" w:rsidRDefault="005828CA" w:rsidP="0099583E">
      <w:r>
        <w:separator/>
      </w:r>
    </w:p>
  </w:footnote>
  <w:footnote w:type="continuationSeparator" w:id="0">
    <w:p w14:paraId="62249A56" w14:textId="77777777" w:rsidR="005828CA" w:rsidRPr="0000007A" w:rsidRDefault="005828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05177">
    <w:abstractNumId w:val="3"/>
  </w:num>
  <w:num w:numId="2" w16cid:durableId="1699962052">
    <w:abstractNumId w:val="6"/>
  </w:num>
  <w:num w:numId="3" w16cid:durableId="1778286479">
    <w:abstractNumId w:val="5"/>
  </w:num>
  <w:num w:numId="4" w16cid:durableId="1609192826">
    <w:abstractNumId w:val="7"/>
  </w:num>
  <w:num w:numId="5" w16cid:durableId="2127581690">
    <w:abstractNumId w:val="4"/>
  </w:num>
  <w:num w:numId="6" w16cid:durableId="1132871438">
    <w:abstractNumId w:val="0"/>
  </w:num>
  <w:num w:numId="7" w16cid:durableId="1625113551">
    <w:abstractNumId w:val="1"/>
  </w:num>
  <w:num w:numId="8" w16cid:durableId="272246068">
    <w:abstractNumId w:val="9"/>
  </w:num>
  <w:num w:numId="9" w16cid:durableId="912279567">
    <w:abstractNumId w:val="8"/>
  </w:num>
  <w:num w:numId="10" w16cid:durableId="34979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09B4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2F7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38D1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A4BD8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D2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6CC"/>
    <w:rsid w:val="003B7E3F"/>
    <w:rsid w:val="003D1BDE"/>
    <w:rsid w:val="003E746A"/>
    <w:rsid w:val="003F1E0F"/>
    <w:rsid w:val="00401C12"/>
    <w:rsid w:val="0042465A"/>
    <w:rsid w:val="00433B62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DFC"/>
    <w:rsid w:val="004B4CAD"/>
    <w:rsid w:val="004B4FDC"/>
    <w:rsid w:val="004C0178"/>
    <w:rsid w:val="004C3DF1"/>
    <w:rsid w:val="004D2E36"/>
    <w:rsid w:val="004E08E3"/>
    <w:rsid w:val="004E1D1A"/>
    <w:rsid w:val="004E4915"/>
    <w:rsid w:val="004E4B43"/>
    <w:rsid w:val="004F18C1"/>
    <w:rsid w:val="004F741F"/>
    <w:rsid w:val="004F78F5"/>
    <w:rsid w:val="004F7BF2"/>
    <w:rsid w:val="00503AB6"/>
    <w:rsid w:val="005047C5"/>
    <w:rsid w:val="0050495C"/>
    <w:rsid w:val="00510920"/>
    <w:rsid w:val="005229E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8CA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82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2F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B0B"/>
    <w:rsid w:val="008367F2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92B"/>
    <w:rsid w:val="008F036B"/>
    <w:rsid w:val="008F36E4"/>
    <w:rsid w:val="008F73C8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3CD6"/>
    <w:rsid w:val="00E645E9"/>
    <w:rsid w:val="00E65596"/>
    <w:rsid w:val="00E71C8D"/>
    <w:rsid w:val="00E72360"/>
    <w:rsid w:val="00E72A8E"/>
    <w:rsid w:val="00E9533D"/>
    <w:rsid w:val="00E97096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E85"/>
    <w:rsid w:val="00F23F2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7C"/>
    <w:rsid w:val="00FB3DE3"/>
    <w:rsid w:val="00FB40AB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107</cp:revision>
  <dcterms:created xsi:type="dcterms:W3CDTF">2023-08-30T09:21:00Z</dcterms:created>
  <dcterms:modified xsi:type="dcterms:W3CDTF">2025-02-20T06:40:00Z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