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7542BD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7542B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542BD" w:rsidTr="00F33C84">
        <w:trPr>
          <w:trHeight w:val="413"/>
        </w:trPr>
        <w:tc>
          <w:tcPr>
            <w:tcW w:w="1234" w:type="pct"/>
          </w:tcPr>
          <w:p w:rsidR="0000007A" w:rsidRPr="007542B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542B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542B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7542BD" w:rsidRDefault="00A24C7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542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SUSTAINABLE FUTURES: A RESOURCE MANUAL FOR MIDDLE-STAGE STUDENTS TO ZERO WASTE LIVING</w:t>
            </w:r>
          </w:p>
        </w:tc>
      </w:tr>
      <w:tr w:rsidR="0000007A" w:rsidRPr="007542BD" w:rsidTr="002E7787">
        <w:trPr>
          <w:trHeight w:val="290"/>
        </w:trPr>
        <w:tc>
          <w:tcPr>
            <w:tcW w:w="1234" w:type="pct"/>
          </w:tcPr>
          <w:p w:rsidR="0000007A" w:rsidRPr="007542B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542B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7542B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542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542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542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24C78" w:rsidRPr="007542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3948</w:t>
            </w:r>
          </w:p>
        </w:tc>
      </w:tr>
      <w:tr w:rsidR="0000007A" w:rsidRPr="007542BD" w:rsidTr="002109D6">
        <w:trPr>
          <w:trHeight w:val="331"/>
        </w:trPr>
        <w:tc>
          <w:tcPr>
            <w:tcW w:w="1234" w:type="pct"/>
          </w:tcPr>
          <w:p w:rsidR="0000007A" w:rsidRPr="007542B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542B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7542BD" w:rsidRDefault="00A24C7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542BD">
              <w:rPr>
                <w:rFonts w:ascii="Arial" w:hAnsi="Arial" w:cs="Arial"/>
                <w:b/>
                <w:sz w:val="20"/>
                <w:szCs w:val="20"/>
                <w:lang w:val="en-GB"/>
              </w:rPr>
              <w:t>SUSTAINABLE FUTURES: A RESOURCE MANUAL FOR MIDDLE-STAGE STUDENTS TO ZERO WASTE LIVING</w:t>
            </w:r>
          </w:p>
        </w:tc>
      </w:tr>
      <w:tr w:rsidR="00CF0BBB" w:rsidRPr="007542BD" w:rsidTr="002E7787">
        <w:trPr>
          <w:trHeight w:val="332"/>
        </w:trPr>
        <w:tc>
          <w:tcPr>
            <w:tcW w:w="1234" w:type="pct"/>
          </w:tcPr>
          <w:p w:rsidR="00CF0BBB" w:rsidRPr="007542B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542B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7542BD" w:rsidRDefault="00A24C7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542BD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:rsidR="00037D52" w:rsidRPr="007542B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26025" w:rsidRPr="007542BD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:rsidR="00D27A79" w:rsidRPr="007542BD" w:rsidRDefault="00D27A79" w:rsidP="00A24C78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4"/>
        <w:gridCol w:w="9354"/>
        <w:gridCol w:w="6442"/>
      </w:tblGrid>
      <w:tr w:rsidR="00F1171E" w:rsidRPr="007542BD" w:rsidTr="007542B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7542B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542B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542BD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7542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542BD" w:rsidTr="007542BD">
        <w:tc>
          <w:tcPr>
            <w:tcW w:w="1246" w:type="pct"/>
            <w:noWrap/>
          </w:tcPr>
          <w:p w:rsidR="00F1171E" w:rsidRPr="007542B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:rsidR="00F1171E" w:rsidRPr="007542B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542B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31" w:type="pct"/>
          </w:tcPr>
          <w:p w:rsidR="00F1171E" w:rsidRPr="007542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542BD">
              <w:rPr>
                <w:rFonts w:ascii="Arial" w:hAnsi="Arial" w:cs="Arial"/>
                <w:lang w:val="en-GB"/>
              </w:rPr>
              <w:t>Author’s Feedback</w:t>
            </w:r>
            <w:r w:rsidRPr="007542B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542BD" w:rsidTr="007542BD">
        <w:trPr>
          <w:trHeight w:val="1264"/>
        </w:trPr>
        <w:tc>
          <w:tcPr>
            <w:tcW w:w="1246" w:type="pct"/>
            <w:noWrap/>
          </w:tcPr>
          <w:p w:rsidR="00F1171E" w:rsidRPr="007542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42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:rsidR="00F1171E" w:rsidRPr="007542B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:rsidR="00F1171E" w:rsidRPr="007542BD" w:rsidRDefault="0053107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42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highlights the importance of waste management to the audience. The exercises provided at the end of each module test the student's understanding. </w:t>
            </w:r>
          </w:p>
        </w:tc>
        <w:tc>
          <w:tcPr>
            <w:tcW w:w="1531" w:type="pct"/>
          </w:tcPr>
          <w:p w:rsidR="00F1171E" w:rsidRPr="007542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542BD" w:rsidTr="007542BD">
        <w:trPr>
          <w:trHeight w:val="1262"/>
        </w:trPr>
        <w:tc>
          <w:tcPr>
            <w:tcW w:w="1246" w:type="pct"/>
            <w:noWrap/>
          </w:tcPr>
          <w:p w:rsidR="00F1171E" w:rsidRPr="007542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42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7542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42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7542B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:rsidR="00F1171E" w:rsidRPr="007542BD" w:rsidRDefault="0053107C" w:rsidP="0053107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42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31" w:type="pct"/>
          </w:tcPr>
          <w:p w:rsidR="00F1171E" w:rsidRPr="007542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542BD" w:rsidTr="007542BD">
        <w:trPr>
          <w:trHeight w:val="1262"/>
        </w:trPr>
        <w:tc>
          <w:tcPr>
            <w:tcW w:w="1246" w:type="pct"/>
            <w:noWrap/>
          </w:tcPr>
          <w:p w:rsidR="00F1171E" w:rsidRPr="007542B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542B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7542B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:rsidR="00F1171E" w:rsidRPr="007542BD" w:rsidRDefault="0053107C" w:rsidP="0053107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42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was not provided.  </w:t>
            </w:r>
          </w:p>
        </w:tc>
        <w:tc>
          <w:tcPr>
            <w:tcW w:w="1531" w:type="pct"/>
          </w:tcPr>
          <w:p w:rsidR="00F1171E" w:rsidRPr="007542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542BD" w:rsidTr="007542BD">
        <w:trPr>
          <w:trHeight w:val="859"/>
        </w:trPr>
        <w:tc>
          <w:tcPr>
            <w:tcW w:w="1246" w:type="pct"/>
            <w:noWrap/>
          </w:tcPr>
          <w:p w:rsidR="00F1171E" w:rsidRPr="007542B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542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23" w:type="pct"/>
          </w:tcPr>
          <w:p w:rsidR="00F1171E" w:rsidRPr="007542BD" w:rsidRDefault="0053107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42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31" w:type="pct"/>
          </w:tcPr>
          <w:p w:rsidR="00F1171E" w:rsidRPr="007542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542BD" w:rsidTr="007542BD">
        <w:trPr>
          <w:trHeight w:val="703"/>
        </w:trPr>
        <w:tc>
          <w:tcPr>
            <w:tcW w:w="1246" w:type="pct"/>
            <w:noWrap/>
          </w:tcPr>
          <w:p w:rsidR="00F1171E" w:rsidRPr="007542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42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7542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542B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3" w:type="pct"/>
          </w:tcPr>
          <w:p w:rsidR="00F1171E" w:rsidRPr="007542BD" w:rsidRDefault="0053107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42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However, the references are not up to date. Mostly below 2020.</w:t>
            </w:r>
          </w:p>
        </w:tc>
        <w:tc>
          <w:tcPr>
            <w:tcW w:w="1531" w:type="pct"/>
          </w:tcPr>
          <w:p w:rsidR="00F1171E" w:rsidRPr="007542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542BD" w:rsidTr="007542BD">
        <w:trPr>
          <w:trHeight w:val="386"/>
        </w:trPr>
        <w:tc>
          <w:tcPr>
            <w:tcW w:w="1246" w:type="pct"/>
            <w:noWrap/>
          </w:tcPr>
          <w:p w:rsidR="00F1171E" w:rsidRPr="007542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7542B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542B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7542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:rsidR="00F1171E" w:rsidRPr="007542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7542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7542BD" w:rsidRDefault="0053107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42BD">
              <w:rPr>
                <w:rFonts w:ascii="Arial" w:hAnsi="Arial" w:cs="Arial"/>
                <w:sz w:val="20"/>
                <w:szCs w:val="20"/>
                <w:lang w:val="en-GB"/>
              </w:rPr>
              <w:t xml:space="preserve">Yes. However, I suggest to double check the spelling and grammar </w:t>
            </w:r>
          </w:p>
          <w:p w:rsidR="00F1171E" w:rsidRPr="007542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7542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:rsidR="00F1171E" w:rsidRPr="007542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542BD" w:rsidTr="007542BD">
        <w:trPr>
          <w:trHeight w:val="1178"/>
        </w:trPr>
        <w:tc>
          <w:tcPr>
            <w:tcW w:w="1246" w:type="pct"/>
            <w:noWrap/>
          </w:tcPr>
          <w:p w:rsidR="00F1171E" w:rsidRPr="007542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542B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542B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7542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:rsidR="00F1171E" w:rsidRPr="007542BD" w:rsidRDefault="0053107C" w:rsidP="0053107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42BD">
              <w:rPr>
                <w:rFonts w:ascii="Arial" w:hAnsi="Arial" w:cs="Arial"/>
                <w:sz w:val="20"/>
                <w:szCs w:val="20"/>
                <w:lang w:val="en-GB"/>
              </w:rPr>
              <w:t>Activities in minutes (instead of min).</w:t>
            </w:r>
          </w:p>
          <w:p w:rsidR="0053107C" w:rsidRPr="007542BD" w:rsidRDefault="0053107C" w:rsidP="0053107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42BD">
              <w:rPr>
                <w:rFonts w:ascii="Arial" w:hAnsi="Arial" w:cs="Arial"/>
                <w:sz w:val="20"/>
                <w:szCs w:val="20"/>
                <w:lang w:val="en-GB"/>
              </w:rPr>
              <w:t>The True/False statement (Suggest to omit the words)</w:t>
            </w:r>
          </w:p>
          <w:p w:rsidR="0053107C" w:rsidRPr="007542BD" w:rsidRDefault="0053107C" w:rsidP="0053107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42BD">
              <w:rPr>
                <w:rFonts w:ascii="Arial" w:hAnsi="Arial" w:cs="Arial"/>
                <w:sz w:val="20"/>
                <w:szCs w:val="20"/>
                <w:lang w:val="en-GB"/>
              </w:rPr>
              <w:t xml:space="preserve">The pictures/photo – check the size </w:t>
            </w:r>
          </w:p>
          <w:p w:rsidR="00F1171E" w:rsidRPr="007542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:rsidR="00F1171E" w:rsidRPr="007542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7542B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7542B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7542B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7542B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7542B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9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/>
      </w:tblPr>
      <w:tblGrid>
        <w:gridCol w:w="6581"/>
        <w:gridCol w:w="7282"/>
        <w:gridCol w:w="7270"/>
      </w:tblGrid>
      <w:tr w:rsidR="006712A4" w:rsidRPr="007542BD" w:rsidTr="007542B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2A4" w:rsidRPr="007542BD" w:rsidRDefault="006712A4">
            <w:pPr>
              <w:spacing w:line="276" w:lineRule="auto"/>
              <w:ind w:left="1440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7542B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:rsidR="006712A4" w:rsidRPr="007542BD" w:rsidRDefault="006712A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712A4" w:rsidRPr="007542BD" w:rsidTr="007542BD"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2A4" w:rsidRPr="007542BD" w:rsidRDefault="006712A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2A4" w:rsidRPr="007542BD" w:rsidRDefault="006712A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542B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2A4" w:rsidRPr="007542BD" w:rsidRDefault="006712A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542B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542B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712A4" w:rsidRPr="007542BD" w:rsidTr="007542BD">
        <w:trPr>
          <w:trHeight w:val="890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2A4" w:rsidRPr="007542BD" w:rsidRDefault="006712A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542B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6712A4" w:rsidRPr="007542BD" w:rsidRDefault="006712A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2A4" w:rsidRPr="007542BD" w:rsidRDefault="006712A4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542B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6712A4" w:rsidRPr="007542BD" w:rsidRDefault="006712A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712A4" w:rsidRPr="007542BD" w:rsidRDefault="006712A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2A4" w:rsidRPr="007542BD" w:rsidRDefault="006712A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712A4" w:rsidRPr="007542BD" w:rsidRDefault="006712A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712A4" w:rsidRPr="007542BD" w:rsidRDefault="006712A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6712A4" w:rsidRPr="007542BD" w:rsidRDefault="006712A4" w:rsidP="006712A4">
      <w:pPr>
        <w:rPr>
          <w:rFonts w:ascii="Arial" w:hAnsi="Arial" w:cs="Arial"/>
          <w:sz w:val="20"/>
          <w:szCs w:val="20"/>
        </w:rPr>
      </w:pPr>
    </w:p>
    <w:tbl>
      <w:tblPr>
        <w:tblW w:w="21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/>
      </w:tblPr>
      <w:tblGrid>
        <w:gridCol w:w="3330"/>
        <w:gridCol w:w="17730"/>
      </w:tblGrid>
      <w:tr w:rsidR="006712A4" w:rsidRPr="007542BD" w:rsidTr="007542BD">
        <w:tc>
          <w:tcPr>
            <w:tcW w:w="2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2A4" w:rsidRPr="007542BD" w:rsidRDefault="006712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712A4" w:rsidRPr="007542BD" w:rsidRDefault="006712A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542B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6712A4" w:rsidRPr="007542BD" w:rsidRDefault="006712A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712A4" w:rsidRPr="007542BD" w:rsidTr="007542BD">
        <w:trPr>
          <w:trHeight w:val="23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2A4" w:rsidRPr="007542BD" w:rsidRDefault="006712A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42B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2A4" w:rsidRPr="007542BD" w:rsidRDefault="007542B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2BD">
              <w:rPr>
                <w:rFonts w:ascii="Arial" w:hAnsi="Arial" w:cs="Arial"/>
                <w:b/>
                <w:bCs/>
                <w:sz w:val="20"/>
                <w:szCs w:val="20"/>
              </w:rPr>
              <w:t>Sitti Syamsiar Binti Muharram</w:t>
            </w:r>
          </w:p>
        </w:tc>
      </w:tr>
      <w:tr w:rsidR="006712A4" w:rsidRPr="007542BD" w:rsidTr="007542BD">
        <w:trPr>
          <w:trHeight w:val="7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2A4" w:rsidRPr="007542BD" w:rsidRDefault="006712A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42B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2A4" w:rsidRPr="007542BD" w:rsidRDefault="007542BD" w:rsidP="007542B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42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Universiti Teknologi MARA, </w:t>
            </w:r>
            <w:r w:rsidRPr="007542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Malaysia</w:t>
            </w:r>
          </w:p>
        </w:tc>
      </w:tr>
      <w:bookmarkEnd w:id="0"/>
    </w:tbl>
    <w:p w:rsidR="006712A4" w:rsidRPr="007542BD" w:rsidRDefault="006712A4" w:rsidP="006712A4">
      <w:pPr>
        <w:rPr>
          <w:rFonts w:ascii="Arial" w:hAnsi="Arial" w:cs="Arial"/>
          <w:sz w:val="20"/>
          <w:szCs w:val="20"/>
        </w:rPr>
      </w:pPr>
    </w:p>
    <w:p w:rsidR="004C3DF1" w:rsidRPr="007542BD" w:rsidRDefault="004C3DF1" w:rsidP="006712A4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  <w:bookmarkStart w:id="1" w:name="_GoBack"/>
      <w:bookmarkEnd w:id="1"/>
    </w:p>
    <w:sectPr w:rsidR="004C3DF1" w:rsidRPr="007542BD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D10" w:rsidRPr="0000007A" w:rsidRDefault="00302D10" w:rsidP="0099583E">
      <w:r>
        <w:separator/>
      </w:r>
    </w:p>
  </w:endnote>
  <w:endnote w:type="continuationSeparator" w:id="1">
    <w:p w:rsidR="00302D10" w:rsidRPr="0000007A" w:rsidRDefault="00302D10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D10" w:rsidRPr="0000007A" w:rsidRDefault="00302D10" w:rsidP="0099583E">
      <w:r>
        <w:separator/>
      </w:r>
    </w:p>
  </w:footnote>
  <w:footnote w:type="continuationSeparator" w:id="1">
    <w:p w:rsidR="00302D10" w:rsidRPr="0000007A" w:rsidRDefault="00302D10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A002D"/>
    <w:multiLevelType w:val="hybridMultilevel"/>
    <w:tmpl w:val="72C0BBF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rgUAjCn5sy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54BD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2D10"/>
    <w:rsid w:val="00312559"/>
    <w:rsid w:val="003204B8"/>
    <w:rsid w:val="00326D7D"/>
    <w:rsid w:val="0033018A"/>
    <w:rsid w:val="0033692F"/>
    <w:rsid w:val="00353718"/>
    <w:rsid w:val="00374F93"/>
    <w:rsid w:val="00376A79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97A04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07C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2DB4"/>
    <w:rsid w:val="005735A5"/>
    <w:rsid w:val="005757CF"/>
    <w:rsid w:val="00581FF9"/>
    <w:rsid w:val="005A4F17"/>
    <w:rsid w:val="005A51D9"/>
    <w:rsid w:val="005B3509"/>
    <w:rsid w:val="005C25A0"/>
    <w:rsid w:val="005D230D"/>
    <w:rsid w:val="005E11DC"/>
    <w:rsid w:val="005E29CE"/>
    <w:rsid w:val="005E3241"/>
    <w:rsid w:val="005E7FB0"/>
    <w:rsid w:val="005F184C"/>
    <w:rsid w:val="005F27E1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2A4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42BD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BA8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07C93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C608B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4C78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136D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41FB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027C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6</cp:revision>
  <dcterms:created xsi:type="dcterms:W3CDTF">2024-12-17T07:54:00Z</dcterms:created>
  <dcterms:modified xsi:type="dcterms:W3CDTF">2025-02-23T17:20:00Z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