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1A3C4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2E268117" w:rsidR="00602F7D" w:rsidRPr="001A3C45" w:rsidRDefault="0051098E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1A3C45">
              <w:rPr>
                <w:rFonts w:ascii="Arial" w:hAnsi="Arial" w:cs="Arial"/>
                <w:b w:val="0"/>
                <w:bCs w:val="0"/>
                <w:lang w:val="en-US"/>
              </w:rPr>
              <w:t>`</w:t>
            </w:r>
          </w:p>
        </w:tc>
      </w:tr>
      <w:tr w:rsidR="0000007A" w:rsidRPr="001A3C45" w14:paraId="127EAD7E" w14:textId="77777777" w:rsidTr="001A3C45">
        <w:trPr>
          <w:trHeight w:val="413"/>
        </w:trPr>
        <w:tc>
          <w:tcPr>
            <w:tcW w:w="1268" w:type="pct"/>
          </w:tcPr>
          <w:p w14:paraId="3C159AA5" w14:textId="77777777" w:rsidR="0000007A" w:rsidRPr="001A3C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AB48D6" w:rsidR="0000007A" w:rsidRPr="001A3C45" w:rsidRDefault="006732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A3C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1A3C45" w14:paraId="73C90375" w14:textId="77777777" w:rsidTr="001A3C45">
        <w:trPr>
          <w:trHeight w:val="290"/>
        </w:trPr>
        <w:tc>
          <w:tcPr>
            <w:tcW w:w="1268" w:type="pct"/>
          </w:tcPr>
          <w:p w14:paraId="20D28135" w14:textId="77777777" w:rsidR="0000007A" w:rsidRPr="001A3C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C73948" w:rsidR="0000007A" w:rsidRPr="001A3C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73289"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4010</w:t>
            </w:r>
          </w:p>
        </w:tc>
      </w:tr>
      <w:tr w:rsidR="0000007A" w:rsidRPr="001A3C45" w14:paraId="05B60576" w14:textId="77777777" w:rsidTr="001A3C45">
        <w:trPr>
          <w:trHeight w:val="331"/>
        </w:trPr>
        <w:tc>
          <w:tcPr>
            <w:tcW w:w="1268" w:type="pct"/>
          </w:tcPr>
          <w:p w14:paraId="0196A627" w14:textId="77777777" w:rsidR="0000007A" w:rsidRPr="001A3C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9C6255C" w:rsidR="0000007A" w:rsidRPr="001A3C45" w:rsidRDefault="006732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3C45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 FOR PREGNANT SCHOOL LEARNERS: THE OPINIONS OF KEY STAKEHOLDERS</w:t>
            </w:r>
          </w:p>
        </w:tc>
      </w:tr>
      <w:tr w:rsidR="00CF0BBB" w:rsidRPr="001A3C45" w14:paraId="6D508B1C" w14:textId="77777777" w:rsidTr="001A3C45">
        <w:trPr>
          <w:trHeight w:val="332"/>
        </w:trPr>
        <w:tc>
          <w:tcPr>
            <w:tcW w:w="1268" w:type="pct"/>
          </w:tcPr>
          <w:p w14:paraId="32FC28F7" w14:textId="77777777" w:rsidR="00CF0BBB" w:rsidRPr="001A3C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E1404B9" w:rsidR="00CF0BBB" w:rsidRPr="001A3C45" w:rsidRDefault="006732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A3C4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87"/>
        <w:gridCol w:w="6280"/>
      </w:tblGrid>
      <w:tr w:rsidR="00F1171E" w:rsidRPr="001A3C45" w14:paraId="71A94C1F" w14:textId="77777777" w:rsidTr="001A3C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3C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A3C4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A3C45" w:rsidRDefault="00F1171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3C45" w14:paraId="5EA12279" w14:textId="77777777" w:rsidTr="001A3C45">
        <w:tc>
          <w:tcPr>
            <w:tcW w:w="1272" w:type="pct"/>
            <w:noWrap/>
          </w:tcPr>
          <w:p w14:paraId="7AE9682F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4" w:type="pct"/>
          </w:tcPr>
          <w:p w14:paraId="674EDCCA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3C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3C45">
              <w:rPr>
                <w:rFonts w:ascii="Arial" w:hAnsi="Arial" w:cs="Arial"/>
                <w:lang w:val="en-GB"/>
              </w:rPr>
              <w:t>Author’s Feedback</w:t>
            </w:r>
            <w:r w:rsidRPr="001A3C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3C4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A3C45" w14:paraId="5C0AB4EC" w14:textId="77777777" w:rsidTr="001A3C45">
        <w:trPr>
          <w:trHeight w:val="1264"/>
        </w:trPr>
        <w:tc>
          <w:tcPr>
            <w:tcW w:w="1272" w:type="pct"/>
            <w:noWrap/>
          </w:tcPr>
          <w:p w14:paraId="66B47184" w14:textId="48030299" w:rsidR="00F1171E" w:rsidRPr="001A3C45" w:rsidRDefault="00F1171E" w:rsidP="00B50A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A3C45" w:rsidRDefault="00F1171E" w:rsidP="00B50A6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3F7F2F97" w14:textId="77777777" w:rsidR="00031801" w:rsidRPr="001A3C45" w:rsidRDefault="005756E6" w:rsidP="00031801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will </w:t>
            </w:r>
          </w:p>
          <w:p w14:paraId="0DEA60E2" w14:textId="31DBADA4" w:rsidR="00031801" w:rsidRPr="001A3C45" w:rsidRDefault="00031801" w:rsidP="005756E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h</w:t>
            </w:r>
            <w:r w:rsidR="005756E6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elp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all </w:t>
            </w:r>
            <w:r w:rsidR="005756E6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stakeholders to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identify the </w:t>
            </w:r>
            <w:r w:rsidR="001A7904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root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cause of the problem</w:t>
            </w:r>
          </w:p>
          <w:p w14:paraId="14F46974" w14:textId="73938009" w:rsidR="005756E6" w:rsidRPr="001A3C45" w:rsidRDefault="00031801" w:rsidP="005756E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suggest</w:t>
            </w:r>
            <w:r w:rsidR="005756E6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appropriate </w:t>
            </w:r>
            <w:r w:rsidR="005756E6" w:rsidRPr="001A3C45"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  <w:t>approaches to address the problem</w:t>
            </w:r>
          </w:p>
          <w:p w14:paraId="7279A36B" w14:textId="57C513DD" w:rsidR="00F1171E" w:rsidRPr="001A3C45" w:rsidRDefault="00031801" w:rsidP="0003180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</w:pPr>
            <w:r w:rsidRPr="001A3C45"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  <w:t xml:space="preserve">identify </w:t>
            </w:r>
            <w:r w:rsidRPr="001A3C45">
              <w:rPr>
                <w:rFonts w:ascii="Arial" w:hAnsi="Arial" w:cs="Arial"/>
                <w:bCs/>
                <w:sz w:val="20"/>
                <w:szCs w:val="20"/>
              </w:rPr>
              <w:t>prevention and management of learner pregnancies</w:t>
            </w:r>
          </w:p>
          <w:p w14:paraId="7DBC9196" w14:textId="5AE077FC" w:rsidR="00031801" w:rsidRPr="001A3C45" w:rsidRDefault="00031801" w:rsidP="00DF08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</w:pPr>
            <w:r w:rsidRPr="001A3C45">
              <w:rPr>
                <w:rFonts w:ascii="Arial" w:eastAsia="Calibri" w:hAnsi="Arial" w:cs="Arial"/>
                <w:bCs/>
                <w:sz w:val="20"/>
                <w:szCs w:val="20"/>
                <w:lang w:eastAsia="en-IN"/>
              </w:rPr>
              <w:t>provide necessary support to</w:t>
            </w:r>
            <w:r w:rsidRPr="001A3C45">
              <w:rPr>
                <w:rFonts w:ascii="Arial" w:hAnsi="Arial" w:cs="Arial"/>
                <w:bCs/>
                <w:sz w:val="20"/>
                <w:szCs w:val="20"/>
              </w:rPr>
              <w:t xml:space="preserve"> pregnant school learners</w:t>
            </w:r>
          </w:p>
        </w:tc>
        <w:tc>
          <w:tcPr>
            <w:tcW w:w="1504" w:type="pct"/>
          </w:tcPr>
          <w:p w14:paraId="462A339C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45" w14:paraId="0D8B5B2C" w14:textId="77777777" w:rsidTr="001A3C45">
        <w:trPr>
          <w:trHeight w:val="782"/>
        </w:trPr>
        <w:tc>
          <w:tcPr>
            <w:tcW w:w="1272" w:type="pct"/>
            <w:noWrap/>
          </w:tcPr>
          <w:p w14:paraId="21CBA5FE" w14:textId="77777777" w:rsidR="00F1171E" w:rsidRPr="001A3C45" w:rsidRDefault="00F1171E" w:rsidP="00B50A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A3C45" w:rsidRDefault="00F1171E" w:rsidP="00B50A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4" w:type="pct"/>
          </w:tcPr>
          <w:p w14:paraId="639F958B" w14:textId="1D77F46D" w:rsidR="00D255B4" w:rsidRPr="001A3C45" w:rsidRDefault="00207F21" w:rsidP="00207F2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D255B4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, however, it can be rephrased:</w:t>
            </w:r>
            <w:r w:rsidR="00D255B4" w:rsidRPr="001A3C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D7C82C1" w14:textId="093F02B3" w:rsidR="00D255B4" w:rsidRPr="001A3C45" w:rsidRDefault="00D255B4" w:rsidP="00D255B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SUPPORT FOR PREGNANT SCHOOL LEARNERS: OPINIONS OF KEY STAKEHOLDERS</w:t>
            </w:r>
          </w:p>
          <w:p w14:paraId="794AA9A7" w14:textId="3E8BF544" w:rsidR="00D255B4" w:rsidRPr="001A3C45" w:rsidRDefault="00D255B4" w:rsidP="00D255B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OPINIONS OF KEY STAKEHOLDERS ON SUPPORT FOR PREGNANT SCHOOL LEARNERS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04" w:type="pct"/>
          </w:tcPr>
          <w:p w14:paraId="405B6701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45" w14:paraId="5604762A" w14:textId="77777777" w:rsidTr="001A3C45">
        <w:trPr>
          <w:trHeight w:val="836"/>
        </w:trPr>
        <w:tc>
          <w:tcPr>
            <w:tcW w:w="1272" w:type="pct"/>
            <w:noWrap/>
          </w:tcPr>
          <w:p w14:paraId="3760981A" w14:textId="728EB261" w:rsidR="00F1171E" w:rsidRPr="001A3C45" w:rsidRDefault="00F1171E" w:rsidP="00D255B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A3C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4" w:type="pct"/>
          </w:tcPr>
          <w:p w14:paraId="441F5BB7" w14:textId="08063E3F" w:rsidR="00F1171E" w:rsidRPr="001A3C45" w:rsidRDefault="00585D48" w:rsidP="00585D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="00207F21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ubtitles are not necessary in </w:t>
            </w:r>
            <w:r w:rsidR="00D255B4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</w:t>
            </w:r>
            <w:r w:rsidR="00207F21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abstract </w:t>
            </w:r>
          </w:p>
          <w:p w14:paraId="0FB7E83A" w14:textId="471546EB" w:rsidR="00585D48" w:rsidRPr="001A3C45" w:rsidRDefault="00585D48" w:rsidP="00585D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Recommendations are missing</w:t>
            </w:r>
          </w:p>
        </w:tc>
        <w:tc>
          <w:tcPr>
            <w:tcW w:w="1504" w:type="pct"/>
          </w:tcPr>
          <w:p w14:paraId="1D54B730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45" w14:paraId="2F579F54" w14:textId="77777777" w:rsidTr="001A3C45">
        <w:trPr>
          <w:trHeight w:val="647"/>
        </w:trPr>
        <w:tc>
          <w:tcPr>
            <w:tcW w:w="1272" w:type="pct"/>
            <w:noWrap/>
          </w:tcPr>
          <w:p w14:paraId="04361F46" w14:textId="368783AB" w:rsidR="00F1171E" w:rsidRPr="001A3C45" w:rsidRDefault="00DC6FED" w:rsidP="00B50A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4" w:type="pct"/>
          </w:tcPr>
          <w:p w14:paraId="2B5A7721" w14:textId="484F813F" w:rsidR="00F1171E" w:rsidRPr="001A3C45" w:rsidRDefault="00207F21" w:rsidP="00207F2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</w:t>
            </w:r>
            <w:r w:rsidR="000F559F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followed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585D48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proper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 methods</w:t>
            </w:r>
          </w:p>
        </w:tc>
        <w:tc>
          <w:tcPr>
            <w:tcW w:w="1504" w:type="pct"/>
          </w:tcPr>
          <w:p w14:paraId="4898F764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45" w14:paraId="73739464" w14:textId="77777777" w:rsidTr="001A3C45">
        <w:trPr>
          <w:trHeight w:val="800"/>
        </w:trPr>
        <w:tc>
          <w:tcPr>
            <w:tcW w:w="1272" w:type="pct"/>
            <w:noWrap/>
          </w:tcPr>
          <w:p w14:paraId="7EFC02A2" w14:textId="5C7CE62B" w:rsidR="00F1171E" w:rsidRPr="001A3C45" w:rsidRDefault="00F1171E" w:rsidP="005109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4" w:type="pct"/>
          </w:tcPr>
          <w:p w14:paraId="24FE0567" w14:textId="6264B98E" w:rsidR="00F1171E" w:rsidRPr="001A3C45" w:rsidRDefault="00B50A64" w:rsidP="00D255B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however </w:t>
            </w:r>
            <w:r w:rsidR="00D255B4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referencing style</w:t>
            </w:r>
            <w:r w:rsidR="009826DE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used 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</w:t>
            </w:r>
            <w:r w:rsidR="009826DE"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Pr="001A3C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be reviewed</w:t>
            </w:r>
          </w:p>
        </w:tc>
        <w:tc>
          <w:tcPr>
            <w:tcW w:w="1504" w:type="pct"/>
          </w:tcPr>
          <w:p w14:paraId="40220055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3C45" w14:paraId="73CC4A50" w14:textId="77777777" w:rsidTr="001A3C45">
        <w:trPr>
          <w:trHeight w:val="386"/>
        </w:trPr>
        <w:tc>
          <w:tcPr>
            <w:tcW w:w="1272" w:type="pct"/>
            <w:noWrap/>
          </w:tcPr>
          <w:p w14:paraId="029CE8D0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A3C45" w:rsidRDefault="00F1171E" w:rsidP="00B50A6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A3C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A3C45" w:rsidRDefault="00F1171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0A07EA75" w14:textId="77777777" w:rsidR="00F1171E" w:rsidRPr="001A3C45" w:rsidRDefault="00F1171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C3AA51" w14:textId="7F763924" w:rsidR="0051098E" w:rsidRPr="001A3C45" w:rsidRDefault="00207F21" w:rsidP="006A74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51098E" w:rsidRPr="001A3C4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B50A64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A7904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but </w:t>
            </w:r>
            <w:r w:rsidR="00B50A64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with some </w:t>
            </w:r>
            <w:r w:rsidR="0051098E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typing or grammatical errors </w:t>
            </w:r>
            <w:r w:rsidR="00B50A64" w:rsidRPr="001A3C45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r w:rsidR="00A20D15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1098E" w:rsidRPr="001A3C45">
              <w:rPr>
                <w:rFonts w:ascii="Arial" w:hAnsi="Arial" w:cs="Arial"/>
                <w:sz w:val="20"/>
                <w:szCs w:val="20"/>
                <w:lang w:val="en-GB"/>
              </w:rPr>
              <w:t>the sentences below need editing:</w:t>
            </w:r>
          </w:p>
          <w:p w14:paraId="6F481A10" w14:textId="77777777" w:rsidR="0051098E" w:rsidRPr="001A3C45" w:rsidRDefault="0051098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9B7F7" w14:textId="266BB08F" w:rsidR="00AC1527" w:rsidRPr="001A3C45" w:rsidRDefault="0051098E" w:rsidP="00B50A6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AC1527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n the abstract, </w:t>
            </w:r>
            <w:proofErr w:type="gramStart"/>
            <w:r w:rsidR="00AC1527" w:rsidRPr="001A3C45">
              <w:rPr>
                <w:rFonts w:ascii="Arial" w:hAnsi="Arial" w:cs="Arial"/>
                <w:sz w:val="20"/>
                <w:szCs w:val="20"/>
                <w:lang w:val="en-GB"/>
              </w:rPr>
              <w:t>Subtitle</w:t>
            </w:r>
            <w:proofErr w:type="gramEnd"/>
            <w:r w:rsidR="00AC1527" w:rsidRPr="001A3C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1527" w:rsidRPr="001A3C45">
              <w:rPr>
                <w:rFonts w:ascii="Arial" w:hAnsi="Arial" w:cs="Arial"/>
                <w:i/>
                <w:sz w:val="20"/>
                <w:szCs w:val="20"/>
                <w:lang w:val="en-GB"/>
              </w:rPr>
              <w:t>“</w:t>
            </w:r>
            <w:r w:rsidR="00AC1527" w:rsidRPr="001A3C4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Aims” </w:t>
            </w:r>
            <w:r w:rsidR="00AC1527" w:rsidRPr="001A3C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should appear as “Aim</w:t>
            </w:r>
            <w:r w:rsidR="00AC1527" w:rsidRPr="001A3C45">
              <w:rPr>
                <w:rFonts w:ascii="Arial" w:hAnsi="Arial" w:cs="Arial"/>
                <w:color w:val="000000"/>
                <w:sz w:val="20"/>
                <w:szCs w:val="20"/>
              </w:rPr>
              <w:t xml:space="preserve">” </w:t>
            </w:r>
          </w:p>
          <w:p w14:paraId="0C611733" w14:textId="77777777" w:rsidR="0051098E" w:rsidRPr="001A3C45" w:rsidRDefault="0051098E" w:rsidP="0051098E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74D9785" w:rsidR="00F1171E" w:rsidRPr="001A3C45" w:rsidRDefault="00A20D15" w:rsidP="005756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A3C45">
              <w:rPr>
                <w:rFonts w:ascii="Arial" w:hAnsi="Arial" w:cs="Arial"/>
                <w:sz w:val="20"/>
                <w:szCs w:val="20"/>
              </w:rPr>
              <w:t xml:space="preserve">Seventeen in-depth interviews for learners, four focus group interviews with 25 participants for parents, and 10 in-depth interviews for community nurses.  </w:t>
            </w:r>
          </w:p>
          <w:p w14:paraId="6987F940" w14:textId="77777777" w:rsidR="009826DE" w:rsidRPr="001A3C45" w:rsidRDefault="009826DE" w:rsidP="00B50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20D21" w14:textId="66BA8B2D" w:rsidR="009826DE" w:rsidRPr="001A3C45" w:rsidRDefault="009826DE" w:rsidP="005756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A3C45">
              <w:rPr>
                <w:rFonts w:ascii="Arial" w:hAnsi="Arial" w:cs="Arial"/>
                <w:sz w:val="20"/>
                <w:szCs w:val="20"/>
              </w:rPr>
              <w:t>Stakeholders, whether internal or external partners, should be allowed to play an important role in supporting pregnant learners.</w:t>
            </w:r>
          </w:p>
          <w:p w14:paraId="65513EFC" w14:textId="77777777" w:rsidR="009826DE" w:rsidRPr="001A3C45" w:rsidRDefault="009826DE" w:rsidP="00B50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857EB" w14:textId="73A6D244" w:rsidR="00F1171E" w:rsidRPr="001A3C45" w:rsidRDefault="009826DE" w:rsidP="005756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A3C45">
              <w:rPr>
                <w:rFonts w:ascii="Arial" w:hAnsi="Arial" w:cs="Arial"/>
                <w:bCs/>
                <w:sz w:val="20"/>
                <w:szCs w:val="20"/>
              </w:rPr>
              <w:t>The population for the study were</w:t>
            </w:r>
            <w:r w:rsidR="00886819" w:rsidRPr="001A3C45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proofErr w:type="gramStart"/>
            <w:r w:rsidR="00886819" w:rsidRPr="001A3C45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proofErr w:type="gramEnd"/>
            <w:r w:rsidR="00886819" w:rsidRPr="001A3C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01B9FF" w14:textId="77777777" w:rsidR="005756E6" w:rsidRPr="001A3C45" w:rsidRDefault="005756E6" w:rsidP="00575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D6A7F" w14:textId="77777777" w:rsidR="005756E6" w:rsidRPr="001A3C45" w:rsidRDefault="005756E6" w:rsidP="005756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</w:rPr>
              <w:t>The North West Department of Education and Department of Health, granted permission to collect data.</w:t>
            </w:r>
          </w:p>
          <w:p w14:paraId="42C6EAC2" w14:textId="77777777" w:rsidR="00B74EC9" w:rsidRPr="001A3C45" w:rsidRDefault="00B74EC9" w:rsidP="00B74EC9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C06A85" w14:textId="77777777" w:rsidR="0051098E" w:rsidRPr="001A3C45" w:rsidRDefault="00B74EC9" w:rsidP="0051098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</w:rPr>
              <w:t>The study was approved by the Tshwane University of Technology Ethics Committee approved the study.</w:t>
            </w:r>
          </w:p>
          <w:p w14:paraId="149A6CEF" w14:textId="35D65D27" w:rsidR="0051098E" w:rsidRPr="001A3C45" w:rsidRDefault="0051098E" w:rsidP="005109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1A3C45" w:rsidRDefault="00F1171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3C45" w14:paraId="20A16C0C" w14:textId="77777777" w:rsidTr="001A3C45">
        <w:trPr>
          <w:trHeight w:val="413"/>
        </w:trPr>
        <w:tc>
          <w:tcPr>
            <w:tcW w:w="1272" w:type="pct"/>
            <w:noWrap/>
          </w:tcPr>
          <w:p w14:paraId="7F4BCFAE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3C4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A3C4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A3C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A3C45" w:rsidRDefault="00F1171E" w:rsidP="00B50A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4" w:type="pct"/>
          </w:tcPr>
          <w:p w14:paraId="15DFD0E8" w14:textId="74D76B13" w:rsidR="0051098E" w:rsidRPr="001A3C45" w:rsidRDefault="00886819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Quality work</w:t>
            </w:r>
          </w:p>
        </w:tc>
        <w:tc>
          <w:tcPr>
            <w:tcW w:w="1504" w:type="pct"/>
          </w:tcPr>
          <w:p w14:paraId="465E098E" w14:textId="77777777" w:rsidR="00F1171E" w:rsidRPr="001A3C45" w:rsidRDefault="00F1171E" w:rsidP="00B50A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A3C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A3C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A3C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9266"/>
        <w:gridCol w:w="6301"/>
      </w:tblGrid>
      <w:tr w:rsidR="00E100F1" w:rsidRPr="001A3C45" w14:paraId="32633FDA" w14:textId="77777777" w:rsidTr="001A3C4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0713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A3C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17436B4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00F1" w:rsidRPr="001A3C45" w14:paraId="02E814B4" w14:textId="77777777" w:rsidTr="001A3C45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6B55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6D41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422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A3C4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00F1" w:rsidRPr="001A3C45" w14:paraId="4D2577C3" w14:textId="77777777" w:rsidTr="001A3C45">
        <w:trPr>
          <w:trHeight w:val="89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6138" w14:textId="5C86E363" w:rsidR="00E100F1" w:rsidRPr="001A3C45" w:rsidRDefault="00E100F1" w:rsidP="005810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45A0" w14:textId="703C8352" w:rsidR="00E100F1" w:rsidRPr="001A3C45" w:rsidRDefault="00E100F1" w:rsidP="0058101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A3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A3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E33D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72B8C61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CB52A52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17043F0" w14:textId="77777777" w:rsidR="00E100F1" w:rsidRPr="001A3C45" w:rsidRDefault="00E100F1" w:rsidP="00E100F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570"/>
      </w:tblGrid>
      <w:tr w:rsidR="00E100F1" w:rsidRPr="001A3C45" w14:paraId="2DC20F15" w14:textId="77777777" w:rsidTr="001A3C45">
        <w:tc>
          <w:tcPr>
            <w:tcW w:w="2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6CFE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0880998"/>
            <w:r w:rsidRPr="001A3C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E513DF1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00F1" w:rsidRPr="001A3C45" w14:paraId="4CD59EB7" w14:textId="77777777" w:rsidTr="001A3C45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6BE1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42A6" w14:textId="3EE5E3FD" w:rsidR="00E100F1" w:rsidRPr="001A3C45" w:rsidRDefault="001E39EF" w:rsidP="00E100F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1A3C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Wilhelmina</w:t>
            </w:r>
            <w:proofErr w:type="spellEnd"/>
            <w:r w:rsidRPr="001A3C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3C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Jerome</w:t>
            </w:r>
            <w:proofErr w:type="spellEnd"/>
            <w:r w:rsidRPr="001A3C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3C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Lyimo</w:t>
            </w:r>
            <w:proofErr w:type="spellEnd"/>
          </w:p>
        </w:tc>
      </w:tr>
      <w:tr w:rsidR="00E100F1" w:rsidRPr="001A3C45" w14:paraId="52540E55" w14:textId="77777777" w:rsidTr="001A3C45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A61A" w14:textId="77777777" w:rsidR="00E100F1" w:rsidRPr="001A3C45" w:rsidRDefault="00E100F1" w:rsidP="00E100F1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0232" w14:textId="0365AD19" w:rsidR="00E100F1" w:rsidRPr="001A3C45" w:rsidRDefault="001E39EF" w:rsidP="001E39E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St. Augustine University of Tanzania</w:t>
            </w: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A3C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Tanzania</w:t>
            </w:r>
          </w:p>
        </w:tc>
      </w:tr>
    </w:tbl>
    <w:p w14:paraId="7DB6A85E" w14:textId="77777777" w:rsidR="00E100F1" w:rsidRPr="001A3C45" w:rsidRDefault="00E100F1" w:rsidP="00E100F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bookmarkEnd w:id="1"/>
    <w:p w14:paraId="63662804" w14:textId="77777777" w:rsidR="00E100F1" w:rsidRPr="001A3C45" w:rsidRDefault="00E100F1" w:rsidP="00E100F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18DE16F" w14:textId="77777777" w:rsidR="00F1171E" w:rsidRPr="001A3C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A3C4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977D" w14:textId="77777777" w:rsidR="008B1667" w:rsidRPr="0000007A" w:rsidRDefault="008B1667" w:rsidP="0099583E">
      <w:r>
        <w:separator/>
      </w:r>
    </w:p>
  </w:endnote>
  <w:endnote w:type="continuationSeparator" w:id="0">
    <w:p w14:paraId="7954B668" w14:textId="77777777" w:rsidR="008B1667" w:rsidRPr="0000007A" w:rsidRDefault="008B16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50A64" w:rsidRPr="00546343" w:rsidRDefault="00B50A6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942A" w14:textId="77777777" w:rsidR="008B1667" w:rsidRPr="0000007A" w:rsidRDefault="008B1667" w:rsidP="0099583E">
      <w:r>
        <w:separator/>
      </w:r>
    </w:p>
  </w:footnote>
  <w:footnote w:type="continuationSeparator" w:id="0">
    <w:p w14:paraId="02FAC4B4" w14:textId="77777777" w:rsidR="008B1667" w:rsidRPr="0000007A" w:rsidRDefault="008B16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B50A64" w:rsidRDefault="00B50A64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B50A64" w:rsidRDefault="00B50A64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50A64" w:rsidRPr="00CE5AC7" w:rsidRDefault="00B50A64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6A6"/>
    <w:multiLevelType w:val="hybridMultilevel"/>
    <w:tmpl w:val="B2A0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427D"/>
    <w:multiLevelType w:val="hybridMultilevel"/>
    <w:tmpl w:val="92C628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44ED"/>
    <w:multiLevelType w:val="hybridMultilevel"/>
    <w:tmpl w:val="8F6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404"/>
    <w:multiLevelType w:val="hybridMultilevel"/>
    <w:tmpl w:val="D91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1374"/>
    <w:multiLevelType w:val="hybridMultilevel"/>
    <w:tmpl w:val="110E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457EED"/>
    <w:multiLevelType w:val="hybridMultilevel"/>
    <w:tmpl w:val="2EFE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4804">
    <w:abstractNumId w:val="6"/>
  </w:num>
  <w:num w:numId="2" w16cid:durableId="607322450">
    <w:abstractNumId w:val="10"/>
  </w:num>
  <w:num w:numId="3" w16cid:durableId="660697580">
    <w:abstractNumId w:val="8"/>
  </w:num>
  <w:num w:numId="4" w16cid:durableId="1629362028">
    <w:abstractNumId w:val="11"/>
  </w:num>
  <w:num w:numId="5" w16cid:durableId="456028764">
    <w:abstractNumId w:val="7"/>
  </w:num>
  <w:num w:numId="6" w16cid:durableId="1051878986">
    <w:abstractNumId w:val="0"/>
  </w:num>
  <w:num w:numId="7" w16cid:durableId="1383401135">
    <w:abstractNumId w:val="4"/>
  </w:num>
  <w:num w:numId="8" w16cid:durableId="1947496895">
    <w:abstractNumId w:val="14"/>
  </w:num>
  <w:num w:numId="9" w16cid:durableId="1514223214">
    <w:abstractNumId w:val="13"/>
  </w:num>
  <w:num w:numId="10" w16cid:durableId="64230572">
    <w:abstractNumId w:val="5"/>
  </w:num>
  <w:num w:numId="11" w16cid:durableId="24989428">
    <w:abstractNumId w:val="3"/>
  </w:num>
  <w:num w:numId="12" w16cid:durableId="1558323774">
    <w:abstractNumId w:val="1"/>
  </w:num>
  <w:num w:numId="13" w16cid:durableId="1620069196">
    <w:abstractNumId w:val="2"/>
  </w:num>
  <w:num w:numId="14" w16cid:durableId="686098886">
    <w:abstractNumId w:val="12"/>
  </w:num>
  <w:num w:numId="15" w16cid:durableId="1600023621">
    <w:abstractNumId w:val="15"/>
  </w:num>
  <w:num w:numId="16" w16cid:durableId="20329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801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559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AEE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C45"/>
    <w:rsid w:val="001A7904"/>
    <w:rsid w:val="001B0C63"/>
    <w:rsid w:val="001B5029"/>
    <w:rsid w:val="001D3A1D"/>
    <w:rsid w:val="001E39EF"/>
    <w:rsid w:val="001E4B3D"/>
    <w:rsid w:val="001F24FF"/>
    <w:rsid w:val="001F2913"/>
    <w:rsid w:val="001F707F"/>
    <w:rsid w:val="002011F3"/>
    <w:rsid w:val="00201B85"/>
    <w:rsid w:val="00204D68"/>
    <w:rsid w:val="00207F21"/>
    <w:rsid w:val="002105F7"/>
    <w:rsid w:val="002109D6"/>
    <w:rsid w:val="00216FA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33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C9B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628"/>
    <w:rsid w:val="004B03BF"/>
    <w:rsid w:val="004B0965"/>
    <w:rsid w:val="004B4CAD"/>
    <w:rsid w:val="004B4FDC"/>
    <w:rsid w:val="004C0178"/>
    <w:rsid w:val="004C3DF1"/>
    <w:rsid w:val="004C48F8"/>
    <w:rsid w:val="004D2E36"/>
    <w:rsid w:val="004E08E3"/>
    <w:rsid w:val="004E1D1A"/>
    <w:rsid w:val="004E4915"/>
    <w:rsid w:val="004F1795"/>
    <w:rsid w:val="004F741F"/>
    <w:rsid w:val="004F78F5"/>
    <w:rsid w:val="004F7BF2"/>
    <w:rsid w:val="00503AB6"/>
    <w:rsid w:val="005047C5"/>
    <w:rsid w:val="0050495C"/>
    <w:rsid w:val="00510920"/>
    <w:rsid w:val="0051098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B0E"/>
    <w:rsid w:val="00567DE0"/>
    <w:rsid w:val="005735A5"/>
    <w:rsid w:val="005756E6"/>
    <w:rsid w:val="005757CF"/>
    <w:rsid w:val="00581012"/>
    <w:rsid w:val="00581FF9"/>
    <w:rsid w:val="00585D4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28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4E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311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901"/>
    <w:rsid w:val="00846F1F"/>
    <w:rsid w:val="008470AB"/>
    <w:rsid w:val="0085546D"/>
    <w:rsid w:val="0086369B"/>
    <w:rsid w:val="00867E37"/>
    <w:rsid w:val="0087201B"/>
    <w:rsid w:val="00877F10"/>
    <w:rsid w:val="00882091"/>
    <w:rsid w:val="008852E5"/>
    <w:rsid w:val="00886819"/>
    <w:rsid w:val="00887D38"/>
    <w:rsid w:val="00893E75"/>
    <w:rsid w:val="00895D0A"/>
    <w:rsid w:val="008A3FE7"/>
    <w:rsid w:val="008B1667"/>
    <w:rsid w:val="008B265C"/>
    <w:rsid w:val="008C2F62"/>
    <w:rsid w:val="008C4B1F"/>
    <w:rsid w:val="008C75AD"/>
    <w:rsid w:val="008D020E"/>
    <w:rsid w:val="008D55B6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6DE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D1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527"/>
    <w:rsid w:val="00AD6C51"/>
    <w:rsid w:val="00AE0E9B"/>
    <w:rsid w:val="00AE54CD"/>
    <w:rsid w:val="00AF3016"/>
    <w:rsid w:val="00B03A45"/>
    <w:rsid w:val="00B2236C"/>
    <w:rsid w:val="00B22FE6"/>
    <w:rsid w:val="00B2702E"/>
    <w:rsid w:val="00B3033D"/>
    <w:rsid w:val="00B334D9"/>
    <w:rsid w:val="00B50A64"/>
    <w:rsid w:val="00B53059"/>
    <w:rsid w:val="00B562D2"/>
    <w:rsid w:val="00B62087"/>
    <w:rsid w:val="00B62F41"/>
    <w:rsid w:val="00B63782"/>
    <w:rsid w:val="00B66599"/>
    <w:rsid w:val="00B74EC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5B4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8D2"/>
    <w:rsid w:val="00E03C32"/>
    <w:rsid w:val="00E100F1"/>
    <w:rsid w:val="00E3111A"/>
    <w:rsid w:val="00E451EA"/>
    <w:rsid w:val="00E45759"/>
    <w:rsid w:val="00E57F4B"/>
    <w:rsid w:val="00E60D2A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A87"/>
    <w:rsid w:val="00F2643C"/>
    <w:rsid w:val="00F32717"/>
    <w:rsid w:val="00F3295A"/>
    <w:rsid w:val="00F32A9A"/>
    <w:rsid w:val="00F33C84"/>
    <w:rsid w:val="00F356D0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5EEFC8E-394E-43C8-B9F2-B0350CD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C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C9"/>
    <w:rPr>
      <w:rFonts w:asciiTheme="minorHAnsi" w:eastAsiaTheme="minorEastAsia" w:hAnsiTheme="minorHAnsi" w:cstheme="minorBidi"/>
      <w:lang w:val="en-US" w:eastAsia="en-US"/>
    </w:rPr>
  </w:style>
  <w:style w:type="paragraph" w:styleId="NoSpacing">
    <w:name w:val="No Spacing"/>
    <w:uiPriority w:val="1"/>
    <w:qFormat/>
    <w:rsid w:val="00B74EC9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117</cp:revision>
  <dcterms:created xsi:type="dcterms:W3CDTF">2023-08-30T09:21:00Z</dcterms:created>
  <dcterms:modified xsi:type="dcterms:W3CDTF">2025-02-19T12:40:00Z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