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/>
      </w:tblPr>
      <w:tblGrid>
        <w:gridCol w:w="5167"/>
        <w:gridCol w:w="15767"/>
      </w:tblGrid>
      <w:tr w:rsidR="00602F7D" w:rsidRPr="006615FB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6615FB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615FB" w:rsidTr="00F33C84">
        <w:trPr>
          <w:trHeight w:val="413"/>
        </w:trPr>
        <w:tc>
          <w:tcPr>
            <w:tcW w:w="1234" w:type="pct"/>
          </w:tcPr>
          <w:p w:rsidR="0000007A" w:rsidRPr="006615FB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615F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615FB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6615FB" w:rsidRDefault="00BE76EB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231551" w:rsidRPr="006615FB">
                <w:rPr>
                  <w:rStyle w:val="Hyperlink"/>
                  <w:rFonts w:ascii="Arial" w:hAnsi="Arial" w:cs="Arial"/>
                  <w:sz w:val="20"/>
                  <w:szCs w:val="20"/>
                </w:rPr>
                <w:t>Geography, Earth Science and Environment: Research Highlights</w:t>
              </w:r>
            </w:hyperlink>
          </w:p>
        </w:tc>
      </w:tr>
      <w:tr w:rsidR="0000007A" w:rsidRPr="006615FB" w:rsidTr="002E7787">
        <w:trPr>
          <w:trHeight w:val="290"/>
        </w:trPr>
        <w:tc>
          <w:tcPr>
            <w:tcW w:w="1234" w:type="pct"/>
          </w:tcPr>
          <w:p w:rsidR="0000007A" w:rsidRPr="006615F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615FB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6615FB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6615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615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6615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231551" w:rsidRPr="006615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4060</w:t>
            </w:r>
          </w:p>
        </w:tc>
      </w:tr>
      <w:tr w:rsidR="0000007A" w:rsidRPr="006615FB" w:rsidTr="002109D6">
        <w:trPr>
          <w:trHeight w:val="331"/>
        </w:trPr>
        <w:tc>
          <w:tcPr>
            <w:tcW w:w="1234" w:type="pct"/>
          </w:tcPr>
          <w:p w:rsidR="0000007A" w:rsidRPr="006615FB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615FB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6615FB" w:rsidRDefault="0023155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615FB">
              <w:rPr>
                <w:rFonts w:ascii="Arial" w:hAnsi="Arial" w:cs="Arial"/>
                <w:b/>
                <w:sz w:val="20"/>
                <w:szCs w:val="20"/>
                <w:lang w:val="en-GB"/>
              </w:rPr>
              <w:t>Paleozoic Exotic Blocks of the Crimean Mountains: Stratigraphy and Origin</w:t>
            </w:r>
          </w:p>
        </w:tc>
      </w:tr>
      <w:tr w:rsidR="00CF0BBB" w:rsidRPr="006615FB" w:rsidTr="002E7787">
        <w:trPr>
          <w:trHeight w:val="332"/>
        </w:trPr>
        <w:tc>
          <w:tcPr>
            <w:tcW w:w="1234" w:type="pct"/>
          </w:tcPr>
          <w:p w:rsidR="00CF0BBB" w:rsidRPr="006615FB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615FB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6615FB" w:rsidRDefault="0023155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615FB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037D52" w:rsidRPr="006615FB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05952" w:rsidRPr="006615FB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D27A79" w:rsidRPr="006615FB" w:rsidRDefault="00D27A79" w:rsidP="006615FB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351"/>
        <w:gridCol w:w="9357"/>
        <w:gridCol w:w="6442"/>
      </w:tblGrid>
      <w:tr w:rsidR="00F1171E" w:rsidRPr="006615FB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6615F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615FB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615FB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6615F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615FB" w:rsidTr="007222C8">
        <w:tc>
          <w:tcPr>
            <w:tcW w:w="1265" w:type="pct"/>
            <w:noWrap/>
          </w:tcPr>
          <w:p w:rsidR="00F1171E" w:rsidRPr="006615F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6615FB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615FB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:rsidR="00F1171E" w:rsidRPr="006615F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615FB">
              <w:rPr>
                <w:rFonts w:ascii="Arial" w:hAnsi="Arial" w:cs="Arial"/>
                <w:lang w:val="en-GB"/>
              </w:rPr>
              <w:t>Author’s Feedback</w:t>
            </w:r>
            <w:r w:rsidRPr="006615FB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615FB" w:rsidTr="003866EE">
        <w:trPr>
          <w:trHeight w:val="1043"/>
        </w:trPr>
        <w:tc>
          <w:tcPr>
            <w:tcW w:w="1265" w:type="pct"/>
            <w:noWrap/>
          </w:tcPr>
          <w:p w:rsidR="00F1171E" w:rsidRPr="006615F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15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minimumof 3-4 sentences may be required for this part.</w:t>
            </w:r>
          </w:p>
          <w:p w:rsidR="00F1171E" w:rsidRPr="006615FB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6615FB" w:rsidRDefault="0023235A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15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study gives detailed outline of the topic and its importance</w:t>
            </w:r>
          </w:p>
        </w:tc>
        <w:tc>
          <w:tcPr>
            <w:tcW w:w="1523" w:type="pct"/>
          </w:tcPr>
          <w:p w:rsidR="00F1171E" w:rsidRPr="006615F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615FB" w:rsidTr="003866EE">
        <w:trPr>
          <w:trHeight w:val="755"/>
        </w:trPr>
        <w:tc>
          <w:tcPr>
            <w:tcW w:w="1265" w:type="pct"/>
            <w:noWrap/>
          </w:tcPr>
          <w:p w:rsidR="00F1171E" w:rsidRPr="006615F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15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6615F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15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6615F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6615FB" w:rsidRDefault="0023235A" w:rsidP="0023235A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15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6615F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615FB" w:rsidTr="003866EE">
        <w:trPr>
          <w:trHeight w:val="818"/>
        </w:trPr>
        <w:tc>
          <w:tcPr>
            <w:tcW w:w="1265" w:type="pct"/>
            <w:noWrap/>
          </w:tcPr>
          <w:p w:rsidR="00F1171E" w:rsidRPr="006615F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615FB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6615FB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6615FB" w:rsidRDefault="00210362" w:rsidP="00210362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15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It is well described</w:t>
            </w:r>
          </w:p>
        </w:tc>
        <w:tc>
          <w:tcPr>
            <w:tcW w:w="1523" w:type="pct"/>
          </w:tcPr>
          <w:p w:rsidR="00F1171E" w:rsidRPr="006615F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615FB" w:rsidTr="007222C8">
        <w:trPr>
          <w:trHeight w:val="859"/>
        </w:trPr>
        <w:tc>
          <w:tcPr>
            <w:tcW w:w="1265" w:type="pct"/>
            <w:noWrap/>
          </w:tcPr>
          <w:p w:rsidR="00F1171E" w:rsidRPr="006615FB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615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F1171E" w:rsidRPr="006615FB" w:rsidRDefault="0021036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15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minor change required</w:t>
            </w:r>
          </w:p>
        </w:tc>
        <w:tc>
          <w:tcPr>
            <w:tcW w:w="1523" w:type="pct"/>
          </w:tcPr>
          <w:p w:rsidR="00F1171E" w:rsidRPr="006615F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615FB" w:rsidTr="007222C8">
        <w:trPr>
          <w:trHeight w:val="703"/>
        </w:trPr>
        <w:tc>
          <w:tcPr>
            <w:tcW w:w="1265" w:type="pct"/>
            <w:noWrap/>
          </w:tcPr>
          <w:p w:rsidR="00F1171E" w:rsidRPr="006615F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15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6615FB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615F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6615FB" w:rsidRDefault="00210362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15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More recent references can be added</w:t>
            </w:r>
          </w:p>
        </w:tc>
        <w:tc>
          <w:tcPr>
            <w:tcW w:w="1523" w:type="pct"/>
          </w:tcPr>
          <w:p w:rsidR="00F1171E" w:rsidRPr="006615F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615FB" w:rsidTr="007222C8">
        <w:trPr>
          <w:trHeight w:val="386"/>
        </w:trPr>
        <w:tc>
          <w:tcPr>
            <w:tcW w:w="1265" w:type="pct"/>
            <w:noWrap/>
          </w:tcPr>
          <w:p w:rsidR="00F1171E" w:rsidRPr="006615F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6615FB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615FB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6615F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6615F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6615FB" w:rsidRDefault="0021036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615FB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:rsidR="00F1171E" w:rsidRPr="006615F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6615F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6615F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6615F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615FB" w:rsidTr="006615FB">
        <w:trPr>
          <w:trHeight w:val="503"/>
        </w:trPr>
        <w:tc>
          <w:tcPr>
            <w:tcW w:w="1265" w:type="pct"/>
            <w:noWrap/>
          </w:tcPr>
          <w:p w:rsidR="00F1171E" w:rsidRPr="006615F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615FB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615FB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:rsidR="00F1171E" w:rsidRPr="006615FB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6615F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6615F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6615F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6615FB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6615F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F1171E" w:rsidRPr="006615F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4996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/>
      </w:tblPr>
      <w:tblGrid>
        <w:gridCol w:w="5220"/>
        <w:gridCol w:w="8643"/>
        <w:gridCol w:w="7270"/>
      </w:tblGrid>
      <w:tr w:rsidR="003F6099" w:rsidRPr="006615FB" w:rsidTr="006615FB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99" w:rsidRPr="006615FB" w:rsidRDefault="003F6099" w:rsidP="003F609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bookmarkStart w:id="0" w:name="_Hlk167897572"/>
            <w:r w:rsidRPr="006615F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PART  2: </w:t>
            </w:r>
          </w:p>
          <w:p w:rsidR="003F6099" w:rsidRPr="006615FB" w:rsidRDefault="003F6099" w:rsidP="003F609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3F6099" w:rsidRPr="006615FB" w:rsidTr="006615FB"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99" w:rsidRPr="006615FB" w:rsidRDefault="003F6099" w:rsidP="003F609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F6099" w:rsidRPr="006615FB" w:rsidRDefault="003F6099" w:rsidP="003F609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615F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Reviewer’s comment</w:t>
            </w: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099" w:rsidRPr="006615FB" w:rsidRDefault="003F6099" w:rsidP="003F609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615F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Author’s comment </w:t>
            </w:r>
            <w:r w:rsidRPr="006615FB">
              <w:rPr>
                <w:rFonts w:ascii="Arial" w:hAnsi="Arial" w:cs="Arial"/>
                <w:b/>
                <w:bCs/>
                <w:i/>
                <w:sz w:val="20"/>
                <w:szCs w:val="20"/>
                <w:u w:val="single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F6099" w:rsidRPr="006615FB" w:rsidTr="006615FB">
        <w:trPr>
          <w:trHeight w:val="890"/>
        </w:trPr>
        <w:tc>
          <w:tcPr>
            <w:tcW w:w="1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99" w:rsidRPr="006615FB" w:rsidRDefault="003F6099" w:rsidP="003F609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615F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 xml:space="preserve">Are there ethical issues in this manuscript? </w:t>
            </w:r>
          </w:p>
          <w:p w:rsidR="003F6099" w:rsidRPr="006615FB" w:rsidRDefault="003F6099" w:rsidP="003F609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20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99" w:rsidRPr="006615FB" w:rsidRDefault="003F6099" w:rsidP="003F6099">
            <w:pPr>
              <w:pStyle w:val="BodyText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</w:pPr>
            <w:r w:rsidRPr="006615FB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:rsidR="003F6099" w:rsidRPr="006615FB" w:rsidRDefault="003F6099" w:rsidP="003F609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3F6099" w:rsidRPr="006615FB" w:rsidRDefault="003F6099" w:rsidP="003F609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  <w:tc>
          <w:tcPr>
            <w:tcW w:w="17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6099" w:rsidRPr="006615FB" w:rsidRDefault="003F6099" w:rsidP="003F609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3F6099" w:rsidRPr="006615FB" w:rsidRDefault="003F6099" w:rsidP="003F609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  <w:p w:rsidR="003F6099" w:rsidRPr="006615FB" w:rsidRDefault="003F6099" w:rsidP="003F609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</w:tbl>
    <w:p w:rsidR="003F6099" w:rsidRPr="006615FB" w:rsidRDefault="003F6099" w:rsidP="003F609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tbl>
      <w:tblPr>
        <w:tblW w:w="2106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/>
      </w:tblPr>
      <w:tblGrid>
        <w:gridCol w:w="4320"/>
        <w:gridCol w:w="16740"/>
      </w:tblGrid>
      <w:tr w:rsidR="003F6099" w:rsidRPr="006615FB" w:rsidTr="006615FB">
        <w:tc>
          <w:tcPr>
            <w:tcW w:w="210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99" w:rsidRPr="006615FB" w:rsidRDefault="003F6099" w:rsidP="003F609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615FB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Reviewer Details:</w:t>
            </w:r>
          </w:p>
          <w:p w:rsidR="003F6099" w:rsidRPr="006615FB" w:rsidRDefault="003F6099" w:rsidP="003F609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3F6099" w:rsidRPr="006615FB" w:rsidTr="006615FB">
        <w:trPr>
          <w:trHeight w:val="7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6099" w:rsidRPr="006615FB" w:rsidRDefault="003F6099" w:rsidP="003F609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15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1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6099" w:rsidRPr="006615FB" w:rsidRDefault="006615FB" w:rsidP="003F609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6615FB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Rahul Mehta</w:t>
            </w:r>
          </w:p>
        </w:tc>
      </w:tr>
      <w:tr w:rsidR="003F6099" w:rsidRPr="006615FB" w:rsidTr="006615FB">
        <w:trPr>
          <w:trHeight w:val="77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F6099" w:rsidRPr="006615FB" w:rsidRDefault="003F6099" w:rsidP="003F6099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15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16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F6099" w:rsidRPr="006615FB" w:rsidRDefault="006615FB" w:rsidP="006615FB">
            <w:pPr>
              <w:pStyle w:val="BodyText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615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School of Design &amp;</w:t>
            </w:r>
            <w:r w:rsidRPr="006615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6615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Bult Environment</w:t>
            </w:r>
            <w:r w:rsidRPr="006615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IILM University, </w:t>
            </w:r>
            <w:r w:rsidRPr="006615FB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</w:tbl>
    <w:p w:rsidR="003F6099" w:rsidRPr="006615FB" w:rsidRDefault="003F6099" w:rsidP="003F609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bookmarkEnd w:id="0"/>
    <w:p w:rsidR="003F6099" w:rsidRPr="006615FB" w:rsidRDefault="003F6099" w:rsidP="003F609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</w:p>
    <w:p w:rsidR="00F1171E" w:rsidRPr="006615FB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  <w:bookmarkStart w:id="1" w:name="_GoBack"/>
      <w:bookmarkEnd w:id="1"/>
    </w:p>
    <w:sectPr w:rsidR="00F1171E" w:rsidRPr="006615FB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3836" w:rsidRPr="0000007A" w:rsidRDefault="00033836" w:rsidP="0099583E">
      <w:r>
        <w:separator/>
      </w:r>
    </w:p>
  </w:endnote>
  <w:endnote w:type="continuationSeparator" w:id="1">
    <w:p w:rsidR="00033836" w:rsidRPr="0000007A" w:rsidRDefault="00033836" w:rsidP="00995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3836" w:rsidRPr="0000007A" w:rsidRDefault="00033836" w:rsidP="0099583E">
      <w:r>
        <w:separator/>
      </w:r>
    </w:p>
  </w:footnote>
  <w:footnote w:type="continuationSeparator" w:id="1">
    <w:p w:rsidR="00033836" w:rsidRPr="0000007A" w:rsidRDefault="00033836" w:rsidP="00995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hideSpellingErrors/>
  <w:hideGrammaticalErrors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3836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567D5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362"/>
    <w:rsid w:val="002105F7"/>
    <w:rsid w:val="002109D6"/>
    <w:rsid w:val="00220111"/>
    <w:rsid w:val="002218DB"/>
    <w:rsid w:val="0022369C"/>
    <w:rsid w:val="00231551"/>
    <w:rsid w:val="002320EB"/>
    <w:rsid w:val="0023235A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866EE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3F6099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271C"/>
    <w:rsid w:val="004B4CAD"/>
    <w:rsid w:val="004B4FDC"/>
    <w:rsid w:val="004C0178"/>
    <w:rsid w:val="004C3DF1"/>
    <w:rsid w:val="004D2E36"/>
    <w:rsid w:val="004E08E3"/>
    <w:rsid w:val="004E1D1A"/>
    <w:rsid w:val="004E4357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A626F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15FB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30D4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7527"/>
    <w:rsid w:val="00BE13EF"/>
    <w:rsid w:val="00BE40A5"/>
    <w:rsid w:val="00BE6454"/>
    <w:rsid w:val="00BE76EB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54A40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0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geography-earth-science-and-environment-research-highligh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291</Words>
  <Characters>1632</Characters>
  <Application>Microsoft Office Word</Application>
  <DocSecurity>0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1912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User</cp:lastModifiedBy>
  <cp:revision>106</cp:revision>
  <dcterms:created xsi:type="dcterms:W3CDTF">2023-08-30T09:21:00Z</dcterms:created>
  <dcterms:modified xsi:type="dcterms:W3CDTF">2025-02-20T09:24:00Z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