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2351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2351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2351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2351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351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2351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ACF8DC9" w:rsidR="0000007A" w:rsidRPr="00523511" w:rsidRDefault="0094040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C2681" w:rsidRPr="00523511">
                <w:rPr>
                  <w:rStyle w:val="Hyperlink"/>
                  <w:rFonts w:ascii="Arial" w:hAnsi="Arial" w:cs="Arial"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52351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2351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351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505EDD" w:rsidR="0000007A" w:rsidRPr="0052351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5235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235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5235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C2681" w:rsidRPr="005235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681" w:rsidRPr="005235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4078</w:t>
            </w:r>
          </w:p>
        </w:tc>
      </w:tr>
      <w:tr w:rsidR="0000007A" w:rsidRPr="0052351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2351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351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4D6E76D" w:rsidR="0000007A" w:rsidRPr="00523511" w:rsidRDefault="007C26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2351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Comprehensive Analysis of Electronic Band Structure, Structural Phase Stability, and Optical Properties in AgMX2 Compounds (M = Al, Ga, In; X = S, Se, </w:t>
            </w:r>
            <w:proofErr w:type="spellStart"/>
            <w:r w:rsidRPr="00523511">
              <w:rPr>
                <w:rFonts w:ascii="Arial" w:hAnsi="Arial" w:cs="Arial"/>
                <w:b/>
                <w:sz w:val="20"/>
                <w:szCs w:val="20"/>
                <w:lang w:val="en-GB"/>
              </w:rPr>
              <w:t>Te</w:t>
            </w:r>
            <w:proofErr w:type="spellEnd"/>
            <w:r w:rsidRPr="00523511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CF0BBB" w:rsidRPr="0052351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2351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351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2690540" w:rsidR="00CF0BBB" w:rsidRPr="00523511" w:rsidRDefault="007C26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351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523511" w:rsidRDefault="00D27A79" w:rsidP="007C268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1480"/>
        <w:gridCol w:w="4175"/>
      </w:tblGrid>
      <w:tr w:rsidR="00F1171E" w:rsidRPr="0052351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2351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351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2351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235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23511" w14:paraId="5EA12279" w14:textId="77777777" w:rsidTr="00071EA0">
        <w:tc>
          <w:tcPr>
            <w:tcW w:w="1299" w:type="pct"/>
            <w:noWrap/>
          </w:tcPr>
          <w:p w14:paraId="7AE9682F" w14:textId="77777777" w:rsidR="00F1171E" w:rsidRPr="0052351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714" w:type="pct"/>
          </w:tcPr>
          <w:p w14:paraId="674EDCCA" w14:textId="77777777" w:rsidR="00F1171E" w:rsidRPr="0052351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351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987" w:type="pct"/>
          </w:tcPr>
          <w:p w14:paraId="57792C30" w14:textId="77777777" w:rsidR="00F1171E" w:rsidRPr="005235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23511">
              <w:rPr>
                <w:rFonts w:ascii="Arial" w:hAnsi="Arial" w:cs="Arial"/>
                <w:lang w:val="en-GB"/>
              </w:rPr>
              <w:t>Author’s Feedback</w:t>
            </w:r>
            <w:r w:rsidRPr="0052351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2351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23511" w14:paraId="5C0AB4EC" w14:textId="77777777" w:rsidTr="00071EA0">
        <w:trPr>
          <w:trHeight w:val="1264"/>
        </w:trPr>
        <w:tc>
          <w:tcPr>
            <w:tcW w:w="1299" w:type="pct"/>
            <w:noWrap/>
          </w:tcPr>
          <w:p w14:paraId="66B47184" w14:textId="48030299" w:rsidR="00F1171E" w:rsidRPr="005235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35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2351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4" w:type="pct"/>
          </w:tcPr>
          <w:p w14:paraId="7DBC9196" w14:textId="77777777" w:rsidR="00F1171E" w:rsidRPr="0052351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87" w:type="pct"/>
          </w:tcPr>
          <w:p w14:paraId="462A339C" w14:textId="77777777" w:rsidR="00F1171E" w:rsidRPr="005235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3511" w14:paraId="0D8B5B2C" w14:textId="77777777" w:rsidTr="00071EA0">
        <w:trPr>
          <w:trHeight w:val="70"/>
        </w:trPr>
        <w:tc>
          <w:tcPr>
            <w:tcW w:w="1299" w:type="pct"/>
            <w:noWrap/>
          </w:tcPr>
          <w:p w14:paraId="21CBA5FE" w14:textId="77777777" w:rsidR="00F1171E" w:rsidRPr="005235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35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235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35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2351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714" w:type="pct"/>
          </w:tcPr>
          <w:p w14:paraId="794AA9A7" w14:textId="77777777" w:rsidR="00F1171E" w:rsidRPr="005235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87" w:type="pct"/>
          </w:tcPr>
          <w:p w14:paraId="405B6701" w14:textId="77777777" w:rsidR="00F1171E" w:rsidRPr="005235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3511" w14:paraId="5604762A" w14:textId="77777777" w:rsidTr="00071EA0">
        <w:trPr>
          <w:trHeight w:val="1262"/>
        </w:trPr>
        <w:tc>
          <w:tcPr>
            <w:tcW w:w="1299" w:type="pct"/>
            <w:noWrap/>
          </w:tcPr>
          <w:p w14:paraId="3635573D" w14:textId="77777777" w:rsidR="00F1171E" w:rsidRPr="0052351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2351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2351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714" w:type="pct"/>
          </w:tcPr>
          <w:p w14:paraId="0FB7E83A" w14:textId="77777777" w:rsidR="00F1171E" w:rsidRPr="005235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87" w:type="pct"/>
          </w:tcPr>
          <w:p w14:paraId="1D54B730" w14:textId="77777777" w:rsidR="00F1171E" w:rsidRPr="005235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3511" w14:paraId="2F579F54" w14:textId="77777777" w:rsidTr="00071EA0">
        <w:trPr>
          <w:trHeight w:val="859"/>
        </w:trPr>
        <w:tc>
          <w:tcPr>
            <w:tcW w:w="1299" w:type="pct"/>
            <w:noWrap/>
          </w:tcPr>
          <w:p w14:paraId="04361F46" w14:textId="368783AB" w:rsidR="00F1171E" w:rsidRPr="0052351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35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714" w:type="pct"/>
          </w:tcPr>
          <w:p w14:paraId="2B5A7721" w14:textId="77777777" w:rsidR="00F1171E" w:rsidRPr="0052351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87" w:type="pct"/>
          </w:tcPr>
          <w:p w14:paraId="4898F764" w14:textId="77777777" w:rsidR="00F1171E" w:rsidRPr="005235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3511" w14:paraId="73739464" w14:textId="77777777" w:rsidTr="00071EA0">
        <w:trPr>
          <w:trHeight w:val="703"/>
        </w:trPr>
        <w:tc>
          <w:tcPr>
            <w:tcW w:w="1299" w:type="pct"/>
            <w:noWrap/>
          </w:tcPr>
          <w:p w14:paraId="09C25322" w14:textId="77777777" w:rsidR="00F1171E" w:rsidRPr="005235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35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235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351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714" w:type="pct"/>
          </w:tcPr>
          <w:p w14:paraId="24FE0567" w14:textId="77777777" w:rsidR="00F1171E" w:rsidRPr="0052351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87" w:type="pct"/>
          </w:tcPr>
          <w:p w14:paraId="40220055" w14:textId="77777777" w:rsidR="00F1171E" w:rsidRPr="005235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1EA0" w:rsidRPr="00523511" w14:paraId="2A6F4F60" w14:textId="77777777" w:rsidTr="00071EA0">
        <w:trPr>
          <w:trHeight w:val="703"/>
        </w:trPr>
        <w:tc>
          <w:tcPr>
            <w:tcW w:w="1299" w:type="pct"/>
            <w:noWrap/>
          </w:tcPr>
          <w:p w14:paraId="7C218157" w14:textId="77777777" w:rsidR="00071EA0" w:rsidRPr="00071EA0" w:rsidRDefault="00071EA0" w:rsidP="00071E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1E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14:paraId="6452F395" w14:textId="77777777" w:rsidR="00071EA0" w:rsidRPr="00523511" w:rsidRDefault="00071EA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14" w:type="pct"/>
          </w:tcPr>
          <w:p w14:paraId="5D57751E" w14:textId="77777777" w:rsidR="00071EA0" w:rsidRPr="00523511" w:rsidRDefault="00071EA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87" w:type="pct"/>
          </w:tcPr>
          <w:p w14:paraId="7F34DF81" w14:textId="77777777" w:rsidR="00071EA0" w:rsidRPr="00523511" w:rsidRDefault="00071EA0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3511" w14:paraId="20A16C0C" w14:textId="77777777" w:rsidTr="00071EA0">
        <w:trPr>
          <w:trHeight w:val="1178"/>
        </w:trPr>
        <w:tc>
          <w:tcPr>
            <w:tcW w:w="1299" w:type="pct"/>
            <w:noWrap/>
          </w:tcPr>
          <w:p w14:paraId="7F4BCFAE" w14:textId="77777777" w:rsidR="00F1171E" w:rsidRPr="005235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23511">
              <w:rPr>
                <w:rFonts w:ascii="Arial" w:hAnsi="Arial" w:cs="Arial"/>
                <w:bCs w:val="0"/>
                <w:u w:val="single"/>
                <w:lang w:val="en-GB"/>
              </w:rPr>
              <w:lastRenderedPageBreak/>
              <w:t>Optional/General</w:t>
            </w:r>
            <w:r w:rsidRPr="0052351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2351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235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714" w:type="pct"/>
          </w:tcPr>
          <w:p w14:paraId="7DE4C435" w14:textId="77777777" w:rsidR="00DA28DF" w:rsidRPr="00523511" w:rsidRDefault="00DA28DF" w:rsidP="00DA28DF">
            <w:pPr>
              <w:rPr>
                <w:rFonts w:ascii="Arial" w:hAnsi="Arial" w:cs="Arial"/>
                <w:sz w:val="20"/>
                <w:szCs w:val="20"/>
              </w:rPr>
            </w:pPr>
            <w:r w:rsidRPr="00523511">
              <w:rPr>
                <w:rFonts w:ascii="Arial" w:hAnsi="Arial" w:cs="Arial"/>
                <w:sz w:val="20"/>
                <w:szCs w:val="20"/>
              </w:rPr>
              <w:t xml:space="preserve">The study focused on analyzing the electronic band structure, structural stability, and optical properties of </w:t>
            </w:r>
            <w:proofErr w:type="spellStart"/>
            <w:r w:rsidRPr="00523511">
              <w:rPr>
                <w:rFonts w:ascii="Arial" w:hAnsi="Arial" w:cs="Arial"/>
                <w:sz w:val="20"/>
                <w:szCs w:val="20"/>
              </w:rPr>
              <w:t>AgMX</w:t>
            </w:r>
            <w:proofErr w:type="spellEnd"/>
            <w:r w:rsidRPr="00523511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compounds, where M represents Al, Ga, or In, and X represents S, Se, or </w:t>
            </w:r>
            <w:proofErr w:type="spellStart"/>
            <w:r w:rsidRPr="00523511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523511">
              <w:rPr>
                <w:rFonts w:ascii="Arial" w:hAnsi="Arial" w:cs="Arial"/>
                <w:sz w:val="20"/>
                <w:szCs w:val="20"/>
              </w:rPr>
              <w:t xml:space="preserve">. Using the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tight-binding linear muffin-tin orbital (TB-LMTO)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method, the researchers investigated the electronic structure and structural stability, while the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full-potential linear augmented plane wave (FPLAPW)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method was utilized to study the optical properties at ambient conditions. The calculations involved estimating the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c/a ratio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k-points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ambient body-centered tetragonal (BCT)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phase of the </w:t>
            </w:r>
            <w:proofErr w:type="spellStart"/>
            <w:r w:rsidRPr="00523511">
              <w:rPr>
                <w:rFonts w:ascii="Arial" w:hAnsi="Arial" w:cs="Arial"/>
                <w:sz w:val="20"/>
                <w:szCs w:val="20"/>
              </w:rPr>
              <w:t>AgMX</w:t>
            </w:r>
            <w:proofErr w:type="spellEnd"/>
            <w:r w:rsidRPr="00523511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compounds.</w:t>
            </w:r>
          </w:p>
          <w:p w14:paraId="4C48289A" w14:textId="77777777" w:rsidR="00DA28DF" w:rsidRPr="00523511" w:rsidRDefault="00DA28DF" w:rsidP="00DA28DF">
            <w:pPr>
              <w:rPr>
                <w:rFonts w:ascii="Arial" w:hAnsi="Arial" w:cs="Arial"/>
                <w:sz w:val="20"/>
                <w:szCs w:val="20"/>
              </w:rPr>
            </w:pPr>
            <w:r w:rsidRPr="00523511">
              <w:rPr>
                <w:rFonts w:ascii="Arial" w:hAnsi="Arial" w:cs="Arial"/>
                <w:sz w:val="20"/>
                <w:szCs w:val="20"/>
              </w:rPr>
              <w:t xml:space="preserve">The work is consistent and well-presented; however, it lacks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a physical interpretation of the results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. The authors describe the structural and electronic properties without providing insight into the physical contributions of the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M atom</w:t>
            </w:r>
            <w:r w:rsidRPr="00523511">
              <w:rPr>
                <w:rFonts w:ascii="Arial" w:hAnsi="Arial" w:cs="Arial"/>
                <w:sz w:val="20"/>
                <w:szCs w:val="20"/>
              </w:rPr>
              <w:t>, which is systematically varied throughout the study.</w:t>
            </w:r>
          </w:p>
          <w:p w14:paraId="074A85D3" w14:textId="77777777" w:rsidR="00DA28DF" w:rsidRPr="00523511" w:rsidRDefault="00DA28DF" w:rsidP="00DA28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Suggestions for Improvement:</w:t>
            </w:r>
          </w:p>
          <w:p w14:paraId="50FC9604" w14:textId="77777777" w:rsidR="00DA28DF" w:rsidRPr="00523511" w:rsidRDefault="00DA28DF" w:rsidP="00DA28D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Abbreviations:</w:t>
            </w:r>
          </w:p>
          <w:p w14:paraId="0513F14C" w14:textId="77777777" w:rsidR="00DA28DF" w:rsidRPr="00523511" w:rsidRDefault="00DA28DF" w:rsidP="00DA28DF">
            <w:pPr>
              <w:numPr>
                <w:ilvl w:val="1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23511">
              <w:rPr>
                <w:rFonts w:ascii="Arial" w:hAnsi="Arial" w:cs="Arial"/>
                <w:sz w:val="20"/>
                <w:szCs w:val="20"/>
              </w:rPr>
              <w:t xml:space="preserve">Technical abbreviations like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TB-LMTO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FPLAPW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must be defined at their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first appearance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in the text to ensure clarity for the reader.</w:t>
            </w:r>
          </w:p>
          <w:p w14:paraId="691C9BEA" w14:textId="77777777" w:rsidR="00DA28DF" w:rsidRPr="00523511" w:rsidRDefault="00DA28DF" w:rsidP="00DA28D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Introduction:</w:t>
            </w:r>
          </w:p>
          <w:p w14:paraId="09965FC4" w14:textId="77777777" w:rsidR="00DA28DF" w:rsidRPr="00523511" w:rsidRDefault="00DA28DF" w:rsidP="00DA28DF">
            <w:pPr>
              <w:numPr>
                <w:ilvl w:val="1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23511">
              <w:rPr>
                <w:rFonts w:ascii="Arial" w:hAnsi="Arial" w:cs="Arial"/>
                <w:sz w:val="20"/>
                <w:szCs w:val="20"/>
              </w:rPr>
              <w:t xml:space="preserve">The introduction mainly describes the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technical details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of previous works on these materials but lacks a clear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motivation for the study</w:t>
            </w:r>
            <w:r w:rsidRPr="0052351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E48A10" w14:textId="77777777" w:rsidR="00DA28DF" w:rsidRPr="00523511" w:rsidRDefault="00DA28DF" w:rsidP="00DA28DF">
            <w:pPr>
              <w:numPr>
                <w:ilvl w:val="1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2351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physical properties of the materials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objective of the work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should be explicitly stated to guide the reader.</w:t>
            </w:r>
          </w:p>
          <w:p w14:paraId="229179EE" w14:textId="77777777" w:rsidR="00DA28DF" w:rsidRPr="00523511" w:rsidRDefault="00DA28DF" w:rsidP="00DA28DF">
            <w:pPr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Figure Citations:</w:t>
            </w:r>
          </w:p>
          <w:p w14:paraId="41FF6B70" w14:textId="77777777" w:rsidR="00DA28DF" w:rsidRPr="00523511" w:rsidRDefault="00DA28DF" w:rsidP="00DA28DF">
            <w:pPr>
              <w:numPr>
                <w:ilvl w:val="1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523511">
              <w:rPr>
                <w:rFonts w:ascii="Arial" w:hAnsi="Arial" w:cs="Arial"/>
                <w:sz w:val="20"/>
                <w:szCs w:val="20"/>
              </w:rPr>
              <w:t xml:space="preserve">All figures should be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explicitly cited and discussed in the text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to ensure they are integrated into the narrative and support the findings presented.</w:t>
            </w:r>
          </w:p>
          <w:p w14:paraId="7EC98891" w14:textId="77777777" w:rsidR="00DA28DF" w:rsidRPr="00523511" w:rsidRDefault="00DA28DF" w:rsidP="00DA28DF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Physical Parameters Not Defined:</w:t>
            </w:r>
          </w:p>
          <w:p w14:paraId="14891D90" w14:textId="77777777" w:rsidR="00DA28DF" w:rsidRPr="00523511" w:rsidRDefault="00DA28DF" w:rsidP="00DA28DF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511">
              <w:rPr>
                <w:rFonts w:ascii="Arial" w:hAnsi="Arial" w:cs="Arial"/>
                <w:sz w:val="20"/>
                <w:szCs w:val="20"/>
              </w:rPr>
              <w:t xml:space="preserve">The authors employed the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full-potential linear augmented plane wave (FP-LAPW)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method, which revealed important parameters such as the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critical point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static dielectric constants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refractive index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degree of anisotropy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zero crossing point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proofErr w:type="spellStart"/>
            <w:r w:rsidRPr="00523511">
              <w:rPr>
                <w:rFonts w:ascii="Arial" w:hAnsi="Arial" w:cs="Arial"/>
                <w:sz w:val="20"/>
                <w:szCs w:val="20"/>
              </w:rPr>
              <w:t>AgMX</w:t>
            </w:r>
            <w:proofErr w:type="spellEnd"/>
            <w:r w:rsidRPr="00523511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compounds.</w:t>
            </w:r>
          </w:p>
          <w:p w14:paraId="6B3FCC97" w14:textId="77777777" w:rsidR="00DA28DF" w:rsidRPr="00523511" w:rsidRDefault="00DA28DF" w:rsidP="00DA28DF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511">
              <w:rPr>
                <w:rFonts w:ascii="Arial" w:hAnsi="Arial" w:cs="Arial"/>
                <w:sz w:val="20"/>
                <w:szCs w:val="20"/>
              </w:rPr>
              <w:t xml:space="preserve">However, these parameters are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not properly defined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in the text, nor is their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physical significance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relevance to the study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explained.</w:t>
            </w:r>
          </w:p>
          <w:p w14:paraId="0998AE4D" w14:textId="77777777" w:rsidR="00DA28DF" w:rsidRPr="00523511" w:rsidRDefault="00DA28DF" w:rsidP="00DA28D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511">
              <w:rPr>
                <w:rFonts w:ascii="Arial" w:hAnsi="Arial" w:cs="Arial"/>
                <w:sz w:val="20"/>
                <w:szCs w:val="20"/>
              </w:rPr>
              <w:t xml:space="preserve">In summary, I suggest a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revision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to enhance the overall quality of the manuscript. The authors should:</w:t>
            </w:r>
          </w:p>
          <w:p w14:paraId="416373C0" w14:textId="77777777" w:rsidR="00DA28DF" w:rsidRPr="00523511" w:rsidRDefault="00DA28DF" w:rsidP="00DA28DF">
            <w:pPr>
              <w:pStyle w:val="ListParagraph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511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clear definitions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physical interpretations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of the key parameters extracted from their calculations.</w:t>
            </w:r>
          </w:p>
          <w:p w14:paraId="15DFD0E8" w14:textId="3463D538" w:rsidR="00F1171E" w:rsidRPr="00523511" w:rsidRDefault="00DA28DF" w:rsidP="007222C8">
            <w:pPr>
              <w:pStyle w:val="ListParagraph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3511">
              <w:rPr>
                <w:rFonts w:ascii="Arial" w:hAnsi="Arial" w:cs="Arial"/>
                <w:sz w:val="20"/>
                <w:szCs w:val="20"/>
              </w:rPr>
              <w:t xml:space="preserve">Ensure that each parameter’s </w:t>
            </w:r>
            <w:r w:rsidRPr="00523511">
              <w:rPr>
                <w:rFonts w:ascii="Arial" w:hAnsi="Arial" w:cs="Arial"/>
                <w:b/>
                <w:bCs/>
                <w:sz w:val="20"/>
                <w:szCs w:val="20"/>
              </w:rPr>
              <w:t>importance to the study's objectives</w:t>
            </w:r>
            <w:r w:rsidRPr="00523511">
              <w:rPr>
                <w:rFonts w:ascii="Arial" w:hAnsi="Arial" w:cs="Arial"/>
                <w:sz w:val="20"/>
                <w:szCs w:val="20"/>
              </w:rPr>
              <w:t xml:space="preserve"> is explicitly discussed.</w:t>
            </w:r>
          </w:p>
        </w:tc>
        <w:tc>
          <w:tcPr>
            <w:tcW w:w="987" w:type="pct"/>
          </w:tcPr>
          <w:p w14:paraId="465E098E" w14:textId="77777777" w:rsidR="00F1171E" w:rsidRPr="005235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F83A77" w14:textId="77777777" w:rsidR="00F1171E" w:rsidRPr="0052351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6603"/>
        <w:gridCol w:w="7716"/>
      </w:tblGrid>
      <w:tr w:rsidR="00782B93" w:rsidRPr="00523511" w14:paraId="2F72D6F8" w14:textId="77777777" w:rsidTr="00071EA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EAE6" w14:textId="77777777" w:rsidR="00782B93" w:rsidRPr="00523511" w:rsidRDefault="00782B93" w:rsidP="00071EA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52351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2351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34955F2" w14:textId="77777777" w:rsidR="00782B93" w:rsidRPr="00523511" w:rsidRDefault="00782B9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82B93" w:rsidRPr="00523511" w14:paraId="712834C2" w14:textId="77777777" w:rsidTr="00071E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A875" w14:textId="77777777" w:rsidR="00782B93" w:rsidRPr="00523511" w:rsidRDefault="00782B9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8279" w14:textId="77777777" w:rsidR="00782B93" w:rsidRPr="00523511" w:rsidRDefault="00782B9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2351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19FF" w14:textId="77777777" w:rsidR="00782B93" w:rsidRPr="00523511" w:rsidRDefault="00782B9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2351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2351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2351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82B93" w:rsidRPr="00523511" w14:paraId="4FFD5C13" w14:textId="77777777" w:rsidTr="00071EA0">
        <w:trPr>
          <w:trHeight w:val="7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F09C" w14:textId="77777777" w:rsidR="00782B93" w:rsidRPr="00523511" w:rsidRDefault="00782B9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2351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A276D83" w14:textId="77777777" w:rsidR="00782B93" w:rsidRPr="00523511" w:rsidRDefault="00782B9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F017" w14:textId="77777777" w:rsidR="00782B93" w:rsidRPr="00523511" w:rsidRDefault="00782B9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2351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2351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2351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A27705C" w14:textId="77777777" w:rsidR="00782B93" w:rsidRPr="00523511" w:rsidRDefault="00782B9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0E3045" w14:textId="77777777" w:rsidR="00782B93" w:rsidRPr="00523511" w:rsidRDefault="00782B9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9F69" w14:textId="77777777" w:rsidR="00782B93" w:rsidRPr="00523511" w:rsidRDefault="00782B9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16388B" w14:textId="77777777" w:rsidR="00782B93" w:rsidRPr="00523511" w:rsidRDefault="00782B9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83E538" w14:textId="77777777" w:rsidR="00782B93" w:rsidRPr="00523511" w:rsidRDefault="00782B9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5C230B9" w14:textId="77777777" w:rsidR="00782B93" w:rsidRPr="00523511" w:rsidRDefault="00782B93" w:rsidP="00782B9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782B93" w:rsidRPr="00523511" w14:paraId="26113248" w14:textId="77777777" w:rsidTr="00071EA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AC74" w14:textId="77777777" w:rsidR="00782B93" w:rsidRPr="00523511" w:rsidRDefault="00782B9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2351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8EC8E04" w14:textId="77777777" w:rsidR="00782B93" w:rsidRPr="00523511" w:rsidRDefault="00782B9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82B93" w:rsidRPr="00523511" w14:paraId="793234E8" w14:textId="77777777" w:rsidTr="00071EA0">
        <w:trPr>
          <w:trHeight w:val="23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2AD53" w14:textId="77777777" w:rsidR="00782B93" w:rsidRPr="00523511" w:rsidRDefault="00782B9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351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39B2" w14:textId="0D11E14C" w:rsidR="00782B93" w:rsidRPr="00523511" w:rsidRDefault="00071E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1E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Halima </w:t>
            </w:r>
            <w:proofErr w:type="spellStart"/>
            <w:r w:rsidRPr="00071EA0">
              <w:rPr>
                <w:rFonts w:ascii="Arial" w:hAnsi="Arial" w:cs="Arial"/>
                <w:b/>
                <w:bCs/>
                <w:sz w:val="20"/>
                <w:szCs w:val="20"/>
              </w:rPr>
              <w:t>Zaari</w:t>
            </w:r>
            <w:proofErr w:type="spellEnd"/>
          </w:p>
        </w:tc>
      </w:tr>
      <w:tr w:rsidR="00782B93" w:rsidRPr="00523511" w14:paraId="67C25B04" w14:textId="77777777" w:rsidTr="00071EA0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4A0EB" w14:textId="77777777" w:rsidR="00782B93" w:rsidRPr="00523511" w:rsidRDefault="00782B9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351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1BEF" w14:textId="4F41B3DF" w:rsidR="00782B93" w:rsidRPr="00523511" w:rsidRDefault="00071EA0" w:rsidP="00071EA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1E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Mohammed V -Agdal, Morocco</w:t>
            </w:r>
          </w:p>
        </w:tc>
      </w:tr>
    </w:tbl>
    <w:p w14:paraId="48DC05A4" w14:textId="77777777" w:rsidR="004C3DF1" w:rsidRPr="00523511" w:rsidRDefault="004C3DF1" w:rsidP="00782B93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  <w:bookmarkStart w:id="1" w:name="_GoBack"/>
      <w:bookmarkEnd w:id="0"/>
      <w:bookmarkEnd w:id="1"/>
    </w:p>
    <w:sectPr w:rsidR="004C3DF1" w:rsidRPr="0052351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B92C2" w14:textId="77777777" w:rsidR="00940403" w:rsidRPr="0000007A" w:rsidRDefault="00940403" w:rsidP="0099583E">
      <w:r>
        <w:separator/>
      </w:r>
    </w:p>
  </w:endnote>
  <w:endnote w:type="continuationSeparator" w:id="0">
    <w:p w14:paraId="4ED13846" w14:textId="77777777" w:rsidR="00940403" w:rsidRPr="0000007A" w:rsidRDefault="0094040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8B374" w14:textId="77777777" w:rsidR="00940403" w:rsidRPr="0000007A" w:rsidRDefault="00940403" w:rsidP="0099583E">
      <w:r>
        <w:separator/>
      </w:r>
    </w:p>
  </w:footnote>
  <w:footnote w:type="continuationSeparator" w:id="0">
    <w:p w14:paraId="3D049B8D" w14:textId="77777777" w:rsidR="00940403" w:rsidRPr="0000007A" w:rsidRDefault="0094040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F19"/>
    <w:multiLevelType w:val="multilevel"/>
    <w:tmpl w:val="5AF8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61CB"/>
    <w:multiLevelType w:val="multilevel"/>
    <w:tmpl w:val="DFFE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1EA0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3511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2B93"/>
    <w:rsid w:val="007A62F8"/>
    <w:rsid w:val="007B1099"/>
    <w:rsid w:val="007B54A4"/>
    <w:rsid w:val="007C2681"/>
    <w:rsid w:val="007C6CDF"/>
    <w:rsid w:val="007D0246"/>
    <w:rsid w:val="007E7AE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040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24CA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0B41"/>
    <w:rsid w:val="00B760E1"/>
    <w:rsid w:val="00B82FFC"/>
    <w:rsid w:val="00BA1AB3"/>
    <w:rsid w:val="00BA55B7"/>
    <w:rsid w:val="00BA6421"/>
    <w:rsid w:val="00BB21AB"/>
    <w:rsid w:val="00BB4FEC"/>
    <w:rsid w:val="00BC402F"/>
    <w:rsid w:val="00BC4D1D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28DF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59D2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106</cp:revision>
  <dcterms:created xsi:type="dcterms:W3CDTF">2023-08-30T09:21:00Z</dcterms:created>
  <dcterms:modified xsi:type="dcterms:W3CDTF">2025-02-25T05:33:00Z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