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92"/>
        <w:gridCol w:w="15642"/>
      </w:tblGrid>
      <w:tr w:rsidR="00E942C5" w:rsidRPr="00016C6C" w14:paraId="4DA26F1A" w14:textId="77777777">
        <w:trPr>
          <w:trHeight w:val="423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86189" w14:textId="77777777" w:rsidR="00E942C5" w:rsidRPr="00016C6C" w:rsidRDefault="00E94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C5" w:rsidRPr="00016C6C" w14:paraId="45D9942B" w14:textId="77777777" w:rsidTr="00893050">
        <w:trPr>
          <w:trHeight w:val="282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B8D2A55" w14:textId="77777777" w:rsidR="00E942C5" w:rsidRPr="00016C6C" w:rsidRDefault="00F307A9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sz w:val="20"/>
                <w:szCs w:val="20"/>
                <w:lang w:val="en-US"/>
              </w:rPr>
              <w:t>Book Name:</w:t>
            </w:r>
          </w:p>
        </w:tc>
        <w:tc>
          <w:tcPr>
            <w:tcW w:w="1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E02AE" w14:textId="77777777" w:rsidR="00E942C5" w:rsidRPr="00016C6C" w:rsidRDefault="00F307A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MEDICINE ESSENTIALS IN CLINICAL PRACTICE</w:t>
            </w:r>
          </w:p>
        </w:tc>
      </w:tr>
      <w:tr w:rsidR="00E942C5" w:rsidRPr="00016C6C" w14:paraId="4A87B3C2" w14:textId="77777777" w:rsidTr="00893050">
        <w:trPr>
          <w:trHeight w:val="290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7160FFC" w14:textId="77777777" w:rsidR="00E942C5" w:rsidRPr="00016C6C" w:rsidRDefault="00F307A9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12A3" w14:textId="77777777" w:rsidR="00E942C5" w:rsidRPr="00016C6C" w:rsidRDefault="00F307A9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sz w:val="20"/>
                <w:szCs w:val="20"/>
              </w:rPr>
              <w:t>Ms_BPR_4080.1</w:t>
            </w:r>
          </w:p>
        </w:tc>
      </w:tr>
      <w:tr w:rsidR="00E942C5" w:rsidRPr="00016C6C" w14:paraId="5322C197" w14:textId="77777777" w:rsidTr="00893050">
        <w:trPr>
          <w:trHeight w:val="282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307EA53" w14:textId="77777777" w:rsidR="00E942C5" w:rsidRPr="00016C6C" w:rsidRDefault="00F307A9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54B9D" w14:textId="77777777" w:rsidR="00E942C5" w:rsidRPr="00016C6C" w:rsidRDefault="00F307A9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sz w:val="20"/>
                <w:szCs w:val="20"/>
              </w:rPr>
              <w:t>ECG Predictors of Myocardial infarction - Localization and culprit artery</w:t>
            </w:r>
          </w:p>
        </w:tc>
      </w:tr>
      <w:tr w:rsidR="00E942C5" w:rsidRPr="00016C6C" w14:paraId="02CCC01D" w14:textId="77777777" w:rsidTr="00893050">
        <w:trPr>
          <w:trHeight w:val="282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769ABEC" w14:textId="77777777" w:rsidR="00E942C5" w:rsidRPr="00016C6C" w:rsidRDefault="00F307A9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5766B" w14:textId="77777777" w:rsidR="00E942C5" w:rsidRPr="00016C6C" w:rsidRDefault="00F307A9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sz w:val="20"/>
                <w:szCs w:val="20"/>
              </w:rPr>
              <w:t>Book chapter</w:t>
            </w:r>
          </w:p>
        </w:tc>
      </w:tr>
    </w:tbl>
    <w:p w14:paraId="03F2D8D4" w14:textId="77777777" w:rsidR="00E942C5" w:rsidRPr="00016C6C" w:rsidRDefault="00E942C5">
      <w:pPr>
        <w:pStyle w:val="Body"/>
        <w:widowControl w:val="0"/>
        <w:rPr>
          <w:rFonts w:ascii="Arial" w:hAnsi="Arial" w:cs="Arial"/>
          <w:sz w:val="20"/>
          <w:szCs w:val="20"/>
        </w:rPr>
      </w:pPr>
    </w:p>
    <w:tbl>
      <w:tblPr>
        <w:tblW w:w="20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92"/>
        <w:gridCol w:w="9416"/>
        <w:gridCol w:w="6244"/>
      </w:tblGrid>
      <w:tr w:rsidR="00E942C5" w:rsidRPr="00016C6C" w14:paraId="03D36FAA" w14:textId="77777777" w:rsidTr="00B43196">
        <w:trPr>
          <w:trHeight w:val="447"/>
        </w:trPr>
        <w:tc>
          <w:tcPr>
            <w:tcW w:w="209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6041" w14:textId="77777777" w:rsidR="00E942C5" w:rsidRPr="00016C6C" w:rsidRDefault="00F307A9">
            <w:pPr>
              <w:pStyle w:val="Heading2"/>
              <w:jc w:val="left"/>
              <w:rPr>
                <w:rFonts w:ascii="Arial" w:hAnsi="Arial" w:cs="Arial"/>
              </w:rPr>
            </w:pPr>
            <w:r w:rsidRPr="00016C6C">
              <w:rPr>
                <w:rFonts w:ascii="Arial" w:hAnsi="Arial" w:cs="Arial"/>
                <w:shd w:val="clear" w:color="auto" w:fill="FFFF00"/>
              </w:rPr>
              <w:t>PART  1:</w:t>
            </w:r>
            <w:r w:rsidRPr="00016C6C">
              <w:rPr>
                <w:rFonts w:ascii="Arial" w:hAnsi="Arial" w:cs="Arial"/>
              </w:rPr>
              <w:t xml:space="preserve"> Comments</w:t>
            </w:r>
          </w:p>
        </w:tc>
      </w:tr>
      <w:tr w:rsidR="00E942C5" w:rsidRPr="00016C6C" w14:paraId="2C310207" w14:textId="77777777" w:rsidTr="00EF1D7F">
        <w:trPr>
          <w:trHeight w:val="662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7C43" w14:textId="77777777" w:rsidR="00E942C5" w:rsidRPr="00016C6C" w:rsidRDefault="00E942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EF654" w14:textId="77777777" w:rsidR="00E942C5" w:rsidRPr="00016C6C" w:rsidRDefault="00F307A9">
            <w:pPr>
              <w:pStyle w:val="Heading2"/>
              <w:jc w:val="left"/>
              <w:rPr>
                <w:rFonts w:ascii="Arial" w:hAnsi="Arial" w:cs="Arial"/>
              </w:rPr>
            </w:pPr>
            <w:r w:rsidRPr="00016C6C">
              <w:rPr>
                <w:rFonts w:ascii="Arial" w:hAnsi="Arial" w:cs="Arial"/>
              </w:rPr>
              <w:t>Reviewer’s comment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C9BC8" w14:textId="77777777" w:rsidR="00E942C5" w:rsidRPr="00016C6C" w:rsidRDefault="00F307A9">
            <w:pPr>
              <w:pStyle w:val="Heading2"/>
              <w:jc w:val="left"/>
              <w:rPr>
                <w:rFonts w:ascii="Arial" w:hAnsi="Arial" w:cs="Arial"/>
              </w:rPr>
            </w:pPr>
            <w:r w:rsidRPr="00016C6C">
              <w:rPr>
                <w:rFonts w:ascii="Arial" w:hAnsi="Arial" w:cs="Arial"/>
              </w:rPr>
              <w:t>Author’s Feedback</w:t>
            </w:r>
            <w:r w:rsidRPr="00016C6C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016C6C">
              <w:rPr>
                <w:rFonts w:ascii="Arial" w:hAnsi="Arial" w:cs="Arial"/>
                <w:b w:val="0"/>
                <w:bCs w:val="0"/>
                <w:i/>
                <w:iCs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942C5" w:rsidRPr="00016C6C" w14:paraId="706C4945" w14:textId="77777777" w:rsidTr="00EF1D7F">
        <w:trPr>
          <w:trHeight w:val="81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F278D1F" w14:textId="77777777" w:rsidR="00E942C5" w:rsidRPr="00016C6C" w:rsidRDefault="00F307A9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E282" w14:textId="77777777" w:rsidR="00E942C5" w:rsidRPr="00016C6C" w:rsidRDefault="00F307A9">
            <w:pPr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This Manuscript is well written. It </w:t>
            </w:r>
            <w:r w:rsidR="00E6291D" w:rsidRPr="00016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covers</w:t>
            </w:r>
            <w:r w:rsidRPr="00016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the topic in details. It adds to the existing knowledge.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85FF" w14:textId="77777777" w:rsidR="00E942C5" w:rsidRPr="00016C6C" w:rsidRDefault="00E94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C5" w:rsidRPr="00016C6C" w14:paraId="6E79B05F" w14:textId="77777777" w:rsidTr="00B8598E">
        <w:trPr>
          <w:trHeight w:val="684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543E0C5" w14:textId="77777777" w:rsidR="00E942C5" w:rsidRPr="00016C6C" w:rsidRDefault="00F307A9">
            <w:pPr>
              <w:pStyle w:val="Body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18128D0E" w14:textId="77777777" w:rsidR="00E942C5" w:rsidRPr="00016C6C" w:rsidRDefault="00F307A9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ABA215D" w14:textId="77777777" w:rsidR="00E942C5" w:rsidRPr="00016C6C" w:rsidRDefault="00F307A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6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</w:t>
            </w:r>
            <w:proofErr w:type="gramEnd"/>
            <w:r w:rsidRPr="00016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the title is appropriate.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A700" w14:textId="77777777" w:rsidR="00E942C5" w:rsidRPr="00016C6C" w:rsidRDefault="00E94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C5" w:rsidRPr="00016C6C" w14:paraId="5DAB7680" w14:textId="77777777" w:rsidTr="00EF1D7F">
        <w:trPr>
          <w:trHeight w:val="612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D7012A3" w14:textId="77777777" w:rsidR="00E942C5" w:rsidRPr="00016C6C" w:rsidRDefault="00F307A9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016C6C">
              <w:rPr>
                <w:rFonts w:ascii="Arial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F87E73B" w14:textId="77777777" w:rsidR="00E942C5" w:rsidRPr="00016C6C" w:rsidRDefault="00F307A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As a continuation to a chapter on ECG this chapter sufficiently covers the topic. As an isolated chapter on ECG and brief coverage on basic of ECG will make it more informative.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B179" w14:textId="77777777" w:rsidR="00E942C5" w:rsidRPr="00016C6C" w:rsidRDefault="00E94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C5" w:rsidRPr="00016C6C" w14:paraId="71825088" w14:textId="77777777" w:rsidTr="000A068D">
        <w:trPr>
          <w:trHeight w:val="540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5EDFCF8" w14:textId="77777777" w:rsidR="00E942C5" w:rsidRPr="00016C6C" w:rsidRDefault="00F307A9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E8238" w14:textId="77777777" w:rsidR="00E942C5" w:rsidRPr="00016C6C" w:rsidRDefault="00F307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6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Yes it is</w:t>
            </w:r>
            <w:proofErr w:type="gramEnd"/>
            <w:r w:rsidRPr="00016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appropriate though needs some editing with respect to diagrams and flow charts.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68D29" w14:textId="77777777" w:rsidR="00E942C5" w:rsidRPr="00016C6C" w:rsidRDefault="00E94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C5" w:rsidRPr="00016C6C" w14:paraId="51247049" w14:textId="77777777" w:rsidTr="00EF1D7F">
        <w:trPr>
          <w:trHeight w:val="882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F586E2A" w14:textId="77777777" w:rsidR="00E942C5" w:rsidRPr="00016C6C" w:rsidRDefault="00F307A9">
            <w:pPr>
              <w:pStyle w:val="Body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6E87055D" w14:textId="77777777" w:rsidR="00E942C5" w:rsidRPr="00016C6C" w:rsidRDefault="00F307A9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-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C542" w14:textId="77777777" w:rsidR="00E942C5" w:rsidRPr="00016C6C" w:rsidRDefault="00F307A9">
            <w:pPr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D5436" w14:textId="77777777" w:rsidR="00E942C5" w:rsidRPr="00016C6C" w:rsidRDefault="00E94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C5" w:rsidRPr="00016C6C" w14:paraId="28B66AF5" w14:textId="77777777" w:rsidTr="007F3564">
        <w:trPr>
          <w:trHeight w:val="666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C9C48" w14:textId="77777777" w:rsidR="00E942C5" w:rsidRPr="00016C6C" w:rsidRDefault="00F307A9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016C6C">
              <w:rPr>
                <w:rFonts w:ascii="Arial" w:hAnsi="Arial" w:cs="Arial"/>
              </w:rPr>
              <w:t>Is the language/English quality of the article suitable for scholarly communications?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C603" w14:textId="77777777" w:rsidR="00E942C5" w:rsidRPr="00016C6C" w:rsidRDefault="00F307A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4F4E" w14:textId="77777777" w:rsidR="00E942C5" w:rsidRPr="00016C6C" w:rsidRDefault="00E94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2C5" w:rsidRPr="00016C6C" w14:paraId="35A0564F" w14:textId="77777777" w:rsidTr="00F567A7">
        <w:trPr>
          <w:trHeight w:val="369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20A26" w14:textId="77777777" w:rsidR="00E942C5" w:rsidRPr="00016C6C" w:rsidRDefault="00F307A9">
            <w:pPr>
              <w:pStyle w:val="Heading2"/>
              <w:jc w:val="left"/>
              <w:rPr>
                <w:rFonts w:ascii="Arial" w:hAnsi="Arial" w:cs="Arial"/>
              </w:rPr>
            </w:pPr>
            <w:r w:rsidRPr="00016C6C">
              <w:rPr>
                <w:rFonts w:ascii="Arial" w:hAnsi="Arial" w:cs="Arial"/>
                <w:u w:val="single"/>
              </w:rPr>
              <w:t>Optional/General</w:t>
            </w:r>
            <w:r w:rsidRPr="00016C6C">
              <w:rPr>
                <w:rFonts w:ascii="Arial" w:hAnsi="Arial" w:cs="Arial"/>
              </w:rPr>
              <w:t xml:space="preserve"> </w:t>
            </w:r>
            <w:r w:rsidRPr="00016C6C">
              <w:rPr>
                <w:rFonts w:ascii="Arial" w:hAnsi="Arial" w:cs="Arial"/>
                <w:b w:val="0"/>
                <w:bCs w:val="0"/>
              </w:rPr>
              <w:t>comments</w:t>
            </w: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030C" w14:textId="77777777" w:rsidR="00E942C5" w:rsidRDefault="00F307A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016C6C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016C6C">
              <w:rPr>
                <w:rFonts w:ascii="Arial" w:hAnsi="Arial" w:cs="Arial"/>
                <w:sz w:val="20"/>
                <w:szCs w:val="20"/>
              </w:rPr>
              <w:t>possible</w:t>
            </w:r>
            <w:proofErr w:type="gramEnd"/>
            <w:r w:rsidRPr="00016C6C">
              <w:rPr>
                <w:rFonts w:ascii="Arial" w:hAnsi="Arial" w:cs="Arial"/>
                <w:sz w:val="20"/>
                <w:szCs w:val="20"/>
              </w:rPr>
              <w:t xml:space="preserve"> briefly tabulate the basics of ECG as well</w:t>
            </w:r>
          </w:p>
          <w:p w14:paraId="7C59C209" w14:textId="77777777" w:rsidR="00024600" w:rsidRPr="00016C6C" w:rsidRDefault="0002460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D606" w14:textId="77777777" w:rsidR="00E942C5" w:rsidRPr="00016C6C" w:rsidRDefault="00E942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BDC07" w14:textId="77777777" w:rsidR="00E942C5" w:rsidRPr="00016C6C" w:rsidRDefault="00E942C5" w:rsidP="00F567A7">
      <w:pPr>
        <w:pStyle w:val="BodyText"/>
        <w:widowControl w:val="0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2"/>
        <w:gridCol w:w="9348"/>
        <w:gridCol w:w="6290"/>
      </w:tblGrid>
      <w:tr w:rsidR="00447DC5" w:rsidRPr="00016C6C" w14:paraId="31CC7402" w14:textId="77777777" w:rsidTr="00334B0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A2F6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  <w:u w:val="single"/>
                <w:bdr w:val="none" w:sz="0" w:space="0" w:color="auto"/>
                <w:lang w:val="en-GB"/>
              </w:rPr>
            </w:pPr>
            <w:bookmarkStart w:id="0" w:name="_Hlk156057704"/>
            <w:bookmarkStart w:id="1" w:name="_Hlk156057883"/>
            <w:r w:rsidRPr="00016C6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bdr w:val="none" w:sz="0" w:space="0" w:color="auto"/>
                <w:lang w:val="en-GB"/>
              </w:rPr>
              <w:t>PART  2:</w:t>
            </w:r>
            <w:r w:rsidRPr="00016C6C">
              <w:rPr>
                <w:rFonts w:ascii="Arial" w:hAnsi="Arial" w:cs="Arial"/>
                <w:b/>
                <w:sz w:val="20"/>
                <w:szCs w:val="20"/>
                <w:u w:val="single"/>
                <w:bdr w:val="none" w:sz="0" w:space="0" w:color="auto"/>
                <w:lang w:val="en-GB"/>
              </w:rPr>
              <w:t xml:space="preserve"> </w:t>
            </w:r>
          </w:p>
          <w:p w14:paraId="34AB7C4D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  <w:u w:val="single"/>
                <w:bdr w:val="none" w:sz="0" w:space="0" w:color="auto"/>
                <w:lang w:val="en-GB"/>
              </w:rPr>
            </w:pPr>
          </w:p>
        </w:tc>
      </w:tr>
      <w:tr w:rsidR="00447DC5" w:rsidRPr="00016C6C" w14:paraId="5E67642C" w14:textId="77777777" w:rsidTr="00334B0E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48FF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</w:rPr>
            </w:pPr>
          </w:p>
        </w:tc>
        <w:tc>
          <w:tcPr>
            <w:tcW w:w="2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110F" w14:textId="77777777" w:rsidR="00447DC5" w:rsidRPr="00016C6C" w:rsidRDefault="00447DC5" w:rsidP="00447DC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/>
                <w:lang w:val="en-GB"/>
              </w:rPr>
            </w:pPr>
            <w:r w:rsidRPr="00016C6C"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/>
                <w:lang w:val="en-GB"/>
              </w:rPr>
              <w:t>Reviewer’s comment</w:t>
            </w:r>
          </w:p>
        </w:tc>
        <w:tc>
          <w:tcPr>
            <w:tcW w:w="1502" w:type="pct"/>
            <w:shd w:val="clear" w:color="auto" w:fill="auto"/>
          </w:tcPr>
          <w:p w14:paraId="27A77605" w14:textId="77777777" w:rsidR="00447DC5" w:rsidRPr="00016C6C" w:rsidRDefault="00447DC5" w:rsidP="00447DC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/>
                <w:lang w:val="en-GB"/>
              </w:rPr>
            </w:pPr>
            <w:r w:rsidRPr="00016C6C">
              <w:rPr>
                <w:rFonts w:ascii="Arial" w:eastAsia="MS Mincho" w:hAnsi="Arial" w:cs="Arial"/>
                <w:b/>
                <w:bCs/>
                <w:sz w:val="20"/>
                <w:szCs w:val="20"/>
                <w:bdr w:val="none" w:sz="0" w:space="0" w:color="auto"/>
                <w:lang w:val="en-GB"/>
              </w:rPr>
              <w:t>Author’s comment</w:t>
            </w:r>
            <w:r w:rsidRPr="00016C6C">
              <w:rPr>
                <w:rFonts w:ascii="Arial" w:eastAsia="MS Mincho" w:hAnsi="Arial" w:cs="Arial"/>
                <w:bCs/>
                <w:sz w:val="20"/>
                <w:szCs w:val="20"/>
                <w:bdr w:val="none" w:sz="0" w:space="0" w:color="auto"/>
                <w:lang w:val="en-GB"/>
              </w:rPr>
              <w:t xml:space="preserve"> </w:t>
            </w:r>
            <w:r w:rsidRPr="00016C6C">
              <w:rPr>
                <w:rFonts w:ascii="Arial" w:eastAsia="MS Mincho" w:hAnsi="Arial" w:cs="Arial"/>
                <w:bCs/>
                <w:i/>
                <w:sz w:val="20"/>
                <w:szCs w:val="20"/>
                <w:bdr w:val="none" w:sz="0" w:space="0" w:color="auto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47DC5" w:rsidRPr="00016C6C" w14:paraId="14ABD61A" w14:textId="77777777" w:rsidTr="00334B0E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DB54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  <w:lang w:val="en-GB"/>
              </w:rPr>
            </w:pPr>
            <w:r w:rsidRPr="00016C6C"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  <w:lang w:val="en-GB"/>
              </w:rPr>
              <w:t xml:space="preserve">Are there ethical issues in this manuscript? </w:t>
            </w:r>
          </w:p>
          <w:p w14:paraId="673CFC35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</w:rPr>
            </w:pPr>
          </w:p>
        </w:tc>
        <w:tc>
          <w:tcPr>
            <w:tcW w:w="2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5D2A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iCs/>
                <w:sz w:val="20"/>
                <w:szCs w:val="20"/>
                <w:u w:val="single"/>
                <w:bdr w:val="none" w:sz="0" w:space="0" w:color="auto"/>
                <w:lang w:val="en-GB"/>
              </w:rPr>
            </w:pPr>
            <w:r w:rsidRPr="00016C6C">
              <w:rPr>
                <w:rFonts w:ascii="Arial" w:hAnsi="Arial" w:cs="Arial"/>
                <w:i/>
                <w:iCs/>
                <w:sz w:val="20"/>
                <w:szCs w:val="20"/>
                <w:u w:val="single"/>
                <w:bdr w:val="none" w:sz="0" w:space="0" w:color="auto"/>
                <w:lang w:val="en-GB"/>
              </w:rPr>
              <w:t xml:space="preserve">(If yes, </w:t>
            </w:r>
            <w:proofErr w:type="gramStart"/>
            <w:r w:rsidRPr="00016C6C">
              <w:rPr>
                <w:rFonts w:ascii="Arial" w:hAnsi="Arial" w:cs="Arial"/>
                <w:i/>
                <w:iCs/>
                <w:sz w:val="20"/>
                <w:szCs w:val="20"/>
                <w:u w:val="single"/>
                <w:bdr w:val="none" w:sz="0" w:space="0" w:color="auto"/>
                <w:lang w:val="en-GB"/>
              </w:rPr>
              <w:t>Kindly</w:t>
            </w:r>
            <w:proofErr w:type="gramEnd"/>
            <w:r w:rsidRPr="00016C6C">
              <w:rPr>
                <w:rFonts w:ascii="Arial" w:hAnsi="Arial" w:cs="Arial"/>
                <w:i/>
                <w:iCs/>
                <w:sz w:val="20"/>
                <w:szCs w:val="20"/>
                <w:u w:val="single"/>
                <w:bdr w:val="none" w:sz="0" w:space="0" w:color="auto"/>
                <w:lang w:val="en-GB"/>
              </w:rPr>
              <w:t xml:space="preserve"> please write down the ethical issues here in details)</w:t>
            </w:r>
          </w:p>
          <w:p w14:paraId="2196DAEB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</w:rPr>
            </w:pPr>
          </w:p>
          <w:p w14:paraId="335927DD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</w:rPr>
            </w:pPr>
          </w:p>
        </w:tc>
        <w:tc>
          <w:tcPr>
            <w:tcW w:w="1502" w:type="pct"/>
            <w:shd w:val="clear" w:color="auto" w:fill="auto"/>
            <w:vAlign w:val="center"/>
          </w:tcPr>
          <w:p w14:paraId="7E5B0F7D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</w:rPr>
            </w:pPr>
          </w:p>
          <w:p w14:paraId="066E362F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</w:rPr>
            </w:pPr>
          </w:p>
          <w:p w14:paraId="4D2161A5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bdr w:val="none" w:sz="0" w:space="0" w:color="auto"/>
                <w:lang w:val="en-GB"/>
              </w:rPr>
            </w:pPr>
          </w:p>
        </w:tc>
      </w:tr>
      <w:bookmarkEnd w:id="1"/>
    </w:tbl>
    <w:p w14:paraId="1F417126" w14:textId="77777777" w:rsidR="00447DC5" w:rsidRPr="00016C6C" w:rsidRDefault="00447DC5" w:rsidP="00447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tbl>
      <w:tblPr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2"/>
        <w:gridCol w:w="15638"/>
      </w:tblGrid>
      <w:tr w:rsidR="00447DC5" w:rsidRPr="00016C6C" w14:paraId="720BAC84" w14:textId="77777777" w:rsidTr="004F68B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CDE7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sz w:val="20"/>
                <w:szCs w:val="20"/>
                <w:u w:val="single"/>
                <w:bdr w:val="none" w:sz="0" w:space="0" w:color="auto"/>
                <w:lang w:val="en-GB"/>
              </w:rPr>
            </w:pPr>
            <w:bookmarkStart w:id="2" w:name="_Hlk191031094"/>
            <w:r w:rsidRPr="00016C6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bdr w:val="none" w:sz="0" w:space="0" w:color="auto"/>
                <w:lang w:val="en-GB"/>
              </w:rPr>
              <w:lastRenderedPageBreak/>
              <w:t>Reviewer Details:</w:t>
            </w:r>
          </w:p>
          <w:p w14:paraId="3535F52E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bdr w:val="none" w:sz="0" w:space="0" w:color="auto"/>
                <w:lang w:val="en-GB"/>
              </w:rPr>
            </w:pPr>
          </w:p>
        </w:tc>
      </w:tr>
      <w:tr w:rsidR="00447DC5" w:rsidRPr="00016C6C" w14:paraId="758D8DD9" w14:textId="77777777" w:rsidTr="004F68B4">
        <w:trPr>
          <w:trHeight w:val="77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36BE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GB"/>
              </w:rPr>
            </w:pPr>
            <w:r w:rsidRPr="00016C6C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FB5A" w14:textId="70150261" w:rsidR="00447DC5" w:rsidRPr="00016C6C" w:rsidRDefault="003E55DB" w:rsidP="003E55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016C6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  <w:t>Munir Ahmad Khan</w:t>
            </w:r>
          </w:p>
        </w:tc>
      </w:tr>
      <w:tr w:rsidR="00447DC5" w:rsidRPr="00016C6C" w14:paraId="1C4885A8" w14:textId="77777777" w:rsidTr="004F68B4">
        <w:trPr>
          <w:trHeight w:val="77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BC16" w14:textId="77777777" w:rsidR="00447DC5" w:rsidRPr="00016C6C" w:rsidRDefault="00447DC5" w:rsidP="00447D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GB"/>
              </w:rPr>
            </w:pPr>
            <w:r w:rsidRPr="00016C6C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en-GB"/>
              </w:rPr>
              <w:t>Department, University &amp; Country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7461" w14:textId="3B239230" w:rsidR="00447DC5" w:rsidRPr="00016C6C" w:rsidRDefault="003E55DB" w:rsidP="00A97A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en-GB"/>
              </w:rPr>
            </w:pPr>
            <w:r w:rsidRPr="00016C6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  <w:t>MGM Medical College, Indore</w:t>
            </w:r>
            <w:r w:rsidR="00A97AF9" w:rsidRPr="00016C6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  <w:t xml:space="preserve">, </w:t>
            </w:r>
            <w:r w:rsidR="00A97AF9" w:rsidRPr="00016C6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</w:rPr>
              <w:t>India</w:t>
            </w:r>
          </w:p>
        </w:tc>
      </w:tr>
      <w:bookmarkEnd w:id="0"/>
    </w:tbl>
    <w:p w14:paraId="253C3E66" w14:textId="77777777" w:rsidR="00447DC5" w:rsidRPr="00016C6C" w:rsidRDefault="00447DC5" w:rsidP="00447D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bookmarkEnd w:id="2"/>
    <w:p w14:paraId="133283A8" w14:textId="77777777" w:rsidR="00E942C5" w:rsidRPr="00016C6C" w:rsidRDefault="00E942C5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sectPr w:rsidR="00E942C5" w:rsidRPr="00016C6C">
      <w:headerReference w:type="default" r:id="rId6"/>
      <w:footerReference w:type="default" r:id="rId7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C1BF" w14:textId="77777777" w:rsidR="0092636A" w:rsidRDefault="0092636A">
      <w:r>
        <w:separator/>
      </w:r>
    </w:p>
  </w:endnote>
  <w:endnote w:type="continuationSeparator" w:id="0">
    <w:p w14:paraId="7DC59E48" w14:textId="77777777" w:rsidR="0092636A" w:rsidRDefault="0092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DE47" w14:textId="77777777" w:rsidR="00E942C5" w:rsidRDefault="00F307A9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(05-12-2024)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E1E1" w14:textId="77777777" w:rsidR="0092636A" w:rsidRDefault="0092636A">
      <w:r>
        <w:separator/>
      </w:r>
    </w:p>
  </w:footnote>
  <w:footnote w:type="continuationSeparator" w:id="0">
    <w:p w14:paraId="729CD5E5" w14:textId="77777777" w:rsidR="0092636A" w:rsidRDefault="0092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6D79" w14:textId="77777777" w:rsidR="00E942C5" w:rsidRDefault="00E942C5">
    <w:pPr>
      <w:pStyle w:val="Body"/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14:paraId="326D8703" w14:textId="77777777" w:rsidR="00E942C5" w:rsidRDefault="00E942C5">
    <w:pPr>
      <w:pStyle w:val="Body"/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14:paraId="2EE13F94" w14:textId="77777777" w:rsidR="00E942C5" w:rsidRDefault="00F307A9">
    <w:pPr>
      <w:pStyle w:val="Body"/>
      <w:spacing w:before="100" w:after="100"/>
    </w:pPr>
    <w:r>
      <w:rPr>
        <w:rFonts w:ascii="Arial" w:hAnsi="Arial"/>
        <w:b/>
        <w:bCs/>
        <w:color w:val="003399"/>
        <w:sz w:val="20"/>
        <w:szCs w:val="20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C5"/>
    <w:rsid w:val="00016C6C"/>
    <w:rsid w:val="00024600"/>
    <w:rsid w:val="000420F1"/>
    <w:rsid w:val="000A068D"/>
    <w:rsid w:val="001415CB"/>
    <w:rsid w:val="001B071D"/>
    <w:rsid w:val="00243204"/>
    <w:rsid w:val="002620DA"/>
    <w:rsid w:val="00334B0E"/>
    <w:rsid w:val="003A59FF"/>
    <w:rsid w:val="003E55DB"/>
    <w:rsid w:val="00425D99"/>
    <w:rsid w:val="00447DC5"/>
    <w:rsid w:val="00462FA0"/>
    <w:rsid w:val="004F68B4"/>
    <w:rsid w:val="005E291B"/>
    <w:rsid w:val="007F3564"/>
    <w:rsid w:val="00886745"/>
    <w:rsid w:val="00893050"/>
    <w:rsid w:val="00906811"/>
    <w:rsid w:val="0092636A"/>
    <w:rsid w:val="009A12CF"/>
    <w:rsid w:val="00A97AF9"/>
    <w:rsid w:val="00B43196"/>
    <w:rsid w:val="00B8598E"/>
    <w:rsid w:val="00BA2B05"/>
    <w:rsid w:val="00E412F9"/>
    <w:rsid w:val="00E6291D"/>
    <w:rsid w:val="00E942C5"/>
    <w:rsid w:val="00EF1D7F"/>
    <w:rsid w:val="00F307A9"/>
    <w:rsid w:val="00F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0C5D"/>
  <w15:docId w15:val="{FB04005D-7A7C-4012-B4D7-2F12458C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paragraph" w:styleId="Normal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1">
    <w:name w:val="Hyperlink.1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Editor-24</cp:lastModifiedBy>
  <cp:revision>28</cp:revision>
  <dcterms:created xsi:type="dcterms:W3CDTF">2025-01-14T06:42:00Z</dcterms:created>
  <dcterms:modified xsi:type="dcterms:W3CDTF">2025-02-21T06:23:00Z</dcterms:modified>
</cp:coreProperties>
</file>