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9E25D6" w14:paraId="184F2D98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20D0395" w14:textId="77777777" w:rsidR="00602F7D" w:rsidRPr="009E25D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25D6" w14:paraId="3101952F" w14:textId="77777777" w:rsidTr="0051387C">
        <w:trPr>
          <w:trHeight w:val="413"/>
        </w:trPr>
        <w:tc>
          <w:tcPr>
            <w:tcW w:w="1311" w:type="pct"/>
          </w:tcPr>
          <w:p w14:paraId="3094D81E" w14:textId="77777777" w:rsidR="0000007A" w:rsidRPr="009E25D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2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BDB4" w14:textId="77777777" w:rsidR="0000007A" w:rsidRPr="009E25D6" w:rsidRDefault="009E6B3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9E25D6" w14:paraId="67281446" w14:textId="77777777" w:rsidTr="0051387C">
        <w:trPr>
          <w:trHeight w:val="290"/>
        </w:trPr>
        <w:tc>
          <w:tcPr>
            <w:tcW w:w="1311" w:type="pct"/>
          </w:tcPr>
          <w:p w14:paraId="24C4EA0B" w14:textId="77777777" w:rsidR="0000007A" w:rsidRPr="009E25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63CA" w14:textId="77777777" w:rsidR="0000007A" w:rsidRPr="009E25D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6B30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4080.3</w:t>
            </w:r>
          </w:p>
        </w:tc>
      </w:tr>
      <w:tr w:rsidR="0000007A" w:rsidRPr="009E25D6" w14:paraId="528D0D71" w14:textId="77777777" w:rsidTr="0051387C">
        <w:trPr>
          <w:trHeight w:val="331"/>
        </w:trPr>
        <w:tc>
          <w:tcPr>
            <w:tcW w:w="1311" w:type="pct"/>
          </w:tcPr>
          <w:p w14:paraId="079E9DBF" w14:textId="77777777" w:rsidR="0000007A" w:rsidRPr="009E25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5378" w14:textId="77777777" w:rsidR="0000007A" w:rsidRPr="009E25D6" w:rsidRDefault="009E6B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25D6">
              <w:rPr>
                <w:rFonts w:ascii="Arial" w:hAnsi="Arial" w:cs="Arial"/>
                <w:b/>
                <w:sz w:val="20"/>
                <w:szCs w:val="20"/>
                <w:lang w:val="en-GB"/>
              </w:rPr>
              <w:t>Metabolic Syndrome</w:t>
            </w:r>
          </w:p>
        </w:tc>
      </w:tr>
      <w:tr w:rsidR="00CF0BBB" w:rsidRPr="009E25D6" w14:paraId="24D9D394" w14:textId="77777777" w:rsidTr="0051387C">
        <w:trPr>
          <w:trHeight w:val="332"/>
        </w:trPr>
        <w:tc>
          <w:tcPr>
            <w:tcW w:w="1311" w:type="pct"/>
          </w:tcPr>
          <w:p w14:paraId="084982CB" w14:textId="77777777" w:rsidR="00CF0BBB" w:rsidRPr="009E25D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57F4" w14:textId="77777777" w:rsidR="00CF0BBB" w:rsidRPr="009E25D6" w:rsidRDefault="009E6B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D8EC58" w14:textId="77777777" w:rsidR="00412C0D" w:rsidRPr="009E25D6" w:rsidRDefault="00412C0D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2"/>
        <w:gridCol w:w="8815"/>
        <w:gridCol w:w="46"/>
        <w:gridCol w:w="6525"/>
      </w:tblGrid>
      <w:tr w:rsidR="00F1171E" w:rsidRPr="009E25D6" w14:paraId="6A93DCA0" w14:textId="77777777" w:rsidTr="008B47D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14:paraId="40EFF4F0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5D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25D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947686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47D1" w:rsidRPr="009E25D6" w14:paraId="767CAAB0" w14:textId="77777777" w:rsidTr="008B47D1">
        <w:tc>
          <w:tcPr>
            <w:tcW w:w="1331" w:type="pct"/>
            <w:noWrap/>
          </w:tcPr>
          <w:p w14:paraId="4583E02F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3" w:type="pct"/>
            <w:gridSpan w:val="2"/>
          </w:tcPr>
          <w:p w14:paraId="6F3C40CA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5D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56" w:type="pct"/>
          </w:tcPr>
          <w:p w14:paraId="758E7DCA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5D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E25D6">
              <w:rPr>
                <w:rFonts w:ascii="Arial" w:hAnsi="Arial" w:cs="Arial"/>
                <w:lang w:val="en-GB"/>
              </w:rPr>
              <w:t>Feedback</w:t>
            </w:r>
            <w:r w:rsidRPr="009E25D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E25D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8B47D1" w:rsidRPr="009E25D6" w14:paraId="16980724" w14:textId="77777777" w:rsidTr="008B47D1">
        <w:trPr>
          <w:trHeight w:val="1052"/>
        </w:trPr>
        <w:tc>
          <w:tcPr>
            <w:tcW w:w="1331" w:type="pct"/>
            <w:noWrap/>
          </w:tcPr>
          <w:p w14:paraId="343DBC48" w14:textId="50A8D739" w:rsidR="00F1171E" w:rsidRPr="00752018" w:rsidRDefault="00F1171E" w:rsidP="007520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113" w:type="pct"/>
            <w:gridSpan w:val="2"/>
          </w:tcPr>
          <w:p w14:paraId="4D042C10" w14:textId="26F51B36" w:rsidR="00F1171E" w:rsidRPr="00752018" w:rsidRDefault="00F83102" w:rsidP="0075201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E25D6">
              <w:rPr>
                <w:rFonts w:ascii="Arial" w:hAnsi="Arial" w:cs="Arial"/>
                <w:sz w:val="20"/>
                <w:szCs w:val="20"/>
              </w:rPr>
              <w:t>The</w:t>
            </w:r>
            <w:r w:rsidR="0065716B" w:rsidRPr="009E25D6">
              <w:rPr>
                <w:rFonts w:ascii="Arial" w:hAnsi="Arial" w:cs="Arial"/>
                <w:sz w:val="20"/>
                <w:szCs w:val="20"/>
              </w:rPr>
              <w:t xml:space="preserve"> features of metabolic syndrome create a complex metabolic milieu that significantly heightens the risk of developing both CVD and DM, necessitating comprehensive management strategies to mitigate adverse health outcome</w:t>
            </w:r>
            <w:r w:rsidRPr="009E25D6">
              <w:rPr>
                <w:rFonts w:ascii="Arial" w:hAnsi="Arial" w:cs="Arial"/>
                <w:sz w:val="20"/>
                <w:szCs w:val="20"/>
              </w:rPr>
              <w:t>.</w:t>
            </w:r>
            <w:r w:rsidR="00B01BB9" w:rsidRPr="009E25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E25D6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9E25D6">
              <w:rPr>
                <w:rFonts w:ascii="Arial" w:hAnsi="Arial" w:cs="Arial"/>
                <w:sz w:val="20"/>
                <w:szCs w:val="20"/>
              </w:rPr>
              <w:t xml:space="preserve"> the scientific </w:t>
            </w:r>
            <w:r w:rsidR="00D3693E" w:rsidRPr="009E25D6">
              <w:rPr>
                <w:rFonts w:ascii="Arial" w:hAnsi="Arial" w:cs="Arial"/>
                <w:sz w:val="20"/>
                <w:szCs w:val="20"/>
              </w:rPr>
              <w:t>background is fair enough.</w:t>
            </w:r>
          </w:p>
        </w:tc>
        <w:tc>
          <w:tcPr>
            <w:tcW w:w="1556" w:type="pct"/>
          </w:tcPr>
          <w:p w14:paraId="341B4E4F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47D1" w:rsidRPr="009E25D6" w14:paraId="1C53E40A" w14:textId="77777777" w:rsidTr="008B47D1">
        <w:trPr>
          <w:trHeight w:val="521"/>
        </w:trPr>
        <w:tc>
          <w:tcPr>
            <w:tcW w:w="1331" w:type="pct"/>
            <w:noWrap/>
          </w:tcPr>
          <w:p w14:paraId="6156ACC5" w14:textId="77777777" w:rsidR="00F1171E" w:rsidRPr="009E2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52EE05A" w14:textId="77777777" w:rsidR="00F1171E" w:rsidRPr="009E2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61ADEC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3" w:type="pct"/>
            <w:gridSpan w:val="2"/>
          </w:tcPr>
          <w:p w14:paraId="7859E650" w14:textId="77777777" w:rsidR="00F1171E" w:rsidRPr="009E25D6" w:rsidRDefault="00B01BB9" w:rsidP="00D369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b</w:t>
            </w:r>
            <w:r w:rsidR="00D3693E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-''A </w:t>
            </w:r>
            <w:proofErr w:type="spellStart"/>
            <w:r w:rsidR="00D3693E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comprehensove</w:t>
            </w:r>
            <w:proofErr w:type="spellEnd"/>
            <w:r w:rsidR="00D3693E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693E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approch</w:t>
            </w:r>
            <w:proofErr w:type="spellEnd"/>
            <w:r w:rsidR="00D3693E"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r w:rsidR="00D3693E" w:rsidRPr="009E25D6">
              <w:rPr>
                <w:rFonts w:ascii="Arial" w:hAnsi="Arial" w:cs="Arial"/>
                <w:sz w:val="20"/>
                <w:szCs w:val="20"/>
              </w:rPr>
              <w:t>Metabolic syndrome''</w:t>
            </w:r>
          </w:p>
        </w:tc>
        <w:tc>
          <w:tcPr>
            <w:tcW w:w="1556" w:type="pct"/>
          </w:tcPr>
          <w:p w14:paraId="2BE57205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47D1" w:rsidRPr="009E25D6" w14:paraId="15706D19" w14:textId="77777777" w:rsidTr="008B47D1">
        <w:trPr>
          <w:trHeight w:val="1088"/>
        </w:trPr>
        <w:tc>
          <w:tcPr>
            <w:tcW w:w="1331" w:type="pct"/>
            <w:noWrap/>
          </w:tcPr>
          <w:p w14:paraId="54C3E5EB" w14:textId="282623B6" w:rsidR="00F1171E" w:rsidRPr="00752018" w:rsidRDefault="00F1171E" w:rsidP="0075201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25D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13" w:type="pct"/>
            <w:gridSpan w:val="2"/>
          </w:tcPr>
          <w:p w14:paraId="7A585850" w14:textId="77777777" w:rsidR="00F1171E" w:rsidRPr="009E25D6" w:rsidRDefault="00D369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rewrite some portion </w:t>
            </w:r>
          </w:p>
        </w:tc>
        <w:tc>
          <w:tcPr>
            <w:tcW w:w="1556" w:type="pct"/>
          </w:tcPr>
          <w:p w14:paraId="2A40DD24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47D1" w:rsidRPr="009E25D6" w14:paraId="1DD5A475" w14:textId="77777777" w:rsidTr="008B47D1">
        <w:trPr>
          <w:trHeight w:val="539"/>
        </w:trPr>
        <w:tc>
          <w:tcPr>
            <w:tcW w:w="1331" w:type="pct"/>
            <w:noWrap/>
          </w:tcPr>
          <w:p w14:paraId="15160258" w14:textId="77777777" w:rsidR="00F1171E" w:rsidRPr="009E25D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113" w:type="pct"/>
            <w:gridSpan w:val="2"/>
          </w:tcPr>
          <w:p w14:paraId="0864AE88" w14:textId="77777777" w:rsidR="00F1171E" w:rsidRPr="009E25D6" w:rsidRDefault="00D369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Fair. But need to improve some section.</w:t>
            </w:r>
          </w:p>
        </w:tc>
        <w:tc>
          <w:tcPr>
            <w:tcW w:w="1556" w:type="pct"/>
          </w:tcPr>
          <w:p w14:paraId="1988529A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47D1" w:rsidRPr="009E25D6" w14:paraId="6BC3080A" w14:textId="77777777" w:rsidTr="008B47D1">
        <w:trPr>
          <w:trHeight w:val="703"/>
        </w:trPr>
        <w:tc>
          <w:tcPr>
            <w:tcW w:w="1331" w:type="pct"/>
            <w:noWrap/>
          </w:tcPr>
          <w:p w14:paraId="2812CD0F" w14:textId="77777777" w:rsidR="00F1171E" w:rsidRPr="009E2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45186E5" w14:textId="77777777" w:rsidR="00F1171E" w:rsidRPr="009E2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3" w:type="pct"/>
            <w:gridSpan w:val="2"/>
          </w:tcPr>
          <w:p w14:paraId="76B10636" w14:textId="77777777" w:rsidR="00F1171E" w:rsidRPr="009E25D6" w:rsidRDefault="00D369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Fair. But need to improve</w:t>
            </w:r>
          </w:p>
        </w:tc>
        <w:tc>
          <w:tcPr>
            <w:tcW w:w="1556" w:type="pct"/>
          </w:tcPr>
          <w:p w14:paraId="00482BC0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47D1" w:rsidRPr="009E25D6" w14:paraId="4DBCD8AF" w14:textId="77777777" w:rsidTr="008B47D1">
        <w:trPr>
          <w:trHeight w:val="845"/>
        </w:trPr>
        <w:tc>
          <w:tcPr>
            <w:tcW w:w="1331" w:type="pct"/>
            <w:noWrap/>
          </w:tcPr>
          <w:p w14:paraId="341856AE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57C401B" w14:textId="116BC2F8" w:rsidR="00F1171E" w:rsidRPr="00752018" w:rsidRDefault="00F1171E" w:rsidP="0075201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25D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13" w:type="pct"/>
            <w:gridSpan w:val="2"/>
          </w:tcPr>
          <w:p w14:paraId="4AB41F5A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23ADD6" w14:textId="77777777" w:rsidR="00F1171E" w:rsidRPr="009E25D6" w:rsidRDefault="00D369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  <w:p w14:paraId="03890A1A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6" w:type="pct"/>
          </w:tcPr>
          <w:p w14:paraId="3B552D6F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47D1" w:rsidRPr="009E25D6" w14:paraId="3E96DE3B" w14:textId="77777777" w:rsidTr="008B47D1">
        <w:trPr>
          <w:trHeight w:val="800"/>
        </w:trPr>
        <w:tc>
          <w:tcPr>
            <w:tcW w:w="1331" w:type="pct"/>
            <w:noWrap/>
          </w:tcPr>
          <w:p w14:paraId="60D197DA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25D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E25D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E25D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3BB5DB6" w14:textId="77777777" w:rsidR="00F1171E" w:rsidRPr="009E2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3" w:type="pct"/>
            <w:gridSpan w:val="2"/>
          </w:tcPr>
          <w:p w14:paraId="2606EEF4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09C654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0A6D7D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1740B0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6" w:type="pct"/>
          </w:tcPr>
          <w:p w14:paraId="17193F1C" w14:textId="77777777" w:rsidR="00F1171E" w:rsidRPr="009E2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22BEB" w:rsidRPr="009E25D6" w14:paraId="2EF46B9B" w14:textId="77777777" w:rsidTr="008B47D1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87AA" w14:textId="77777777" w:rsidR="00752018" w:rsidRDefault="00752018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</w:p>
          <w:p w14:paraId="44E347C8" w14:textId="27E09DFC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E459866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22BEB" w:rsidRPr="009E25D6" w14:paraId="53A04204" w14:textId="77777777" w:rsidTr="008B47D1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D805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394A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2E2EC74B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E25D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B47D1" w:rsidRPr="009E25D6" w14:paraId="77A36DF0" w14:textId="77777777" w:rsidTr="008B47D1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647"/>
        </w:trPr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F04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5DCC4F2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3F3F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25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25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DB0F6A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7" w:type="pct"/>
            <w:gridSpan w:val="2"/>
            <w:shd w:val="clear" w:color="auto" w:fill="auto"/>
            <w:vAlign w:val="center"/>
          </w:tcPr>
          <w:p w14:paraId="5CEB3A49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27E81F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100D2CA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3BD993B" w14:textId="77777777" w:rsidR="00522BEB" w:rsidRPr="009E25D6" w:rsidRDefault="00522BEB" w:rsidP="00522B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5480"/>
      </w:tblGrid>
      <w:tr w:rsidR="00522BEB" w:rsidRPr="009E25D6" w14:paraId="025D3690" w14:textId="77777777" w:rsidTr="006021F3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BFEA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6923739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22BEB" w:rsidRPr="009E25D6" w14:paraId="18FA316D" w14:textId="77777777" w:rsidTr="006021F3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F646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AB9C" w14:textId="59B48CE9" w:rsidR="00522BEB" w:rsidRPr="009E25D6" w:rsidRDefault="00726EEC" w:rsidP="00726E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Nazma Akter</w:t>
            </w:r>
          </w:p>
        </w:tc>
      </w:tr>
      <w:tr w:rsidR="00522BEB" w:rsidRPr="009E25D6" w14:paraId="6F7CB6AD" w14:textId="77777777" w:rsidTr="006021F3">
        <w:trPr>
          <w:trHeight w:val="77"/>
        </w:trPr>
        <w:tc>
          <w:tcPr>
            <w:tcW w:w="54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ED73" w14:textId="77777777" w:rsidR="00522BEB" w:rsidRPr="009E25D6" w:rsidRDefault="00522BEB" w:rsidP="00522BEB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403A" w14:textId="15644CB7" w:rsidR="00522BEB" w:rsidRPr="009E25D6" w:rsidRDefault="00726EEC" w:rsidP="00726EE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5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MARKS Medical College &amp; Hospital, Bangladesh</w:t>
            </w:r>
          </w:p>
        </w:tc>
      </w:tr>
      <w:bookmarkEnd w:id="0"/>
    </w:tbl>
    <w:p w14:paraId="31B1A368" w14:textId="77777777" w:rsidR="00F1171E" w:rsidRPr="009E25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E25D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209E" w14:textId="77777777" w:rsidR="004050D7" w:rsidRPr="0000007A" w:rsidRDefault="004050D7" w:rsidP="0099583E">
      <w:r>
        <w:separator/>
      </w:r>
    </w:p>
  </w:endnote>
  <w:endnote w:type="continuationSeparator" w:id="0">
    <w:p w14:paraId="5CC03AB2" w14:textId="77777777" w:rsidR="004050D7" w:rsidRPr="0000007A" w:rsidRDefault="004050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C68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ECCA" w14:textId="77777777" w:rsidR="004050D7" w:rsidRPr="0000007A" w:rsidRDefault="004050D7" w:rsidP="0099583E">
      <w:r>
        <w:separator/>
      </w:r>
    </w:p>
  </w:footnote>
  <w:footnote w:type="continuationSeparator" w:id="0">
    <w:p w14:paraId="42E20419" w14:textId="77777777" w:rsidR="004050D7" w:rsidRPr="0000007A" w:rsidRDefault="004050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D2C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88A03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377627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1335509">
    <w:abstractNumId w:val="3"/>
  </w:num>
  <w:num w:numId="2" w16cid:durableId="1500388928">
    <w:abstractNumId w:val="6"/>
  </w:num>
  <w:num w:numId="3" w16cid:durableId="840704989">
    <w:abstractNumId w:val="5"/>
  </w:num>
  <w:num w:numId="4" w16cid:durableId="1396008808">
    <w:abstractNumId w:val="7"/>
  </w:num>
  <w:num w:numId="5" w16cid:durableId="1480611313">
    <w:abstractNumId w:val="4"/>
  </w:num>
  <w:num w:numId="6" w16cid:durableId="182477494">
    <w:abstractNumId w:val="0"/>
  </w:num>
  <w:num w:numId="7" w16cid:durableId="1192843897">
    <w:abstractNumId w:val="1"/>
  </w:num>
  <w:num w:numId="8" w16cid:durableId="476608209">
    <w:abstractNumId w:val="9"/>
  </w:num>
  <w:num w:numId="9" w16cid:durableId="905645875">
    <w:abstractNumId w:val="8"/>
  </w:num>
  <w:num w:numId="10" w16cid:durableId="27074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174"/>
    <w:rsid w:val="00037D52"/>
    <w:rsid w:val="00042D48"/>
    <w:rsid w:val="000450FC"/>
    <w:rsid w:val="00051F24"/>
    <w:rsid w:val="00054BC4"/>
    <w:rsid w:val="00056CB0"/>
    <w:rsid w:val="0006257C"/>
    <w:rsid w:val="000627FE"/>
    <w:rsid w:val="0007151E"/>
    <w:rsid w:val="000756F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F23"/>
    <w:rsid w:val="000D13B0"/>
    <w:rsid w:val="000F6EA8"/>
    <w:rsid w:val="00101322"/>
    <w:rsid w:val="00107CDA"/>
    <w:rsid w:val="00115767"/>
    <w:rsid w:val="00121FFA"/>
    <w:rsid w:val="0012616A"/>
    <w:rsid w:val="00136984"/>
    <w:rsid w:val="001425F1"/>
    <w:rsid w:val="00142A9C"/>
    <w:rsid w:val="00150304"/>
    <w:rsid w:val="0015296D"/>
    <w:rsid w:val="0015718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F4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79A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0D7"/>
    <w:rsid w:val="00412C0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87C"/>
    <w:rsid w:val="00522BE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7F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1F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16B"/>
    <w:rsid w:val="00663792"/>
    <w:rsid w:val="0067046C"/>
    <w:rsid w:val="006714A0"/>
    <w:rsid w:val="00673EEF"/>
    <w:rsid w:val="006749CF"/>
    <w:rsid w:val="0067671A"/>
    <w:rsid w:val="00676845"/>
    <w:rsid w:val="00680547"/>
    <w:rsid w:val="0068243C"/>
    <w:rsid w:val="0068446F"/>
    <w:rsid w:val="00686DCE"/>
    <w:rsid w:val="00690EDE"/>
    <w:rsid w:val="006936D1"/>
    <w:rsid w:val="00696CAD"/>
    <w:rsid w:val="006A037B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EEC"/>
    <w:rsid w:val="007317C3"/>
    <w:rsid w:val="0073332F"/>
    <w:rsid w:val="00734756"/>
    <w:rsid w:val="00734BFB"/>
    <w:rsid w:val="0073538B"/>
    <w:rsid w:val="00737BC9"/>
    <w:rsid w:val="007420D5"/>
    <w:rsid w:val="0074253C"/>
    <w:rsid w:val="007426E6"/>
    <w:rsid w:val="00751520"/>
    <w:rsid w:val="00752018"/>
    <w:rsid w:val="00766889"/>
    <w:rsid w:val="00766A0D"/>
    <w:rsid w:val="00767F8C"/>
    <w:rsid w:val="00774D27"/>
    <w:rsid w:val="00780B67"/>
    <w:rsid w:val="00781D07"/>
    <w:rsid w:val="007A62F8"/>
    <w:rsid w:val="007B1099"/>
    <w:rsid w:val="007B357B"/>
    <w:rsid w:val="007B54A4"/>
    <w:rsid w:val="007C6CDF"/>
    <w:rsid w:val="007D0246"/>
    <w:rsid w:val="007F5873"/>
    <w:rsid w:val="008126B7"/>
    <w:rsid w:val="00815F94"/>
    <w:rsid w:val="008224E2"/>
    <w:rsid w:val="00825DC9"/>
    <w:rsid w:val="008263DE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7D1"/>
    <w:rsid w:val="008C23B2"/>
    <w:rsid w:val="008C2F62"/>
    <w:rsid w:val="008C4B1F"/>
    <w:rsid w:val="008C75AD"/>
    <w:rsid w:val="008D020E"/>
    <w:rsid w:val="008E5067"/>
    <w:rsid w:val="008F036B"/>
    <w:rsid w:val="008F36E4"/>
    <w:rsid w:val="0090720F"/>
    <w:rsid w:val="009119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48C"/>
    <w:rsid w:val="009C5642"/>
    <w:rsid w:val="009E13C3"/>
    <w:rsid w:val="009E25D6"/>
    <w:rsid w:val="009E6A30"/>
    <w:rsid w:val="009E6B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9B9"/>
    <w:rsid w:val="00A47851"/>
    <w:rsid w:val="00A4787C"/>
    <w:rsid w:val="00A51369"/>
    <w:rsid w:val="00A519D1"/>
    <w:rsid w:val="00A5303B"/>
    <w:rsid w:val="00A65C50"/>
    <w:rsid w:val="00A8290F"/>
    <w:rsid w:val="00A9048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F85"/>
    <w:rsid w:val="00B01BB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BB8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97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1E7"/>
    <w:rsid w:val="00D1283A"/>
    <w:rsid w:val="00D12970"/>
    <w:rsid w:val="00D17979"/>
    <w:rsid w:val="00D2075F"/>
    <w:rsid w:val="00D24CBE"/>
    <w:rsid w:val="00D27A79"/>
    <w:rsid w:val="00D31E2D"/>
    <w:rsid w:val="00D32AC2"/>
    <w:rsid w:val="00D3693E"/>
    <w:rsid w:val="00D40416"/>
    <w:rsid w:val="00D430AB"/>
    <w:rsid w:val="00D4782A"/>
    <w:rsid w:val="00D651D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326D"/>
    <w:rsid w:val="00EF53FE"/>
    <w:rsid w:val="00EF6DE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10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B33B6"/>
  <w15:docId w15:val="{7D2E4250-14E0-4973-BCC0-882D60C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140</cp:revision>
  <dcterms:created xsi:type="dcterms:W3CDTF">2023-08-30T09:21:00Z</dcterms:created>
  <dcterms:modified xsi:type="dcterms:W3CDTF">2025-02-21T06:42:00Z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