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C5F0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C5F02" w:rsidRDefault="00602F7D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C5F0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C5F02" w:rsidRDefault="00D27A79" w:rsidP="00CC5F02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F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C5F0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498469" w:rsidR="0000007A" w:rsidRPr="00CC5F02" w:rsidRDefault="00771D54" w:rsidP="00CC5F02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C5F02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CC5F0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C5F02" w:rsidRDefault="0000007A" w:rsidP="00CC5F02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F0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8F3786" w:rsidR="0000007A" w:rsidRPr="00CC5F02" w:rsidRDefault="00E72A8E" w:rsidP="00CC5F02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Ms_BP</w:t>
            </w:r>
            <w:r w:rsidR="00FC432A"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="00771D54"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4091</w:t>
            </w:r>
          </w:p>
        </w:tc>
      </w:tr>
      <w:tr w:rsidR="0000007A" w:rsidRPr="00CC5F0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C5F02" w:rsidRDefault="0000007A" w:rsidP="00CC5F02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F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39CC7F3" w:rsidR="0000007A" w:rsidRPr="00CC5F02" w:rsidRDefault="00771D54" w:rsidP="00CC5F02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F02">
              <w:rPr>
                <w:rFonts w:ascii="Arial" w:hAnsi="Arial" w:cs="Arial"/>
                <w:b/>
                <w:sz w:val="20"/>
                <w:szCs w:val="20"/>
              </w:rPr>
              <w:t xml:space="preserve">Character Identification in a Breastless Novel by Betty </w:t>
            </w:r>
            <w:proofErr w:type="spellStart"/>
            <w:r w:rsidRPr="00CC5F02">
              <w:rPr>
                <w:rFonts w:ascii="Arial" w:hAnsi="Arial" w:cs="Arial"/>
                <w:b/>
                <w:sz w:val="20"/>
                <w:szCs w:val="20"/>
              </w:rPr>
              <w:t>Sitorus</w:t>
            </w:r>
            <w:proofErr w:type="spellEnd"/>
          </w:p>
        </w:tc>
      </w:tr>
      <w:tr w:rsidR="00CF0BBB" w:rsidRPr="00CC5F0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C5F02" w:rsidRDefault="00CF0BBB" w:rsidP="00CC5F02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5F0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4F09DB" w:rsidR="00CF0BBB" w:rsidRPr="00CC5F02" w:rsidRDefault="00771D54" w:rsidP="00CC5F02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sz w:val="20"/>
                <w:szCs w:val="20"/>
              </w:rPr>
              <w:t>Book chapter</w:t>
            </w:r>
          </w:p>
        </w:tc>
      </w:tr>
    </w:tbl>
    <w:p w14:paraId="5A743ECE" w14:textId="77777777" w:rsidR="00D27A79" w:rsidRPr="00CC5F02" w:rsidRDefault="00D27A79" w:rsidP="00CC5F02">
      <w:pPr>
        <w:pStyle w:val="BodyText"/>
        <w:widowControl w:val="0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54"/>
        <w:gridCol w:w="6280"/>
      </w:tblGrid>
      <w:tr w:rsidR="00F1171E" w:rsidRPr="00CC5F02" w14:paraId="71A94C1F" w14:textId="77777777" w:rsidTr="00CC5F0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CC5F0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C5F0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1E" w:rsidRPr="00CC5F02" w14:paraId="5EA12279" w14:textId="77777777" w:rsidTr="00CC5F02">
        <w:tc>
          <w:tcPr>
            <w:tcW w:w="1256" w:type="pct"/>
            <w:noWrap/>
          </w:tcPr>
          <w:p w14:paraId="7AE9682F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pct"/>
          </w:tcPr>
          <w:p w14:paraId="674EDCCA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CC5F0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C5F02">
              <w:rPr>
                <w:rFonts w:ascii="Arial" w:hAnsi="Arial" w:cs="Arial"/>
                <w:lang w:val="en-GB"/>
              </w:rPr>
              <w:t>Author’s Feedback</w:t>
            </w:r>
            <w:r w:rsidRPr="00CC5F0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C5F0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C5F02" w14:paraId="5C0AB4EC" w14:textId="77777777" w:rsidTr="00CC5F02">
        <w:trPr>
          <w:trHeight w:val="1061"/>
        </w:trPr>
        <w:tc>
          <w:tcPr>
            <w:tcW w:w="1256" w:type="pct"/>
            <w:noWrap/>
          </w:tcPr>
          <w:p w14:paraId="3373D4EF" w14:textId="129E271A" w:rsidR="00F1171E" w:rsidRPr="00CC5F02" w:rsidRDefault="00F1171E" w:rsidP="00CC5F02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40" w:type="pct"/>
          </w:tcPr>
          <w:p w14:paraId="7DBC9196" w14:textId="0F8B66E9" w:rsidR="00BC3FD9" w:rsidRPr="00CC5F02" w:rsidRDefault="00BC3FD9" w:rsidP="00CC5F02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This paper is dealing with the topic of </w:t>
            </w:r>
            <w:r w:rsidRPr="00CC5F02">
              <w:rPr>
                <w:rFonts w:ascii="Arial" w:hAnsi="Arial" w:cs="Arial"/>
                <w:sz w:val="20"/>
                <w:szCs w:val="20"/>
                <w:u w:val="single"/>
              </w:rPr>
              <w:t xml:space="preserve">fighting cancer. </w:t>
            </w:r>
          </w:p>
        </w:tc>
        <w:tc>
          <w:tcPr>
            <w:tcW w:w="1504" w:type="pct"/>
          </w:tcPr>
          <w:p w14:paraId="462A339C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F02" w14:paraId="0D8B5B2C" w14:textId="77777777" w:rsidTr="00CC5F02">
        <w:trPr>
          <w:trHeight w:val="710"/>
        </w:trPr>
        <w:tc>
          <w:tcPr>
            <w:tcW w:w="1256" w:type="pct"/>
            <w:noWrap/>
          </w:tcPr>
          <w:p w14:paraId="21CBA5FE" w14:textId="77777777" w:rsidR="00F1171E" w:rsidRPr="00CC5F02" w:rsidRDefault="00F1171E" w:rsidP="00CC5F02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1CABB61A" w14:textId="77777777" w:rsidR="00F1171E" w:rsidRPr="00CC5F02" w:rsidRDefault="00F1171E" w:rsidP="00CC5F02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  <w:p w14:paraId="0275B919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0" w:type="pct"/>
          </w:tcPr>
          <w:p w14:paraId="794AA9A7" w14:textId="332F312E" w:rsidR="00F1171E" w:rsidRPr="00CC5F02" w:rsidRDefault="00A564A1" w:rsidP="00CC5F02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Suitable</w:t>
            </w:r>
          </w:p>
        </w:tc>
        <w:tc>
          <w:tcPr>
            <w:tcW w:w="1504" w:type="pct"/>
          </w:tcPr>
          <w:p w14:paraId="405B6701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F02" w14:paraId="5604762A" w14:textId="77777777" w:rsidTr="00CC5F02">
        <w:trPr>
          <w:trHeight w:val="1262"/>
        </w:trPr>
        <w:tc>
          <w:tcPr>
            <w:tcW w:w="1256" w:type="pct"/>
            <w:noWrap/>
          </w:tcPr>
          <w:p w14:paraId="3635573D" w14:textId="77777777" w:rsidR="00F1171E" w:rsidRPr="00CC5F02" w:rsidRDefault="00F1171E" w:rsidP="00CC5F02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C5F0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0" w:type="pct"/>
          </w:tcPr>
          <w:p w14:paraId="2C05DACA" w14:textId="77777777" w:rsidR="00F1171E" w:rsidRPr="00CC5F02" w:rsidRDefault="00BC3FD9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Correct this making (avoid repeated words): The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approach used is a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qualitative approach </w:t>
            </w:r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>is used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the research method used is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the library method (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and is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enhanced by reading, note-taking and underlining techniques) </w:t>
            </w:r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>are selected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>Following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The theory used is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the Theory of Literary Psychology.</w:t>
            </w:r>
          </w:p>
          <w:p w14:paraId="690C3F6E" w14:textId="77777777" w:rsidR="00BC3FD9" w:rsidRPr="00CC5F02" w:rsidRDefault="00BC3FD9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Three/four temperament are enough here: (such as shock,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anxiety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fear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, compassion,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patience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optimism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, alertness, belief in traditional medicine,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confidence, and positive thinking</w:t>
            </w:r>
            <w:r w:rsidRPr="00CC5F02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63CB98A9" w14:textId="03116563" w:rsidR="00BC3FD9" w:rsidRPr="00CC5F02" w:rsidRDefault="00BC3FD9" w:rsidP="00CC5F02">
            <w:pPr>
              <w:pStyle w:val="Heading1"/>
              <w:keepNext w:val="0"/>
              <w:keepLines w:val="0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33"/>
              <w:ind w:left="5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F02">
              <w:rPr>
                <w:rFonts w:ascii="Arial" w:hAnsi="Arial" w:cs="Arial"/>
                <w:color w:val="auto"/>
                <w:sz w:val="20"/>
                <w:szCs w:val="20"/>
              </w:rPr>
              <w:t>About keywords: they are not suitable, nor reflecting the matter of the paper. So that should be adjusted. (</w:t>
            </w:r>
            <w:r w:rsidRPr="00CC5F02"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</w:rPr>
              <w:t xml:space="preserve">Keywords: </w:t>
            </w:r>
            <w:r w:rsidRPr="00CC5F02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characters</w:t>
            </w:r>
            <w:r w:rsidRPr="00CC5F0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CC5F02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main</w:t>
            </w:r>
            <w:r w:rsidRPr="00CC5F02">
              <w:rPr>
                <w:rFonts w:ascii="Arial" w:hAnsi="Arial" w:cs="Arial"/>
                <w:strike/>
                <w:color w:val="auto"/>
                <w:spacing w:val="-5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characters</w:t>
            </w:r>
            <w:r w:rsidRPr="00CC5F0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CC5F02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color w:val="auto"/>
                <w:sz w:val="20"/>
                <w:szCs w:val="20"/>
              </w:rPr>
              <w:t>literary</w:t>
            </w:r>
            <w:r w:rsidRPr="00CC5F02">
              <w:rPr>
                <w:rFonts w:ascii="Arial" w:hAnsi="Arial" w:cs="Arial"/>
                <w:color w:val="auto"/>
                <w:spacing w:val="-7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psychology</w:t>
            </w:r>
            <w:r w:rsidRPr="00CC5F02">
              <w:rPr>
                <w:rFonts w:ascii="Arial" w:hAnsi="Arial" w:cs="Arial"/>
                <w:strike/>
                <w:color w:val="auto"/>
                <w:spacing w:val="-2"/>
                <w:sz w:val="20"/>
                <w:szCs w:val="20"/>
              </w:rPr>
              <w:t>)</w:t>
            </w:r>
          </w:p>
          <w:p w14:paraId="0FB7E83A" w14:textId="5F7EA76D" w:rsidR="00BC3FD9" w:rsidRPr="00CC5F02" w:rsidRDefault="00BC3FD9" w:rsidP="00CC5F02">
            <w:pPr>
              <w:pStyle w:val="ListParagraph"/>
              <w:widowControl w:val="0"/>
              <w:ind w:left="5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 xml:space="preserve">Breastless by Betty </w:t>
            </w:r>
            <w:proofErr w:type="spellStart"/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>Sitorus</w:t>
            </w:r>
            <w:proofErr w:type="spellEnd"/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>/ work of fiction/ cancer sufferers/ Literary Psychology.</w:t>
            </w:r>
          </w:p>
        </w:tc>
        <w:tc>
          <w:tcPr>
            <w:tcW w:w="1504" w:type="pct"/>
          </w:tcPr>
          <w:p w14:paraId="1D54B730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F02" w14:paraId="2F579F54" w14:textId="77777777" w:rsidTr="00CC5F02">
        <w:trPr>
          <w:trHeight w:val="859"/>
        </w:trPr>
        <w:tc>
          <w:tcPr>
            <w:tcW w:w="1256" w:type="pct"/>
            <w:noWrap/>
          </w:tcPr>
          <w:p w14:paraId="04361F46" w14:textId="368783AB" w:rsidR="00F1171E" w:rsidRPr="00CC5F02" w:rsidRDefault="00DC6FED" w:rsidP="00CC5F02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2240" w:type="pct"/>
          </w:tcPr>
          <w:p w14:paraId="2B5A7721" w14:textId="5C7A1FE1" w:rsidR="00F1171E" w:rsidRPr="00CC5F02" w:rsidRDefault="00A564A1" w:rsidP="00CC5F02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Acceptable.</w:t>
            </w:r>
          </w:p>
        </w:tc>
        <w:tc>
          <w:tcPr>
            <w:tcW w:w="1504" w:type="pct"/>
          </w:tcPr>
          <w:p w14:paraId="4898F764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F02" w14:paraId="73739464" w14:textId="77777777" w:rsidTr="00CC5F02">
        <w:trPr>
          <w:trHeight w:val="703"/>
        </w:trPr>
        <w:tc>
          <w:tcPr>
            <w:tcW w:w="1256" w:type="pct"/>
            <w:noWrap/>
          </w:tcPr>
          <w:p w14:paraId="09C25322" w14:textId="77777777" w:rsidR="00F1171E" w:rsidRPr="00CC5F02" w:rsidRDefault="00F1171E" w:rsidP="00CC5F02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C5F02" w:rsidRDefault="00F1171E" w:rsidP="00CC5F02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</w:t>
            </w:r>
          </w:p>
        </w:tc>
        <w:tc>
          <w:tcPr>
            <w:tcW w:w="2240" w:type="pct"/>
          </w:tcPr>
          <w:p w14:paraId="24FE0567" w14:textId="165F7323" w:rsidR="00F1171E" w:rsidRPr="00CC5F02" w:rsidRDefault="00A564A1" w:rsidP="00CC5F02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Acceptable. </w:t>
            </w:r>
          </w:p>
        </w:tc>
        <w:tc>
          <w:tcPr>
            <w:tcW w:w="1504" w:type="pct"/>
          </w:tcPr>
          <w:p w14:paraId="40220055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C5F02" w14:paraId="73CC4A50" w14:textId="77777777" w:rsidTr="00CC5F02">
        <w:trPr>
          <w:trHeight w:val="386"/>
        </w:trPr>
        <w:tc>
          <w:tcPr>
            <w:tcW w:w="1256" w:type="pct"/>
            <w:noWrap/>
          </w:tcPr>
          <w:p w14:paraId="029CE8D0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C5F02" w:rsidRDefault="00F1171E" w:rsidP="00CC5F02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C5F0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pct"/>
          </w:tcPr>
          <w:p w14:paraId="0A07EA75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BA4B2A" w14:textId="63D799DE" w:rsidR="00F1171E" w:rsidRPr="00CC5F02" w:rsidRDefault="00A564A1" w:rsidP="00CC5F0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The style/ language quality is not really good. As there are a hard recurrence, many </w:t>
            </w:r>
            <w:proofErr w:type="gramStart"/>
            <w:r w:rsidRPr="00CC5F02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  <w:r w:rsidRPr="00CC5F02">
              <w:rPr>
                <w:rFonts w:ascii="Arial" w:hAnsi="Arial" w:cs="Arial"/>
                <w:sz w:val="20"/>
                <w:szCs w:val="20"/>
              </w:rPr>
              <w:t xml:space="preserve"> identical ideas reaper. Similar form style noticed from one section to a another etc.</w:t>
            </w:r>
          </w:p>
          <w:p w14:paraId="5CCCA653" w14:textId="42E88260" w:rsidR="00A564A1" w:rsidRPr="00CC5F02" w:rsidRDefault="00A564A1" w:rsidP="00CC5F0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>All these points are mentioned below, have to be adjusted.</w:t>
            </w:r>
          </w:p>
          <w:p w14:paraId="297F52DB" w14:textId="0E5B410D" w:rsidR="00F1171E" w:rsidRPr="00CC5F02" w:rsidRDefault="00A564A1" w:rsidP="00CC5F02">
            <w:pPr>
              <w:pStyle w:val="ListParagraph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>It is also right to reveal that the methodology is acceptable.</w:t>
            </w:r>
          </w:p>
          <w:p w14:paraId="149A6CEF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pct"/>
          </w:tcPr>
          <w:p w14:paraId="0351CA58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1E" w:rsidRPr="00CC5F02" w14:paraId="20A16C0C" w14:textId="77777777" w:rsidTr="00CC5F02">
        <w:trPr>
          <w:trHeight w:val="1178"/>
        </w:trPr>
        <w:tc>
          <w:tcPr>
            <w:tcW w:w="1256" w:type="pct"/>
            <w:noWrap/>
          </w:tcPr>
          <w:p w14:paraId="7F4BCFAE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C5F0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C5F0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C5F0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C5F02" w:rsidRDefault="00F1171E" w:rsidP="00CC5F02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0" w:type="pct"/>
          </w:tcPr>
          <w:p w14:paraId="1E347C61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E946A0E" w14:textId="2D9CD771" w:rsidR="00F1171E" w:rsidRPr="00CC5F02" w:rsidRDefault="00BC3FD9" w:rsidP="004A759B">
            <w:pPr>
              <w:pStyle w:val="ListParagraph"/>
              <w:widowControl w:val="0"/>
              <w:numPr>
                <w:ilvl w:val="0"/>
                <w:numId w:val="12"/>
              </w:numPr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>The approach as the research method followed are</w:t>
            </w:r>
            <w:r w:rsidR="00A564A1" w:rsidRPr="00CC5F02">
              <w:rPr>
                <w:rFonts w:ascii="Arial" w:hAnsi="Arial" w:cs="Arial"/>
                <w:sz w:val="20"/>
                <w:szCs w:val="20"/>
              </w:rPr>
              <w:t xml:space="preserve"> very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suitable.</w:t>
            </w:r>
          </w:p>
          <w:p w14:paraId="6E1FDD8D" w14:textId="57931643" w:rsidR="00345794" w:rsidRPr="00CC5F02" w:rsidRDefault="00345794" w:rsidP="004A759B">
            <w:pPr>
              <w:pStyle w:val="ListParagraph"/>
              <w:widowControl w:val="0"/>
              <w:numPr>
                <w:ilvl w:val="0"/>
                <w:numId w:val="16"/>
              </w:numPr>
              <w:ind w:left="50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About the Introduction:</w:t>
            </w:r>
          </w:p>
          <w:p w14:paraId="3D1CDC92" w14:textId="13EAAA93" w:rsidR="00DF3486" w:rsidRPr="00CC5F02" w:rsidRDefault="00E345D4" w:rsidP="004A759B">
            <w:pPr>
              <w:pStyle w:val="ListParagraph"/>
              <w:widowControl w:val="0"/>
              <w:numPr>
                <w:ilvl w:val="0"/>
                <w:numId w:val="12"/>
              </w:numPr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>Some repeated ideas</w:t>
            </w:r>
            <w:r w:rsidR="0010699D" w:rsidRPr="00CC5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z w:val="20"/>
                <w:szCs w:val="20"/>
              </w:rPr>
              <w:t>ha</w:t>
            </w:r>
            <w:r w:rsidR="0010699D" w:rsidRPr="00CC5F02">
              <w:rPr>
                <w:rFonts w:ascii="Arial" w:hAnsi="Arial" w:cs="Arial"/>
                <w:sz w:val="20"/>
                <w:szCs w:val="20"/>
              </w:rPr>
              <w:t>v</w:t>
            </w:r>
            <w:r w:rsidRPr="00CC5F02">
              <w:rPr>
                <w:rFonts w:ascii="Arial" w:hAnsi="Arial" w:cs="Arial"/>
                <w:sz w:val="20"/>
                <w:szCs w:val="20"/>
              </w:rPr>
              <w:t>e to be removed (do not fill your text):</w:t>
            </w:r>
          </w:p>
          <w:p w14:paraId="49AD2727" w14:textId="16573988" w:rsidR="00E345D4" w:rsidRPr="00CC5F02" w:rsidRDefault="00E345D4" w:rsidP="004A759B">
            <w:pPr>
              <w:pStyle w:val="ListParagraph"/>
              <w:widowControl w:val="0"/>
              <w:numPr>
                <w:ilvl w:val="0"/>
                <w:numId w:val="14"/>
              </w:numPr>
              <w:ind w:left="50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(All events and occurrences as well as the entire life path of the characters in are described in such a way that the reader can follow the storyline step by step.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 xml:space="preserve">Readers are led to follow the storyline from beginning to end.)   </w:t>
            </w:r>
          </w:p>
          <w:p w14:paraId="2B46E409" w14:textId="56941C22" w:rsidR="00E345D4" w:rsidRPr="00CC5F02" w:rsidRDefault="0010699D" w:rsidP="004A759B">
            <w:pPr>
              <w:pStyle w:val="ListParagraph"/>
              <w:widowControl w:val="0"/>
              <w:numPr>
                <w:ilvl w:val="0"/>
                <w:numId w:val="14"/>
              </w:numPr>
              <w:ind w:left="50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345D4" w:rsidRPr="00CC5F02">
              <w:rPr>
                <w:rFonts w:ascii="Arial" w:hAnsi="Arial" w:cs="Arial"/>
                <w:sz w:val="20"/>
                <w:szCs w:val="20"/>
              </w:rPr>
              <w:t xml:space="preserve">language used is the </w:t>
            </w:r>
            <w:r w:rsidR="00E345D4" w:rsidRPr="00CC5F02">
              <w:rPr>
                <w:rFonts w:ascii="Arial" w:hAnsi="Arial" w:cs="Arial"/>
                <w:strike/>
                <w:sz w:val="20"/>
                <w:szCs w:val="20"/>
              </w:rPr>
              <w:t>language used in the everyday life</w:t>
            </w:r>
            <w:r w:rsidR="00E345D4" w:rsidRPr="00CC5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5D4" w:rsidRPr="00CC5F02">
              <w:rPr>
                <w:rFonts w:ascii="Arial" w:hAnsi="Arial" w:cs="Arial"/>
                <w:color w:val="00B050"/>
                <w:sz w:val="20"/>
                <w:szCs w:val="20"/>
              </w:rPr>
              <w:t>standard/ usual/ ordinary level.</w:t>
            </w:r>
          </w:p>
          <w:p w14:paraId="28E429FA" w14:textId="365453E3" w:rsidR="00E345D4" w:rsidRPr="00CC5F02" w:rsidRDefault="00200F5E" w:rsidP="004A759B">
            <w:pPr>
              <w:pStyle w:val="ListParagraph"/>
              <w:widowControl w:val="0"/>
              <w:numPr>
                <w:ilvl w:val="0"/>
                <w:numId w:val="14"/>
              </w:numPr>
              <w:ind w:left="50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  <w:highlight w:val="yellow"/>
              </w:rPr>
              <w:t>No need to make comparison between the novel and other kind of literary works: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(Novels have intrinsic elements</w:t>
            </w:r>
            <w:r w:rsidRPr="00CC5F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that are much more complete than other</w:t>
            </w:r>
            <w:r w:rsidRPr="00CC5F02">
              <w:rPr>
                <w:rFonts w:ascii="Arial" w:hAnsi="Arial" w:cs="Arial"/>
                <w:strike/>
                <w:spacing w:val="-1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types of</w:t>
            </w:r>
            <w:r w:rsidRPr="00CC5F02">
              <w:rPr>
                <w:rFonts w:ascii="Arial" w:hAnsi="Arial" w:cs="Arial"/>
                <w:strike/>
                <w:spacing w:val="-2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 xml:space="preserve">prose </w:t>
            </w:r>
            <w:proofErr w:type="gramStart"/>
            <w:r w:rsidRPr="00CC5F02">
              <w:rPr>
                <w:rFonts w:ascii="Arial" w:hAnsi="Arial" w:cs="Arial"/>
                <w:strike/>
                <w:sz w:val="20"/>
                <w:szCs w:val="20"/>
              </w:rPr>
              <w:t>works</w:t>
            </w:r>
            <w:proofErr w:type="gramEnd"/>
            <w:r w:rsidRPr="00CC5F02">
              <w:rPr>
                <w:rFonts w:ascii="Arial" w:hAnsi="Arial" w:cs="Arial"/>
                <w:sz w:val="20"/>
                <w:szCs w:val="20"/>
              </w:rPr>
              <w:t>.) (</w:t>
            </w:r>
            <w:proofErr w:type="gramStart"/>
            <w:r w:rsidRPr="00CC5F02">
              <w:rPr>
                <w:rFonts w:ascii="Arial" w:hAnsi="Arial" w:cs="Arial"/>
                <w:sz w:val="20"/>
                <w:szCs w:val="20"/>
              </w:rPr>
              <w:t>novel</w:t>
            </w:r>
            <w:proofErr w:type="gramEnd"/>
            <w:r w:rsidRPr="00CC5F02">
              <w:rPr>
                <w:rFonts w:ascii="Arial" w:hAnsi="Arial" w:cs="Arial"/>
                <w:sz w:val="20"/>
                <w:szCs w:val="20"/>
              </w:rPr>
              <w:t xml:space="preserve"> literary works use simple language, but by utilizing an interesting and evocative style of language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 xml:space="preserve">. Unlike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the language of poetry which is dense, concise, full of symbols and metaphors and imaginative</w:t>
            </w:r>
            <w:r w:rsidRPr="00CC5F02">
              <w:rPr>
                <w:rFonts w:ascii="Arial" w:hAnsi="Arial" w:cs="Arial"/>
                <w:sz w:val="20"/>
                <w:szCs w:val="20"/>
              </w:rPr>
              <w:t>.)</w:t>
            </w:r>
            <w:r w:rsidR="00345794" w:rsidRPr="00CC5F02">
              <w:rPr>
                <w:rFonts w:ascii="Arial" w:hAnsi="Arial" w:cs="Arial"/>
                <w:sz w:val="20"/>
                <w:szCs w:val="20"/>
              </w:rPr>
              <w:t xml:space="preserve"> (Novel literary works present problems that are broader in scope and deeper </w:t>
            </w:r>
            <w:r w:rsidR="00345794" w:rsidRPr="00CC5F02">
              <w:rPr>
                <w:rFonts w:ascii="Arial" w:hAnsi="Arial" w:cs="Arial"/>
                <w:strike/>
                <w:sz w:val="20"/>
                <w:szCs w:val="20"/>
              </w:rPr>
              <w:t>compared to other types of prose, such as short stories or folk tales</w:t>
            </w:r>
            <w:r w:rsidR="00345794" w:rsidRPr="00CC5F02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and so on.</w:t>
            </w:r>
          </w:p>
          <w:p w14:paraId="5141300B" w14:textId="35208863" w:rsidR="00200F5E" w:rsidRPr="00CC5F02" w:rsidRDefault="00345794" w:rsidP="004A759B">
            <w:pPr>
              <w:pStyle w:val="ListParagraph"/>
              <w:widowControl w:val="0"/>
              <w:numPr>
                <w:ilvl w:val="0"/>
                <w:numId w:val="12"/>
              </w:numPr>
              <w:ind w:left="50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Novels have intrinsic elements that are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much more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 xml:space="preserve">than other types of prose </w:t>
            </w:r>
            <w:proofErr w:type="gramStart"/>
            <w:r w:rsidRPr="00CC5F02">
              <w:rPr>
                <w:rFonts w:ascii="Arial" w:hAnsi="Arial" w:cs="Arial"/>
                <w:strike/>
                <w:sz w:val="20"/>
                <w:szCs w:val="20"/>
              </w:rPr>
              <w:t>works</w:t>
            </w:r>
            <w:proofErr w:type="gramEnd"/>
            <w:r w:rsidRPr="00CC5F02">
              <w:rPr>
                <w:rFonts w:ascii="Arial" w:hAnsi="Arial" w:cs="Arial"/>
                <w:strike/>
                <w:sz w:val="20"/>
                <w:szCs w:val="20"/>
              </w:rPr>
              <w:t>. The main intrinsic elements of novel literary works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>they are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: (1) the theme or core or basis of the story, (2) characters or characterization, (3) plot or plot or storyline, (4) background or setting, and (5) diction or language style.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Analysis of the novel is an analysis of the intrinsic element.</w:t>
            </w:r>
          </w:p>
          <w:p w14:paraId="1A19AD53" w14:textId="71685051" w:rsidR="00A7015A" w:rsidRPr="00CC5F02" w:rsidRDefault="00BE6B1F" w:rsidP="004A759B">
            <w:pPr>
              <w:pStyle w:val="ListParagraph"/>
              <w:widowControl w:val="0"/>
              <w:numPr>
                <w:ilvl w:val="0"/>
                <w:numId w:val="12"/>
              </w:numPr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Second, the characters or perpetrators of the story.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Characters in the story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have a distinctive character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or character that is certainly different from other characters. The character or character of the character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is described by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the novelist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in a direct or indirect way.</w:t>
            </w:r>
          </w:p>
          <w:p w14:paraId="1CC00DD3" w14:textId="673DBA48" w:rsidR="00BE6B1F" w:rsidRPr="00CC5F02" w:rsidRDefault="003D50F2" w:rsidP="004A759B">
            <w:pPr>
              <w:pStyle w:val="ListParagraph"/>
              <w:widowControl w:val="0"/>
              <w:numPr>
                <w:ilvl w:val="0"/>
                <w:numId w:val="12"/>
              </w:numPr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  <w:highlight w:val="yellow"/>
                <w:u w:val="thick"/>
              </w:rPr>
              <w:t xml:space="preserve">Huge </w:t>
            </w:r>
            <w:proofErr w:type="gramStart"/>
            <w:r w:rsidRPr="00CC5F02">
              <w:rPr>
                <w:rFonts w:ascii="Arial" w:hAnsi="Arial" w:cs="Arial"/>
                <w:sz w:val="20"/>
                <w:szCs w:val="20"/>
                <w:highlight w:val="yellow"/>
                <w:u w:val="thick"/>
              </w:rPr>
              <w:t>amount</w:t>
            </w:r>
            <w:proofErr w:type="gramEnd"/>
            <w:r w:rsidRPr="00CC5F02">
              <w:rPr>
                <w:rFonts w:ascii="Arial" w:hAnsi="Arial" w:cs="Arial"/>
                <w:sz w:val="20"/>
                <w:szCs w:val="20"/>
                <w:highlight w:val="yellow"/>
                <w:u w:val="thick"/>
              </w:rPr>
              <w:t xml:space="preserve"> of definitions/ citations,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better be moved into the part of literature review. In the introduction: mark only a panoramic view about the topic, the problem/ or secondary questions, importance and the aim of the study.</w:t>
            </w:r>
          </w:p>
          <w:p w14:paraId="389A60CC" w14:textId="77777777" w:rsidR="00E345D4" w:rsidRPr="00CC5F02" w:rsidRDefault="00E345D4" w:rsidP="00CC5F02">
            <w:pPr>
              <w:pStyle w:val="ListParagraph"/>
              <w:widowControl w:val="0"/>
              <w:ind w:left="383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518E940" w14:textId="77777777" w:rsidR="003D50F2" w:rsidRPr="00CC5F02" w:rsidRDefault="003D50F2" w:rsidP="00CC5F02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LITERATURE REVIEW</w:t>
            </w:r>
          </w:p>
          <w:p w14:paraId="3FC67CD7" w14:textId="77777777" w:rsidR="00E345D4" w:rsidRPr="00CC5F02" w:rsidRDefault="00E345D4" w:rsidP="00CC5F02">
            <w:pPr>
              <w:pStyle w:val="ListParagraph"/>
              <w:widowControl w:val="0"/>
              <w:ind w:left="383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1F3C17A" w14:textId="5EE89A17" w:rsidR="00BC3FD9" w:rsidRPr="00CC5F02" w:rsidRDefault="003D50F2" w:rsidP="004A759B">
            <w:pPr>
              <w:pStyle w:val="ListParagraph"/>
              <w:widowControl w:val="0"/>
              <w:numPr>
                <w:ilvl w:val="0"/>
                <w:numId w:val="12"/>
              </w:numPr>
              <w:ind w:left="383" w:hanging="243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>Review comment N°8</w:t>
            </w:r>
          </w:p>
          <w:p w14:paraId="1C6C5F9D" w14:textId="7EFC2081" w:rsidR="003D50F2" w:rsidRPr="00CC5F02" w:rsidRDefault="003D50F2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>Reduce the number of citations, show your proper style by analysing them, give more illustration from the novel to emphasize your efforts in.</w:t>
            </w:r>
          </w:p>
          <w:p w14:paraId="0A83D7D8" w14:textId="45563943" w:rsidR="003D50F2" w:rsidRPr="00CC5F02" w:rsidRDefault="006D62EF" w:rsidP="00CC5F02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</w:rPr>
              <w:t>RESULTS AND DISCUSSION</w:t>
            </w:r>
          </w:p>
          <w:p w14:paraId="32EEC7F7" w14:textId="3FAD9F5C" w:rsidR="006D62EF" w:rsidRPr="00CC5F02" w:rsidRDefault="006D62EF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Characterization refers to the characters who live the story, while character,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 xml:space="preserve">character, and character 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refer to the characters and </w:t>
            </w:r>
            <w:r w:rsidRPr="00CC5F02">
              <w:rPr>
                <w:rFonts w:ascii="Arial" w:hAnsi="Arial" w:cs="Arial"/>
                <w:color w:val="00B050"/>
                <w:sz w:val="20"/>
                <w:szCs w:val="20"/>
              </w:rPr>
              <w:t xml:space="preserve">their 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attitudes </w:t>
            </w:r>
            <w:r w:rsidRPr="00CC5F02">
              <w:rPr>
                <w:rFonts w:ascii="Arial" w:hAnsi="Arial" w:cs="Arial"/>
                <w:strike/>
                <w:sz w:val="20"/>
                <w:szCs w:val="20"/>
              </w:rPr>
              <w:t>of the characters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that will be interpreted by the reader.</w:t>
            </w:r>
          </w:p>
          <w:p w14:paraId="02C766B7" w14:textId="7FFCE47D" w:rsidR="006D62EF" w:rsidRPr="00CC5F02" w:rsidRDefault="006D62EF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Avoid repetition (it is already known all these such </w:t>
            </w:r>
            <w:proofErr w:type="spellStart"/>
            <w:r w:rsidRPr="00CC5F02">
              <w:rPr>
                <w:rFonts w:ascii="Arial" w:hAnsi="Arial" w:cs="Arial"/>
                <w:sz w:val="20"/>
                <w:szCs w:val="20"/>
              </w:rPr>
              <w:t>informations</w:t>
            </w:r>
            <w:proofErr w:type="spellEnd"/>
            <w:proofErr w:type="gramStart"/>
            <w:r w:rsidRPr="00CC5F02"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  <w:r w:rsidRPr="00CC5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F0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Interpretation is more a quality of a character who lives the story in question. The character of the story is a character created by the author.</w:t>
            </w:r>
          </w:p>
          <w:p w14:paraId="2FDE4435" w14:textId="289CE8DA" w:rsidR="00E00A4D" w:rsidRPr="00CC5F02" w:rsidRDefault="00E00A4D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C5F0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Based on the results of interpretation and analysis of the various main character characters of the novel, 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a number of main </w:t>
            </w:r>
            <w:r w:rsidRPr="00CC5F0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character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characters can be identified in the novel </w:t>
            </w:r>
            <w:proofErr w:type="spellStart"/>
            <w:r w:rsidRPr="00CC5F02">
              <w:rPr>
                <w:rFonts w:ascii="Arial" w:hAnsi="Arial" w:cs="Arial"/>
                <w:sz w:val="20"/>
                <w:szCs w:val="20"/>
              </w:rPr>
              <w:t>Brɑstless</w:t>
            </w:r>
            <w:proofErr w:type="spellEnd"/>
            <w:r w:rsidRPr="00CC5F02">
              <w:rPr>
                <w:rFonts w:ascii="Arial" w:hAnsi="Arial" w:cs="Arial"/>
                <w:sz w:val="20"/>
                <w:szCs w:val="20"/>
              </w:rPr>
              <w:t xml:space="preserve"> by Betty </w:t>
            </w:r>
            <w:proofErr w:type="spellStart"/>
            <w:r w:rsidRPr="00CC5F02">
              <w:rPr>
                <w:rFonts w:ascii="Arial" w:hAnsi="Arial" w:cs="Arial"/>
                <w:sz w:val="20"/>
                <w:szCs w:val="20"/>
              </w:rPr>
              <w:t>Sitorus</w:t>
            </w:r>
            <w:proofErr w:type="spellEnd"/>
            <w:r w:rsidRPr="00CC5F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387D2F" w14:textId="564F947F" w:rsidR="00E00A4D" w:rsidRPr="00CC5F02" w:rsidRDefault="005E6585" w:rsidP="00CC5F02">
            <w:pPr>
              <w:pStyle w:val="ListParagraph"/>
              <w:widowControl w:val="0"/>
              <w:ind w:left="5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The main characters of the novel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are shocked and worried, afraid of something, affection, patient, optimistic, alert, believe in traditional medicine, have faith, and think positively.</w:t>
            </w:r>
          </w:p>
          <w:p w14:paraId="78399F4D" w14:textId="1B2AB3E6" w:rsidR="005E6585" w:rsidRPr="00CC5F02" w:rsidRDefault="005E6585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F02">
              <w:rPr>
                <w:rFonts w:ascii="Arial" w:hAnsi="Arial" w:cs="Arial"/>
                <w:sz w:val="20"/>
                <w:szCs w:val="20"/>
                <w:highlight w:val="yellow"/>
              </w:rPr>
              <w:t>Data from 1 until 14, as other citations have to be translated in English, or their meaning reformulated in English too. So that the foreign reader can certainly understand them.</w:t>
            </w:r>
          </w:p>
          <w:p w14:paraId="7EB58C99" w14:textId="1DEB0A34" w:rsidR="00F1171E" w:rsidRPr="00CC5F02" w:rsidRDefault="005E6585" w:rsidP="00CC5F02">
            <w:pPr>
              <w:pStyle w:val="ListParagraph"/>
              <w:widowControl w:val="0"/>
              <w:numPr>
                <w:ilvl w:val="0"/>
                <w:numId w:val="12"/>
              </w:numPr>
              <w:ind w:left="5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F02">
              <w:rPr>
                <w:rFonts w:ascii="Arial" w:hAnsi="Arial" w:cs="Arial"/>
                <w:sz w:val="20"/>
                <w:szCs w:val="20"/>
              </w:rPr>
              <w:t xml:space="preserve">Many repeated ideas/ same sentences forms appear </w:t>
            </w:r>
            <w:r w:rsidR="0010699D" w:rsidRPr="00CC5F02">
              <w:rPr>
                <w:rFonts w:ascii="Arial" w:hAnsi="Arial" w:cs="Arial"/>
                <w:sz w:val="20"/>
                <w:szCs w:val="20"/>
              </w:rPr>
              <w:t>several</w:t>
            </w:r>
            <w:r w:rsidRPr="00CC5F02">
              <w:rPr>
                <w:rFonts w:ascii="Arial" w:hAnsi="Arial" w:cs="Arial"/>
                <w:sz w:val="20"/>
                <w:szCs w:val="20"/>
              </w:rPr>
              <w:t xml:space="preserve"> times all the study </w:t>
            </w:r>
            <w:proofErr w:type="gramStart"/>
            <w:r w:rsidRPr="00CC5F02">
              <w:rPr>
                <w:rFonts w:ascii="Arial" w:hAnsi="Arial" w:cs="Arial"/>
                <w:sz w:val="20"/>
                <w:szCs w:val="20"/>
              </w:rPr>
              <w:t>body..</w:t>
            </w:r>
            <w:proofErr w:type="gramEnd"/>
          </w:p>
          <w:p w14:paraId="15DFD0E8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pct"/>
          </w:tcPr>
          <w:p w14:paraId="465E098E" w14:textId="77777777" w:rsidR="00F1171E" w:rsidRPr="00CC5F02" w:rsidRDefault="00F1171E" w:rsidP="00CC5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BACB91" w14:textId="77777777" w:rsidR="00F1171E" w:rsidRPr="00CC5F02" w:rsidRDefault="00F1171E" w:rsidP="00CC5F02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C5F02" w:rsidRDefault="00F1171E" w:rsidP="00CC5F02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8464"/>
        <w:gridCol w:w="7103"/>
      </w:tblGrid>
      <w:tr w:rsidR="003F5FD3" w:rsidRPr="00CC5F02" w14:paraId="260D7784" w14:textId="77777777" w:rsidTr="004A759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F1A1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167897572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PART  </w:t>
            </w:r>
            <w:proofErr w:type="gram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2:</w:t>
            </w:r>
            <w:proofErr w:type="gram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6D1DA9F1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F5FD3" w:rsidRPr="00CC5F02" w14:paraId="12A5D41F" w14:textId="77777777" w:rsidTr="004A759B"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CB42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87AE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Reviewer’s</w:t>
            </w:r>
            <w:proofErr w:type="spell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comment</w:t>
            </w:r>
          </w:p>
        </w:tc>
        <w:tc>
          <w:tcPr>
            <w:tcW w:w="1701" w:type="pct"/>
            <w:shd w:val="clear" w:color="auto" w:fill="auto"/>
          </w:tcPr>
          <w:p w14:paraId="7339FCD8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Author’s</w:t>
            </w:r>
            <w:proofErr w:type="spell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comment </w:t>
            </w:r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(if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agreed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with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reviewer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, correct the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manuscript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and highlight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that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part in the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manuscript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. It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is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mandatory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that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authors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should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write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his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/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her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feedback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here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)</w:t>
            </w:r>
          </w:p>
        </w:tc>
      </w:tr>
      <w:tr w:rsidR="003F5FD3" w:rsidRPr="00CC5F02" w14:paraId="2C4FEB78" w14:textId="77777777" w:rsidTr="004A759B">
        <w:trPr>
          <w:trHeight w:val="890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613B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Are </w:t>
            </w:r>
            <w:proofErr w:type="spell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there</w:t>
            </w:r>
            <w:proofErr w:type="spell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ethical</w:t>
            </w:r>
            <w:proofErr w:type="spell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issues in </w:t>
            </w:r>
            <w:proofErr w:type="spell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</w:t>
            </w:r>
            <w:proofErr w:type="spell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manuscript</w:t>
            </w:r>
            <w:proofErr w:type="spell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?</w:t>
            </w:r>
            <w:proofErr w:type="gram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1EA0893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5DEB" w14:textId="6584364B" w:rsidR="003F5FD3" w:rsidRPr="004A759B" w:rsidRDefault="003F5FD3" w:rsidP="004A759B">
            <w:pPr>
              <w:pStyle w:val="BodyText"/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Kindly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please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write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down the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ethical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issues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here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in </w:t>
            </w:r>
            <w:proofErr w:type="spellStart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details</w:t>
            </w:r>
            <w:proofErr w:type="spellEnd"/>
            <w:r w:rsidRPr="00CC5F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280DEAC5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8F45EB5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1E2291D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1091B56" w14:textId="77777777" w:rsidR="003F5FD3" w:rsidRPr="00CC5F02" w:rsidRDefault="003F5FD3" w:rsidP="00CC5F02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570"/>
      </w:tblGrid>
      <w:tr w:rsidR="003F5FD3" w:rsidRPr="00CC5F02" w14:paraId="4D6F2C5D" w14:textId="77777777" w:rsidTr="004A759B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560D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Reviewer</w:t>
            </w:r>
            <w:proofErr w:type="spellEnd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CC5F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Details:</w:t>
            </w:r>
            <w:proofErr w:type="gramEnd"/>
          </w:p>
          <w:p w14:paraId="60202D1A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F5FD3" w:rsidRPr="00CC5F02" w14:paraId="0860B35F" w14:textId="77777777" w:rsidTr="004A759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D788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5F02">
              <w:rPr>
                <w:rFonts w:ascii="Arial" w:hAnsi="Arial" w:cs="Arial"/>
                <w:sz w:val="20"/>
                <w:szCs w:val="20"/>
              </w:rPr>
              <w:t>Name:</w:t>
            </w:r>
            <w:proofErr w:type="gramEnd"/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5DE4" w14:textId="7C7504D7" w:rsidR="003F5FD3" w:rsidRPr="004D74CC" w:rsidRDefault="002B37F0" w:rsidP="00CC5F02">
            <w:pPr>
              <w:pStyle w:val="BodyText"/>
              <w:widowControl w:val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4D74CC">
              <w:rPr>
                <w:rFonts w:ascii="Arial" w:hAnsi="Arial" w:cs="Arial"/>
                <w:color w:val="000000"/>
                <w:sz w:val="20"/>
                <w:szCs w:val="20"/>
              </w:rPr>
              <w:t xml:space="preserve">Mounira </w:t>
            </w:r>
            <w:proofErr w:type="spellStart"/>
            <w:r w:rsidRPr="004D74CC">
              <w:rPr>
                <w:rFonts w:ascii="Arial" w:hAnsi="Arial" w:cs="Arial"/>
                <w:color w:val="000000"/>
                <w:sz w:val="20"/>
                <w:szCs w:val="20"/>
              </w:rPr>
              <w:t>Hamideche</w:t>
            </w:r>
            <w:proofErr w:type="spellEnd"/>
          </w:p>
        </w:tc>
      </w:tr>
      <w:tr w:rsidR="003F5FD3" w:rsidRPr="00CC5F02" w14:paraId="230DE0C6" w14:textId="77777777" w:rsidTr="004A759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F831" w14:textId="77777777" w:rsidR="003F5FD3" w:rsidRPr="00CC5F02" w:rsidRDefault="003F5FD3" w:rsidP="00CC5F02">
            <w:pPr>
              <w:pStyle w:val="BodyText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5F02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Pr="00CC5F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5F0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CC5F02">
              <w:rPr>
                <w:rFonts w:ascii="Arial" w:hAnsi="Arial" w:cs="Arial"/>
                <w:sz w:val="20"/>
                <w:szCs w:val="20"/>
              </w:rPr>
              <w:t xml:space="preserve">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1782" w14:textId="636D7DFC" w:rsidR="003F5FD3" w:rsidRPr="004D74CC" w:rsidRDefault="002B37F0" w:rsidP="00CC5F02">
            <w:pPr>
              <w:pStyle w:val="BodyText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4CC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4D74CC">
              <w:rPr>
                <w:rFonts w:ascii="Arial" w:hAnsi="Arial" w:cs="Arial"/>
                <w:sz w:val="20"/>
                <w:szCs w:val="20"/>
              </w:rPr>
              <w:t xml:space="preserve"> Algiers 2, Algeria</w:t>
            </w:r>
          </w:p>
        </w:tc>
      </w:tr>
    </w:tbl>
    <w:p w14:paraId="6674C566" w14:textId="77777777" w:rsidR="003F5FD3" w:rsidRPr="00CC5F02" w:rsidRDefault="003F5FD3" w:rsidP="00CC5F02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28C5C01C" w14:textId="77777777" w:rsidR="003F5FD3" w:rsidRPr="00CC5F02" w:rsidRDefault="003F5FD3" w:rsidP="00CC5F02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CC5F02" w:rsidRDefault="00F1171E" w:rsidP="00CC5F02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C5F02" w:rsidSect="00F91929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0968" w14:textId="77777777" w:rsidR="00FB0217" w:rsidRPr="0000007A" w:rsidRDefault="00FB0217" w:rsidP="0099583E">
      <w:r>
        <w:separator/>
      </w:r>
    </w:p>
  </w:endnote>
  <w:endnote w:type="continuationSeparator" w:id="0">
    <w:p w14:paraId="07BCD369" w14:textId="77777777" w:rsidR="00FB0217" w:rsidRPr="0000007A" w:rsidRDefault="00FB02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83B9" w14:textId="77777777" w:rsidR="00FB0217" w:rsidRPr="0000007A" w:rsidRDefault="00FB0217" w:rsidP="0099583E">
      <w:r>
        <w:separator/>
      </w:r>
    </w:p>
  </w:footnote>
  <w:footnote w:type="continuationSeparator" w:id="0">
    <w:p w14:paraId="206BCEB0" w14:textId="77777777" w:rsidR="00FB0217" w:rsidRPr="0000007A" w:rsidRDefault="00FB02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BCF"/>
    <w:multiLevelType w:val="hybridMultilevel"/>
    <w:tmpl w:val="CD5E2DA0"/>
    <w:lvl w:ilvl="0" w:tplc="87A0A0E0">
      <w:start w:val="1"/>
      <w:numFmt w:val="decimal"/>
      <w:lvlText w:val="%1."/>
      <w:lvlJc w:val="right"/>
      <w:pPr>
        <w:ind w:left="146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23" w:hanging="360"/>
      </w:pPr>
    </w:lvl>
    <w:lvl w:ilvl="2" w:tplc="040C001B" w:tentative="1">
      <w:start w:val="1"/>
      <w:numFmt w:val="lowerRoman"/>
      <w:lvlText w:val="%3."/>
      <w:lvlJc w:val="right"/>
      <w:pPr>
        <w:ind w:left="2543" w:hanging="180"/>
      </w:pPr>
    </w:lvl>
    <w:lvl w:ilvl="3" w:tplc="040C000F" w:tentative="1">
      <w:start w:val="1"/>
      <w:numFmt w:val="decimal"/>
      <w:lvlText w:val="%4."/>
      <w:lvlJc w:val="left"/>
      <w:pPr>
        <w:ind w:left="3263" w:hanging="360"/>
      </w:pPr>
    </w:lvl>
    <w:lvl w:ilvl="4" w:tplc="040C0019" w:tentative="1">
      <w:start w:val="1"/>
      <w:numFmt w:val="lowerLetter"/>
      <w:lvlText w:val="%5."/>
      <w:lvlJc w:val="left"/>
      <w:pPr>
        <w:ind w:left="3983" w:hanging="360"/>
      </w:pPr>
    </w:lvl>
    <w:lvl w:ilvl="5" w:tplc="040C001B" w:tentative="1">
      <w:start w:val="1"/>
      <w:numFmt w:val="lowerRoman"/>
      <w:lvlText w:val="%6."/>
      <w:lvlJc w:val="right"/>
      <w:pPr>
        <w:ind w:left="4703" w:hanging="180"/>
      </w:pPr>
    </w:lvl>
    <w:lvl w:ilvl="6" w:tplc="040C000F" w:tentative="1">
      <w:start w:val="1"/>
      <w:numFmt w:val="decimal"/>
      <w:lvlText w:val="%7."/>
      <w:lvlJc w:val="left"/>
      <w:pPr>
        <w:ind w:left="5423" w:hanging="360"/>
      </w:pPr>
    </w:lvl>
    <w:lvl w:ilvl="7" w:tplc="040C0019" w:tentative="1">
      <w:start w:val="1"/>
      <w:numFmt w:val="lowerLetter"/>
      <w:lvlText w:val="%8."/>
      <w:lvlJc w:val="left"/>
      <w:pPr>
        <w:ind w:left="6143" w:hanging="360"/>
      </w:pPr>
    </w:lvl>
    <w:lvl w:ilvl="8" w:tplc="040C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0D7A218A"/>
    <w:multiLevelType w:val="hybridMultilevel"/>
    <w:tmpl w:val="AAB08CE4"/>
    <w:lvl w:ilvl="0" w:tplc="F9967F88">
      <w:start w:val="1"/>
      <w:numFmt w:val="decimal"/>
      <w:lvlText w:val="%1."/>
      <w:lvlJc w:val="right"/>
      <w:pPr>
        <w:ind w:left="218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543" w:hanging="360"/>
      </w:pPr>
    </w:lvl>
    <w:lvl w:ilvl="2" w:tplc="040C001B" w:tentative="1">
      <w:start w:val="1"/>
      <w:numFmt w:val="lowerRoman"/>
      <w:lvlText w:val="%3."/>
      <w:lvlJc w:val="right"/>
      <w:pPr>
        <w:ind w:left="3263" w:hanging="180"/>
      </w:pPr>
    </w:lvl>
    <w:lvl w:ilvl="3" w:tplc="040C000F" w:tentative="1">
      <w:start w:val="1"/>
      <w:numFmt w:val="decimal"/>
      <w:lvlText w:val="%4."/>
      <w:lvlJc w:val="left"/>
      <w:pPr>
        <w:ind w:left="3983" w:hanging="360"/>
      </w:pPr>
    </w:lvl>
    <w:lvl w:ilvl="4" w:tplc="040C0019" w:tentative="1">
      <w:start w:val="1"/>
      <w:numFmt w:val="lowerLetter"/>
      <w:lvlText w:val="%5."/>
      <w:lvlJc w:val="left"/>
      <w:pPr>
        <w:ind w:left="4703" w:hanging="360"/>
      </w:pPr>
    </w:lvl>
    <w:lvl w:ilvl="5" w:tplc="040C001B" w:tentative="1">
      <w:start w:val="1"/>
      <w:numFmt w:val="lowerRoman"/>
      <w:lvlText w:val="%6."/>
      <w:lvlJc w:val="right"/>
      <w:pPr>
        <w:ind w:left="5423" w:hanging="180"/>
      </w:pPr>
    </w:lvl>
    <w:lvl w:ilvl="6" w:tplc="040C000F" w:tentative="1">
      <w:start w:val="1"/>
      <w:numFmt w:val="decimal"/>
      <w:lvlText w:val="%7."/>
      <w:lvlJc w:val="left"/>
      <w:pPr>
        <w:ind w:left="6143" w:hanging="360"/>
      </w:pPr>
    </w:lvl>
    <w:lvl w:ilvl="7" w:tplc="040C0019" w:tentative="1">
      <w:start w:val="1"/>
      <w:numFmt w:val="lowerLetter"/>
      <w:lvlText w:val="%8."/>
      <w:lvlJc w:val="left"/>
      <w:pPr>
        <w:ind w:left="6863" w:hanging="360"/>
      </w:pPr>
    </w:lvl>
    <w:lvl w:ilvl="8" w:tplc="040C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" w15:restartNumberingAfterBreak="0">
    <w:nsid w:val="1463485C"/>
    <w:multiLevelType w:val="hybridMultilevel"/>
    <w:tmpl w:val="6CA80ADA"/>
    <w:lvl w:ilvl="0" w:tplc="7F5EA13E">
      <w:start w:val="1"/>
      <w:numFmt w:val="bullet"/>
      <w:lvlText w:val=""/>
      <w:lvlJc w:val="right"/>
      <w:pPr>
        <w:ind w:left="11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52738"/>
    <w:multiLevelType w:val="hybridMultilevel"/>
    <w:tmpl w:val="211811AE"/>
    <w:lvl w:ilvl="0" w:tplc="D9F06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F6119"/>
    <w:multiLevelType w:val="hybridMultilevel"/>
    <w:tmpl w:val="72406AA0"/>
    <w:lvl w:ilvl="0" w:tplc="F9967F88">
      <w:start w:val="1"/>
      <w:numFmt w:val="decimal"/>
      <w:lvlText w:val="%1."/>
      <w:lvlJc w:val="right"/>
      <w:pPr>
        <w:ind w:left="18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D37340"/>
    <w:multiLevelType w:val="hybridMultilevel"/>
    <w:tmpl w:val="AB405000"/>
    <w:lvl w:ilvl="0" w:tplc="78F247A4">
      <w:start w:val="1"/>
      <w:numFmt w:val="decimal"/>
      <w:lvlText w:val="%1."/>
      <w:lvlJc w:val="right"/>
      <w:pPr>
        <w:ind w:left="1080" w:hanging="360"/>
      </w:pPr>
      <w:rPr>
        <w:rFonts w:hint="default"/>
        <w:b/>
        <w:bCs/>
        <w:strike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112ED0"/>
    <w:multiLevelType w:val="hybridMultilevel"/>
    <w:tmpl w:val="5380D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035F4"/>
    <w:multiLevelType w:val="hybridMultilevel"/>
    <w:tmpl w:val="25DA9298"/>
    <w:lvl w:ilvl="0" w:tplc="87A0A0E0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457B2"/>
    <w:multiLevelType w:val="hybridMultilevel"/>
    <w:tmpl w:val="82AA3F50"/>
    <w:lvl w:ilvl="0" w:tplc="26CCB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595667">
    <w:abstractNumId w:val="7"/>
  </w:num>
  <w:num w:numId="2" w16cid:durableId="1872453240">
    <w:abstractNumId w:val="10"/>
  </w:num>
  <w:num w:numId="3" w16cid:durableId="1687707767">
    <w:abstractNumId w:val="9"/>
  </w:num>
  <w:num w:numId="4" w16cid:durableId="1282762705">
    <w:abstractNumId w:val="11"/>
  </w:num>
  <w:num w:numId="5" w16cid:durableId="347954046">
    <w:abstractNumId w:val="8"/>
  </w:num>
  <w:num w:numId="6" w16cid:durableId="280112192">
    <w:abstractNumId w:val="0"/>
  </w:num>
  <w:num w:numId="7" w16cid:durableId="1094395948">
    <w:abstractNumId w:val="4"/>
  </w:num>
  <w:num w:numId="8" w16cid:durableId="680007260">
    <w:abstractNumId w:val="18"/>
  </w:num>
  <w:num w:numId="9" w16cid:durableId="1672759325">
    <w:abstractNumId w:val="14"/>
  </w:num>
  <w:num w:numId="10" w16cid:durableId="1891644642">
    <w:abstractNumId w:val="6"/>
  </w:num>
  <w:num w:numId="11" w16cid:durableId="65078199">
    <w:abstractNumId w:val="15"/>
  </w:num>
  <w:num w:numId="12" w16cid:durableId="1149132955">
    <w:abstractNumId w:val="13"/>
  </w:num>
  <w:num w:numId="13" w16cid:durableId="2102410001">
    <w:abstractNumId w:val="16"/>
  </w:num>
  <w:num w:numId="14" w16cid:durableId="189533785">
    <w:abstractNumId w:val="17"/>
  </w:num>
  <w:num w:numId="15" w16cid:durableId="1685135091">
    <w:abstractNumId w:val="1"/>
  </w:num>
  <w:num w:numId="16" w16cid:durableId="1241526443">
    <w:abstractNumId w:val="3"/>
  </w:num>
  <w:num w:numId="17" w16cid:durableId="717977306">
    <w:abstractNumId w:val="12"/>
  </w:num>
  <w:num w:numId="18" w16cid:durableId="829102713">
    <w:abstractNumId w:val="2"/>
  </w:num>
  <w:num w:numId="19" w16cid:durableId="739517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706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4DB"/>
    <w:rsid w:val="000F6EA8"/>
    <w:rsid w:val="00101322"/>
    <w:rsid w:val="0010699D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0F5E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7F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794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0F2"/>
    <w:rsid w:val="003E746A"/>
    <w:rsid w:val="003F5FD3"/>
    <w:rsid w:val="00400318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59B"/>
    <w:rsid w:val="004B03BF"/>
    <w:rsid w:val="004B0965"/>
    <w:rsid w:val="004B4CAD"/>
    <w:rsid w:val="004B4FDC"/>
    <w:rsid w:val="004C0178"/>
    <w:rsid w:val="004C3DF1"/>
    <w:rsid w:val="004D2E36"/>
    <w:rsid w:val="004D74C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522"/>
    <w:rsid w:val="00567DE0"/>
    <w:rsid w:val="005735A5"/>
    <w:rsid w:val="005757CF"/>
    <w:rsid w:val="00581FF9"/>
    <w:rsid w:val="005A4F17"/>
    <w:rsid w:val="005B3509"/>
    <w:rsid w:val="005C2052"/>
    <w:rsid w:val="005C25A0"/>
    <w:rsid w:val="005D230D"/>
    <w:rsid w:val="005E11DC"/>
    <w:rsid w:val="005E29CE"/>
    <w:rsid w:val="005E3241"/>
    <w:rsid w:val="005E6585"/>
    <w:rsid w:val="005E7FB0"/>
    <w:rsid w:val="005F184C"/>
    <w:rsid w:val="00600A62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62EF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A04"/>
    <w:rsid w:val="00767F8C"/>
    <w:rsid w:val="00771D54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1F2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5562"/>
    <w:rsid w:val="00982766"/>
    <w:rsid w:val="009852C4"/>
    <w:rsid w:val="0099583E"/>
    <w:rsid w:val="009A0242"/>
    <w:rsid w:val="009A59ED"/>
    <w:rsid w:val="009B101F"/>
    <w:rsid w:val="009B239B"/>
    <w:rsid w:val="009C5642"/>
    <w:rsid w:val="009C7DE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4A1"/>
    <w:rsid w:val="00A65C50"/>
    <w:rsid w:val="00A7015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C7C"/>
    <w:rsid w:val="00AD6C51"/>
    <w:rsid w:val="00AE0E9B"/>
    <w:rsid w:val="00AE54CD"/>
    <w:rsid w:val="00AF3016"/>
    <w:rsid w:val="00B03A45"/>
    <w:rsid w:val="00B071D5"/>
    <w:rsid w:val="00B2236C"/>
    <w:rsid w:val="00B22FE6"/>
    <w:rsid w:val="00B3033D"/>
    <w:rsid w:val="00B3139F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FD9"/>
    <w:rsid w:val="00BC402F"/>
    <w:rsid w:val="00BD0DF5"/>
    <w:rsid w:val="00BD7527"/>
    <w:rsid w:val="00BE13EF"/>
    <w:rsid w:val="00BE40A5"/>
    <w:rsid w:val="00BE6454"/>
    <w:rsid w:val="00BE6B1F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CCF"/>
    <w:rsid w:val="00CA4B20"/>
    <w:rsid w:val="00CA7853"/>
    <w:rsid w:val="00CB429B"/>
    <w:rsid w:val="00CC2753"/>
    <w:rsid w:val="00CC5F02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4FC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3486"/>
    <w:rsid w:val="00E00A4D"/>
    <w:rsid w:val="00E03C32"/>
    <w:rsid w:val="00E3111A"/>
    <w:rsid w:val="00E345D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9EB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929"/>
    <w:rsid w:val="00F96F54"/>
    <w:rsid w:val="00F978B8"/>
    <w:rsid w:val="00FA6528"/>
    <w:rsid w:val="00FB0217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3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125</cp:revision>
  <dcterms:created xsi:type="dcterms:W3CDTF">2023-08-30T09:21:00Z</dcterms:created>
  <dcterms:modified xsi:type="dcterms:W3CDTF">2025-02-19T12:53:00Z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