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94BF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94BF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94BF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94BF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94BF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446EBC5" w:rsidR="0000007A" w:rsidRPr="00194BFF" w:rsidRDefault="004A250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F4977" w:rsidRPr="00194BFF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194BF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94B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24697D" w:rsidR="0000007A" w:rsidRPr="00194BF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304E5"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4156</w:t>
            </w:r>
          </w:p>
        </w:tc>
      </w:tr>
      <w:tr w:rsidR="0000007A" w:rsidRPr="00194BF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94B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80CCEA" w:rsidR="0000007A" w:rsidRPr="00194BFF" w:rsidRDefault="004F49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94B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Synthesis and characterization of a novel metal complex Cobalt (III) with a tetradentate </w:t>
            </w:r>
            <w:proofErr w:type="gramStart"/>
            <w:r w:rsidRPr="00194BFF">
              <w:rPr>
                <w:rFonts w:ascii="Arial" w:hAnsi="Arial" w:cs="Arial"/>
                <w:b/>
                <w:sz w:val="20"/>
                <w:szCs w:val="20"/>
                <w:lang w:val="en-GB"/>
              </w:rPr>
              <w:t>N,N</w:t>
            </w:r>
            <w:proofErr w:type="gramEnd"/>
            <w:r w:rsidRPr="00194B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,O,O-donor ligand and 2,2'-{propane-1,2-diylbis[ </w:t>
            </w:r>
            <w:proofErr w:type="spellStart"/>
            <w:r w:rsidRPr="00194BFF">
              <w:rPr>
                <w:rFonts w:ascii="Arial" w:hAnsi="Arial" w:cs="Arial"/>
                <w:b/>
                <w:sz w:val="20"/>
                <w:szCs w:val="20"/>
                <w:lang w:val="en-GB"/>
              </w:rPr>
              <w:t>nitrilo</w:t>
            </w:r>
            <w:proofErr w:type="spellEnd"/>
            <w:r w:rsidRPr="00194BFF">
              <w:rPr>
                <w:rFonts w:ascii="Arial" w:hAnsi="Arial" w:cs="Arial"/>
                <w:b/>
                <w:sz w:val="20"/>
                <w:szCs w:val="20"/>
                <w:lang w:val="en-GB"/>
              </w:rPr>
              <w:t>(E)methylidene]}bis(6 methoxyphenol)</w:t>
            </w:r>
          </w:p>
        </w:tc>
      </w:tr>
      <w:tr w:rsidR="00CF0BBB" w:rsidRPr="00194BF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94BF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EB6281" w:rsidR="00CF0BBB" w:rsidRPr="00194BFF" w:rsidRDefault="004F497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94BFF" w:rsidRDefault="00D27A79" w:rsidP="008357D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194BF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4BF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94BF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94B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4BFF" w14:paraId="5EA12279" w14:textId="77777777" w:rsidTr="008357D5">
        <w:tc>
          <w:tcPr>
            <w:tcW w:w="1400" w:type="pct"/>
            <w:noWrap/>
          </w:tcPr>
          <w:p w14:paraId="7AE9682F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674EDCCA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4BF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4BFF">
              <w:rPr>
                <w:rFonts w:ascii="Arial" w:hAnsi="Arial" w:cs="Arial"/>
                <w:lang w:val="en-GB"/>
              </w:rPr>
              <w:t>Author’s Feedback</w:t>
            </w:r>
            <w:r w:rsidRPr="00194BF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94BF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94BFF" w14:paraId="5C0AB4EC" w14:textId="77777777" w:rsidTr="008357D5">
        <w:trPr>
          <w:trHeight w:val="533"/>
        </w:trPr>
        <w:tc>
          <w:tcPr>
            <w:tcW w:w="1400" w:type="pct"/>
            <w:noWrap/>
          </w:tcPr>
          <w:p w14:paraId="66B47184" w14:textId="48030299" w:rsidR="00F1171E" w:rsidRPr="00194B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94BF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7DBC9196" w14:textId="404EA534" w:rsidR="00F1171E" w:rsidRPr="00194BFF" w:rsidRDefault="003814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is ok, </w:t>
            </w:r>
            <w:proofErr w:type="gramStart"/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</w:t>
            </w:r>
            <w:proofErr w:type="gramEnd"/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some grammatical mistakes</w:t>
            </w:r>
          </w:p>
        </w:tc>
        <w:tc>
          <w:tcPr>
            <w:tcW w:w="1523" w:type="pct"/>
          </w:tcPr>
          <w:p w14:paraId="462A339C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BFF" w14:paraId="0D8B5B2C" w14:textId="77777777" w:rsidTr="008357D5">
        <w:trPr>
          <w:trHeight w:val="111"/>
        </w:trPr>
        <w:tc>
          <w:tcPr>
            <w:tcW w:w="1400" w:type="pct"/>
            <w:noWrap/>
          </w:tcPr>
          <w:p w14:paraId="21CBA5FE" w14:textId="77777777" w:rsidR="00F1171E" w:rsidRPr="00194B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94B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794AA9A7" w14:textId="719E47D7" w:rsidR="00F1171E" w:rsidRPr="00194BFF" w:rsidRDefault="003814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BFF" w14:paraId="5604762A" w14:textId="77777777" w:rsidTr="008357D5">
        <w:trPr>
          <w:trHeight w:val="70"/>
        </w:trPr>
        <w:tc>
          <w:tcPr>
            <w:tcW w:w="1400" w:type="pct"/>
            <w:noWrap/>
          </w:tcPr>
          <w:p w14:paraId="3635573D" w14:textId="77777777" w:rsidR="00F1171E" w:rsidRPr="00194B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94BF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0FB7E83A" w14:textId="0E63EE79" w:rsidR="00F1171E" w:rsidRPr="00194BFF" w:rsidRDefault="003814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Check the grammar</w:t>
            </w:r>
          </w:p>
        </w:tc>
        <w:tc>
          <w:tcPr>
            <w:tcW w:w="1523" w:type="pct"/>
          </w:tcPr>
          <w:p w14:paraId="1D54B730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BFF" w14:paraId="2F579F54" w14:textId="77777777" w:rsidTr="008357D5">
        <w:trPr>
          <w:trHeight w:val="859"/>
        </w:trPr>
        <w:tc>
          <w:tcPr>
            <w:tcW w:w="1400" w:type="pct"/>
            <w:noWrap/>
          </w:tcPr>
          <w:p w14:paraId="04361F46" w14:textId="368783AB" w:rsidR="00F1171E" w:rsidRPr="00194BF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</w:tcPr>
          <w:p w14:paraId="2B5A7721" w14:textId="13326870" w:rsidR="00F1171E" w:rsidRPr="00194BFF" w:rsidRDefault="003814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BFF" w14:paraId="73739464" w14:textId="77777777" w:rsidTr="008357D5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194B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94B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14:paraId="24FE0567" w14:textId="7AB74268" w:rsidR="00F1171E" w:rsidRPr="00194BFF" w:rsidRDefault="003814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BFF" w14:paraId="73CC4A50" w14:textId="77777777" w:rsidTr="008357D5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94B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94BF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94B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0A07EA75" w14:textId="674C5003" w:rsidR="00F1171E" w:rsidRPr="00194BFF" w:rsidRDefault="003814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4BFF">
              <w:rPr>
                <w:rFonts w:ascii="Arial" w:hAnsi="Arial" w:cs="Arial"/>
                <w:sz w:val="20"/>
                <w:szCs w:val="20"/>
                <w:lang w:val="en-GB"/>
              </w:rPr>
              <w:t xml:space="preserve">Minor corrections are </w:t>
            </w:r>
            <w:proofErr w:type="gramStart"/>
            <w:r w:rsidRPr="00194BFF">
              <w:rPr>
                <w:rFonts w:ascii="Arial" w:hAnsi="Arial" w:cs="Arial"/>
                <w:sz w:val="20"/>
                <w:szCs w:val="20"/>
                <w:lang w:val="en-GB"/>
              </w:rPr>
              <w:t>requires</w:t>
            </w:r>
            <w:proofErr w:type="gramEnd"/>
            <w:r w:rsidRPr="00194B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CBA4B2A" w14:textId="77777777" w:rsidR="00F1171E" w:rsidRPr="00194B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94B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94B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4BFF" w14:paraId="20A16C0C" w14:textId="77777777" w:rsidTr="008357D5">
        <w:trPr>
          <w:trHeight w:val="70"/>
        </w:trPr>
        <w:tc>
          <w:tcPr>
            <w:tcW w:w="1400" w:type="pct"/>
            <w:noWrap/>
          </w:tcPr>
          <w:p w14:paraId="7F4BCFAE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4BF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94BF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94BF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94B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15DFD0E8" w14:textId="77777777" w:rsidR="00F1171E" w:rsidRPr="00194B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94B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94B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423ED" w:rsidRPr="00194BFF" w14:paraId="01BC1C62" w14:textId="77777777" w:rsidTr="008357D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19F0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194B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0636DCAA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423ED" w:rsidRPr="00194BFF" w14:paraId="3861DA7A" w14:textId="77777777" w:rsidTr="008357D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9F0A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0865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989D94A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94BF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423ED" w:rsidRPr="00194BFF" w14:paraId="0ACBD792" w14:textId="77777777" w:rsidTr="008357D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580F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DC9F3D8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6862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94B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94BF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65D32F3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078425D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0969218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B6F9848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331DBD8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919B74F" w14:textId="77777777" w:rsidR="00A423ED" w:rsidRPr="00194BFF" w:rsidRDefault="00A423ED" w:rsidP="00A423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423ED" w:rsidRPr="00194BFF" w14:paraId="3134669B" w14:textId="77777777" w:rsidTr="008357D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FA5F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4B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13ECC68" w14:textId="77777777" w:rsidR="00A423ED" w:rsidRPr="00194BFF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423ED" w:rsidRPr="00194BFF" w14:paraId="0412698B" w14:textId="77777777" w:rsidTr="008357D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2452" w14:textId="77777777" w:rsidR="00A423ED" w:rsidRPr="008357D5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5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39BA" w14:textId="073A0E22" w:rsidR="00A423ED" w:rsidRPr="008357D5" w:rsidRDefault="008357D5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57D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Raj Ramdas </w:t>
            </w:r>
            <w:proofErr w:type="spellStart"/>
            <w:r w:rsidRPr="008357D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Badekar</w:t>
            </w:r>
            <w:proofErr w:type="spellEnd"/>
          </w:p>
        </w:tc>
      </w:tr>
      <w:tr w:rsidR="00A423ED" w:rsidRPr="00194BFF" w14:paraId="66F60E78" w14:textId="77777777" w:rsidTr="008357D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AC39" w14:textId="77777777" w:rsidR="00A423ED" w:rsidRPr="008357D5" w:rsidRDefault="00A423ED" w:rsidP="00A423E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5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DF6D" w14:textId="7215A4D7" w:rsidR="00A423ED" w:rsidRPr="008357D5" w:rsidRDefault="008357D5" w:rsidP="008357D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5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Jaipur National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35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194B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194BF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A7E12" w14:textId="77777777" w:rsidR="004A2505" w:rsidRPr="0000007A" w:rsidRDefault="004A2505" w:rsidP="0099583E">
      <w:r>
        <w:separator/>
      </w:r>
    </w:p>
  </w:endnote>
  <w:endnote w:type="continuationSeparator" w:id="0">
    <w:p w14:paraId="75D36430" w14:textId="77777777" w:rsidR="004A2505" w:rsidRPr="0000007A" w:rsidRDefault="004A25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6F6A3" w14:textId="77777777" w:rsidR="004A2505" w:rsidRPr="0000007A" w:rsidRDefault="004A2505" w:rsidP="0099583E">
      <w:r>
        <w:separator/>
      </w:r>
    </w:p>
  </w:footnote>
  <w:footnote w:type="continuationSeparator" w:id="0">
    <w:p w14:paraId="1DC68D13" w14:textId="77777777" w:rsidR="004A2505" w:rsidRPr="0000007A" w:rsidRDefault="004A25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0F713A"/>
    <w:rsid w:val="00101322"/>
    <w:rsid w:val="0010717F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BFF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31E"/>
    <w:rsid w:val="0033692F"/>
    <w:rsid w:val="00353718"/>
    <w:rsid w:val="00374F93"/>
    <w:rsid w:val="00377F1D"/>
    <w:rsid w:val="00381412"/>
    <w:rsid w:val="00394901"/>
    <w:rsid w:val="003A04E7"/>
    <w:rsid w:val="003A1C45"/>
    <w:rsid w:val="003A4991"/>
    <w:rsid w:val="003A6E1A"/>
    <w:rsid w:val="003B1D0B"/>
    <w:rsid w:val="003B2172"/>
    <w:rsid w:val="003B4E89"/>
    <w:rsid w:val="003D1BDE"/>
    <w:rsid w:val="003E746A"/>
    <w:rsid w:val="00401C12"/>
    <w:rsid w:val="0042465A"/>
    <w:rsid w:val="0043430F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505"/>
    <w:rsid w:val="004B03BF"/>
    <w:rsid w:val="004B0965"/>
    <w:rsid w:val="004B4CAD"/>
    <w:rsid w:val="004B4FDC"/>
    <w:rsid w:val="004C0178"/>
    <w:rsid w:val="004C3DF1"/>
    <w:rsid w:val="004D2E36"/>
    <w:rsid w:val="004D3CA6"/>
    <w:rsid w:val="004E08E3"/>
    <w:rsid w:val="004E1D1A"/>
    <w:rsid w:val="004E4915"/>
    <w:rsid w:val="004F497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4E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56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57D5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5760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3ED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1C18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448E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35B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F97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65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