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5167"/>
        <w:gridCol w:w="15767"/>
      </w:tblGrid>
      <w:tr w:rsidR="00602F7D" w:rsidRPr="00E73378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E7337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73378" w:rsidTr="00F33C84">
        <w:trPr>
          <w:trHeight w:val="413"/>
        </w:trPr>
        <w:tc>
          <w:tcPr>
            <w:tcW w:w="1234" w:type="pct"/>
          </w:tcPr>
          <w:p w:rsidR="0000007A" w:rsidRPr="00E7337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337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7337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E73378" w:rsidRDefault="00457DE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1D1952" w:rsidRPr="00E73378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Mathematics and Computer Science: Research Updates</w:t>
              </w:r>
            </w:hyperlink>
          </w:p>
        </w:tc>
      </w:tr>
      <w:tr w:rsidR="0000007A" w:rsidRPr="00E73378" w:rsidTr="002E7787">
        <w:trPr>
          <w:trHeight w:val="290"/>
        </w:trPr>
        <w:tc>
          <w:tcPr>
            <w:tcW w:w="1234" w:type="pct"/>
          </w:tcPr>
          <w:p w:rsidR="0000007A" w:rsidRPr="00E7337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337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E7337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73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73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73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33F9C" w:rsidRPr="00E73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4190</w:t>
            </w:r>
          </w:p>
        </w:tc>
      </w:tr>
      <w:tr w:rsidR="0000007A" w:rsidRPr="00E73378" w:rsidTr="002109D6">
        <w:trPr>
          <w:trHeight w:val="331"/>
        </w:trPr>
        <w:tc>
          <w:tcPr>
            <w:tcW w:w="1234" w:type="pct"/>
          </w:tcPr>
          <w:p w:rsidR="0000007A" w:rsidRPr="00E7337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337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E73378" w:rsidRDefault="00ED1E7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73378">
              <w:rPr>
                <w:rFonts w:ascii="Arial" w:hAnsi="Arial" w:cs="Arial"/>
                <w:b/>
                <w:sz w:val="20"/>
                <w:szCs w:val="20"/>
                <w:lang w:val="en-GB"/>
              </w:rPr>
              <w:t>A Comprehensive Study on Scope and Challenges in Digital Inheritance</w:t>
            </w:r>
          </w:p>
        </w:tc>
      </w:tr>
      <w:tr w:rsidR="00CF0BBB" w:rsidRPr="00E73378" w:rsidTr="002E7787">
        <w:trPr>
          <w:trHeight w:val="332"/>
        </w:trPr>
        <w:tc>
          <w:tcPr>
            <w:tcW w:w="1234" w:type="pct"/>
          </w:tcPr>
          <w:p w:rsidR="00CF0BBB" w:rsidRPr="00E7337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337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E73378" w:rsidRDefault="00633F9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7337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037D52" w:rsidRPr="00E73378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27A79" w:rsidRPr="00E73378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1"/>
        <w:gridCol w:w="9357"/>
        <w:gridCol w:w="6442"/>
      </w:tblGrid>
      <w:tr w:rsidR="00F1171E" w:rsidRPr="00E73378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E7337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7337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73378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E7337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73378" w:rsidTr="007222C8">
        <w:tc>
          <w:tcPr>
            <w:tcW w:w="1265" w:type="pct"/>
            <w:noWrap/>
          </w:tcPr>
          <w:p w:rsidR="00F1171E" w:rsidRPr="00E7337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E7337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7337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E733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73378">
              <w:rPr>
                <w:rFonts w:ascii="Arial" w:hAnsi="Arial" w:cs="Arial"/>
                <w:lang w:val="en-GB"/>
              </w:rPr>
              <w:t>Author’s Feedback</w:t>
            </w:r>
            <w:r w:rsidRPr="00E7337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73378" w:rsidTr="007222C8">
        <w:trPr>
          <w:trHeight w:val="1264"/>
        </w:trPr>
        <w:tc>
          <w:tcPr>
            <w:tcW w:w="1265" w:type="pct"/>
            <w:noWrap/>
          </w:tcPr>
          <w:p w:rsidR="00F1171E" w:rsidRPr="00E7337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3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minimumof 3-4 sentences may be required for this part.</w:t>
            </w:r>
          </w:p>
          <w:p w:rsidR="00F1171E" w:rsidRPr="00E7337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E73378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9961EF" w:rsidRPr="00E73378" w:rsidRDefault="009961EF" w:rsidP="009961E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3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book chapter is well written, well organized, and highlights the points of interest.</w:t>
            </w:r>
          </w:p>
          <w:p w:rsidR="009961EF" w:rsidRPr="00E73378" w:rsidRDefault="009961EF" w:rsidP="009961EF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9961EF" w:rsidRPr="00E73378" w:rsidRDefault="009961EF" w:rsidP="009961E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3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 recommend it for publication because it attracts the attention of people interested in the subject.</w:t>
            </w:r>
          </w:p>
          <w:p w:rsidR="009961EF" w:rsidRPr="00E73378" w:rsidRDefault="009961EF" w:rsidP="009961EF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9961EF" w:rsidRPr="00E73378" w:rsidRDefault="009961EF" w:rsidP="009961E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3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also has good references.</w:t>
            </w:r>
          </w:p>
        </w:tc>
        <w:tc>
          <w:tcPr>
            <w:tcW w:w="1523" w:type="pct"/>
          </w:tcPr>
          <w:p w:rsidR="00F1171E" w:rsidRPr="00E733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73378" w:rsidTr="007222C8">
        <w:trPr>
          <w:trHeight w:val="1262"/>
        </w:trPr>
        <w:tc>
          <w:tcPr>
            <w:tcW w:w="1265" w:type="pct"/>
            <w:noWrap/>
          </w:tcPr>
          <w:p w:rsidR="00F1171E" w:rsidRPr="00E7337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3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E7337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3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E7337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E7337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9961EF" w:rsidRPr="00E73378" w:rsidRDefault="009961EF" w:rsidP="009961E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3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:rsidR="00F1171E" w:rsidRPr="00E733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73378" w:rsidTr="007222C8">
        <w:trPr>
          <w:trHeight w:val="1262"/>
        </w:trPr>
        <w:tc>
          <w:tcPr>
            <w:tcW w:w="1265" w:type="pct"/>
            <w:noWrap/>
          </w:tcPr>
          <w:p w:rsidR="00F1171E" w:rsidRPr="00E7337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7337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E7337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E7337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9961EF" w:rsidRPr="00E73378" w:rsidRDefault="009961EF" w:rsidP="009961E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3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summary is well explained.</w:t>
            </w:r>
          </w:p>
          <w:p w:rsidR="009961EF" w:rsidRPr="00E73378" w:rsidRDefault="009961EF" w:rsidP="009961E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9961EF" w:rsidRPr="00E73378" w:rsidRDefault="009961EF" w:rsidP="009961E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3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clearly shows what the book chapter is about and its objectives are very clear.</w:t>
            </w:r>
          </w:p>
        </w:tc>
        <w:tc>
          <w:tcPr>
            <w:tcW w:w="1523" w:type="pct"/>
          </w:tcPr>
          <w:p w:rsidR="00F1171E" w:rsidRPr="00E733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73378" w:rsidTr="007222C8">
        <w:trPr>
          <w:trHeight w:val="859"/>
        </w:trPr>
        <w:tc>
          <w:tcPr>
            <w:tcW w:w="1265" w:type="pct"/>
            <w:noWrap/>
          </w:tcPr>
          <w:p w:rsidR="00F1171E" w:rsidRPr="00E73378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73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F1171E" w:rsidRPr="00E73378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9961EF" w:rsidRPr="00E73378" w:rsidRDefault="009961E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3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is correct.</w:t>
            </w:r>
          </w:p>
        </w:tc>
        <w:tc>
          <w:tcPr>
            <w:tcW w:w="1523" w:type="pct"/>
          </w:tcPr>
          <w:p w:rsidR="00F1171E" w:rsidRPr="00E733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73378" w:rsidTr="007222C8">
        <w:trPr>
          <w:trHeight w:val="703"/>
        </w:trPr>
        <w:tc>
          <w:tcPr>
            <w:tcW w:w="1265" w:type="pct"/>
            <w:noWrap/>
          </w:tcPr>
          <w:p w:rsidR="00F1171E" w:rsidRPr="00E7337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3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E7337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7337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9961EF" w:rsidRPr="00E73378" w:rsidRDefault="009961E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F1171E" w:rsidRPr="00E73378" w:rsidRDefault="009961E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3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are good.</w:t>
            </w:r>
          </w:p>
        </w:tc>
        <w:tc>
          <w:tcPr>
            <w:tcW w:w="1523" w:type="pct"/>
          </w:tcPr>
          <w:p w:rsidR="00F1171E" w:rsidRPr="00E733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73378" w:rsidTr="007222C8">
        <w:trPr>
          <w:trHeight w:val="386"/>
        </w:trPr>
        <w:tc>
          <w:tcPr>
            <w:tcW w:w="1265" w:type="pct"/>
            <w:noWrap/>
          </w:tcPr>
          <w:p w:rsidR="00F1171E" w:rsidRPr="00E733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E7337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7337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E7337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E7337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E73378" w:rsidRDefault="00023AF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3378">
              <w:rPr>
                <w:rFonts w:ascii="Arial" w:hAnsi="Arial" w:cs="Arial"/>
                <w:sz w:val="20"/>
                <w:szCs w:val="20"/>
                <w:lang w:val="en-GB"/>
              </w:rPr>
              <w:t>Yes, is suitable.</w:t>
            </w:r>
          </w:p>
          <w:p w:rsidR="00F1171E" w:rsidRPr="00E7337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E7337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E7337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E7337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73378" w:rsidTr="007222C8">
        <w:trPr>
          <w:trHeight w:val="1178"/>
        </w:trPr>
        <w:tc>
          <w:tcPr>
            <w:tcW w:w="1265" w:type="pct"/>
            <w:noWrap/>
          </w:tcPr>
          <w:p w:rsidR="00F1171E" w:rsidRPr="00E733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7337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7337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F1171E" w:rsidRPr="00E733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E7337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E7337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E7337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E7337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E7337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E7337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E7337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E7337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E73378" w:rsidRPr="00E73378" w:rsidRDefault="00E73378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6831"/>
        <w:gridCol w:w="7166"/>
        <w:gridCol w:w="7153"/>
      </w:tblGrid>
      <w:tr w:rsidR="00CF0CD2" w:rsidRPr="00E73378" w:rsidTr="00AD612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CD2" w:rsidRPr="00E73378" w:rsidRDefault="00CF0CD2" w:rsidP="00CF0CD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E7337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</w:p>
          <w:p w:rsidR="00CF0CD2" w:rsidRPr="00E73378" w:rsidRDefault="00CF0CD2" w:rsidP="00CF0CD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F0CD2" w:rsidRPr="00E73378" w:rsidTr="00AD6123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CD2" w:rsidRPr="00E73378" w:rsidRDefault="00CF0CD2" w:rsidP="00CF0CD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D2" w:rsidRPr="00E73378" w:rsidRDefault="00CF0CD2" w:rsidP="00CF0CD2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7337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CF0CD2" w:rsidRPr="00E73378" w:rsidRDefault="00CF0CD2" w:rsidP="00CF0CD2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7337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73378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</w:t>
            </w:r>
            <w:bookmarkStart w:id="2" w:name="_GoBack"/>
            <w:bookmarkEnd w:id="2"/>
            <w:r w:rsidRPr="00E73378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if agreed with reviewer, correct the manuscript and highlight that part in the manuscript. It is mandatory that authors should write his/her feedback here)</w:t>
            </w:r>
          </w:p>
        </w:tc>
      </w:tr>
      <w:tr w:rsidR="00CF0CD2" w:rsidRPr="00E73378" w:rsidTr="00AD6123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CD2" w:rsidRPr="00E73378" w:rsidRDefault="00CF0CD2" w:rsidP="00CF0CD2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73378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CF0CD2" w:rsidRPr="00E73378" w:rsidRDefault="00CF0CD2" w:rsidP="00CF0CD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CD2" w:rsidRPr="00E73378" w:rsidRDefault="00CF0CD2" w:rsidP="00CF0CD2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7337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CF0CD2" w:rsidRPr="00E73378" w:rsidRDefault="00CF0CD2" w:rsidP="00CF0CD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CF0CD2" w:rsidRPr="00E73378" w:rsidRDefault="00CF0CD2" w:rsidP="00CF0CD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CF0CD2" w:rsidRPr="00E73378" w:rsidRDefault="00CF0CD2" w:rsidP="00CF0CD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CF0CD2" w:rsidRPr="00E73378" w:rsidRDefault="00CF0CD2" w:rsidP="00CF0CD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CF0CD2" w:rsidRPr="00E73378" w:rsidRDefault="00CF0CD2" w:rsidP="00CF0CD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CF0CD2" w:rsidRPr="00E73378" w:rsidRDefault="00CF0CD2" w:rsidP="00CF0CD2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5960"/>
        <w:gridCol w:w="15190"/>
      </w:tblGrid>
      <w:tr w:rsidR="00CF0CD2" w:rsidRPr="00E73378" w:rsidTr="00AD6123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CD2" w:rsidRPr="00E73378" w:rsidRDefault="00CF0CD2" w:rsidP="00CF0CD2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  <w:p w:rsidR="00CF0CD2" w:rsidRPr="00E73378" w:rsidRDefault="00CF0CD2" w:rsidP="00CF0CD2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7337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CF0CD2" w:rsidRPr="00E73378" w:rsidRDefault="00CF0CD2" w:rsidP="00CF0CD2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CF0CD2" w:rsidRPr="00E73378" w:rsidTr="00AD6123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CD2" w:rsidRPr="00E73378" w:rsidRDefault="00CF0CD2" w:rsidP="00CF0CD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3378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CD2" w:rsidRPr="00E73378" w:rsidRDefault="00E73378" w:rsidP="00CF0C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3378">
              <w:rPr>
                <w:rFonts w:ascii="Arial" w:hAnsi="Arial" w:cs="Arial"/>
                <w:b/>
                <w:bCs/>
                <w:sz w:val="20"/>
                <w:szCs w:val="20"/>
              </w:rPr>
              <w:t>Carlos Henrique Tognon</w:t>
            </w:r>
          </w:p>
        </w:tc>
      </w:tr>
      <w:tr w:rsidR="00CF0CD2" w:rsidRPr="00E73378" w:rsidTr="00AD6123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CD2" w:rsidRPr="00E73378" w:rsidRDefault="00CF0CD2" w:rsidP="00CF0CD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3378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CD2" w:rsidRPr="00E73378" w:rsidRDefault="00E73378" w:rsidP="00E7337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3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University of Sao Paulo, </w:t>
            </w:r>
            <w:r w:rsidRPr="00E73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Brazil</w:t>
            </w:r>
          </w:p>
        </w:tc>
      </w:tr>
      <w:bookmarkEnd w:id="1"/>
    </w:tbl>
    <w:p w:rsidR="00CF0CD2" w:rsidRPr="00E73378" w:rsidRDefault="00CF0CD2" w:rsidP="00CF0CD2">
      <w:pPr>
        <w:rPr>
          <w:rFonts w:ascii="Arial" w:hAnsi="Arial" w:cs="Arial"/>
          <w:sz w:val="20"/>
          <w:szCs w:val="20"/>
        </w:rPr>
      </w:pPr>
    </w:p>
    <w:p w:rsidR="00F1171E" w:rsidRPr="00E7337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E73378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BC7" w:rsidRPr="0000007A" w:rsidRDefault="00E77BC7" w:rsidP="0099583E">
      <w:r>
        <w:separator/>
      </w:r>
    </w:p>
  </w:endnote>
  <w:endnote w:type="continuationSeparator" w:id="1">
    <w:p w:rsidR="00E77BC7" w:rsidRPr="0000007A" w:rsidRDefault="00E77BC7" w:rsidP="00995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BC7" w:rsidRPr="0000007A" w:rsidRDefault="00E77BC7" w:rsidP="0099583E">
      <w:r>
        <w:separator/>
      </w:r>
    </w:p>
  </w:footnote>
  <w:footnote w:type="continuationSeparator" w:id="1">
    <w:p w:rsidR="00E77BC7" w:rsidRPr="0000007A" w:rsidRDefault="00E77BC7" w:rsidP="00995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3AF6"/>
    <w:rsid w:val="0002598E"/>
    <w:rsid w:val="000322A6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1952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821FC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57DE8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764DD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3F9C"/>
    <w:rsid w:val="00640538"/>
    <w:rsid w:val="00645A56"/>
    <w:rsid w:val="006478EB"/>
    <w:rsid w:val="006532DF"/>
    <w:rsid w:val="0065409E"/>
    <w:rsid w:val="0065579D"/>
    <w:rsid w:val="00662770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044F5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2F27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961EF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17B91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1B0F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8599C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CD2"/>
    <w:rsid w:val="00CF0D07"/>
    <w:rsid w:val="00CF7035"/>
    <w:rsid w:val="00CF7F78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337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73378"/>
    <w:rsid w:val="00E77BC7"/>
    <w:rsid w:val="00E9533D"/>
    <w:rsid w:val="00E972A7"/>
    <w:rsid w:val="00EA2839"/>
    <w:rsid w:val="00EB3E91"/>
    <w:rsid w:val="00EB6E15"/>
    <w:rsid w:val="00EC6894"/>
    <w:rsid w:val="00ED1E7B"/>
    <w:rsid w:val="00ED6B12"/>
    <w:rsid w:val="00ED7400"/>
    <w:rsid w:val="00EE4BAA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23B3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athematics-and-computer-science-research-updat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2119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User</cp:lastModifiedBy>
  <cp:revision>113</cp:revision>
  <dcterms:created xsi:type="dcterms:W3CDTF">2023-08-30T09:21:00Z</dcterms:created>
  <dcterms:modified xsi:type="dcterms:W3CDTF">2025-02-23T16:27:00Z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