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E56B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E56B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E56B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E56B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E56B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E56B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E4A1020" w:rsidR="0000007A" w:rsidRPr="001E56B1" w:rsidRDefault="0047659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FB5DB3" w:rsidRPr="001E56B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1E56B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E56B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E56B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CA9F462" w:rsidR="0000007A" w:rsidRPr="001E56B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E56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E56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E56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B5DB3" w:rsidRPr="001E56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4207</w:t>
            </w:r>
          </w:p>
        </w:tc>
      </w:tr>
      <w:tr w:rsidR="0000007A" w:rsidRPr="001E56B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E56B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E56B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4C0631A" w:rsidR="0000007A" w:rsidRPr="001E56B1" w:rsidRDefault="00FB5DB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E56B1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Effects of Modern Media Towards Preservation of African Moral Values and Economic Development in Ghana</w:t>
            </w:r>
          </w:p>
        </w:tc>
      </w:tr>
      <w:tr w:rsidR="00CF0BBB" w:rsidRPr="001E56B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E56B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E56B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88B506E" w:rsidR="00CF0BBB" w:rsidRPr="001E56B1" w:rsidRDefault="00FB5DB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E56B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1E56B1" w:rsidRDefault="00D27A79" w:rsidP="007D72A8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5"/>
        <w:gridCol w:w="9213"/>
        <w:gridCol w:w="5732"/>
      </w:tblGrid>
      <w:tr w:rsidR="00F1171E" w:rsidRPr="001E56B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E56B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E56B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E56B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E56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E56B1" w14:paraId="5EA12279" w14:textId="77777777" w:rsidTr="007D72A8">
        <w:tc>
          <w:tcPr>
            <w:tcW w:w="1467" w:type="pct"/>
            <w:noWrap/>
          </w:tcPr>
          <w:p w14:paraId="7AE9682F" w14:textId="77777777" w:rsidR="00F1171E" w:rsidRPr="001E56B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78" w:type="pct"/>
          </w:tcPr>
          <w:p w14:paraId="674EDCCA" w14:textId="77777777" w:rsidR="00F1171E" w:rsidRPr="001E56B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E56B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55" w:type="pct"/>
          </w:tcPr>
          <w:p w14:paraId="57792C30" w14:textId="77777777" w:rsidR="00F1171E" w:rsidRPr="001E56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E56B1">
              <w:rPr>
                <w:rFonts w:ascii="Arial" w:hAnsi="Arial" w:cs="Arial"/>
                <w:lang w:val="en-GB"/>
              </w:rPr>
              <w:t>Author’s Feedback</w:t>
            </w:r>
            <w:r w:rsidRPr="001E56B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E56B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E56B1" w14:paraId="5C0AB4EC" w14:textId="77777777" w:rsidTr="007D72A8">
        <w:trPr>
          <w:trHeight w:val="233"/>
        </w:trPr>
        <w:tc>
          <w:tcPr>
            <w:tcW w:w="1467" w:type="pct"/>
            <w:noWrap/>
          </w:tcPr>
          <w:p w14:paraId="66B47184" w14:textId="48030299" w:rsidR="00F1171E" w:rsidRPr="001E56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E56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E56B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78" w:type="pct"/>
          </w:tcPr>
          <w:p w14:paraId="485AA32C" w14:textId="77777777" w:rsidR="00F1171E" w:rsidRPr="001E56B1" w:rsidRDefault="002826B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E56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 level of English.</w:t>
            </w:r>
          </w:p>
          <w:p w14:paraId="031EE8AE" w14:textId="77777777" w:rsidR="002826BC" w:rsidRPr="001E56B1" w:rsidRDefault="002826B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E56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Flow of ideas are fine.</w:t>
            </w:r>
          </w:p>
          <w:p w14:paraId="5CCFA942" w14:textId="77777777" w:rsidR="002826BC" w:rsidRPr="001E56B1" w:rsidRDefault="002826B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E56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Descriptions are consistent.</w:t>
            </w:r>
          </w:p>
          <w:p w14:paraId="7DBC9196" w14:textId="32FCE002" w:rsidR="002826BC" w:rsidRPr="001E56B1" w:rsidRDefault="002826B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E56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Approach to media and its influence on culture is quite sound.</w:t>
            </w:r>
          </w:p>
        </w:tc>
        <w:tc>
          <w:tcPr>
            <w:tcW w:w="1355" w:type="pct"/>
          </w:tcPr>
          <w:p w14:paraId="462A339C" w14:textId="77777777" w:rsidR="00F1171E" w:rsidRPr="001E56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E56B1" w14:paraId="0D8B5B2C" w14:textId="77777777" w:rsidTr="007D72A8">
        <w:trPr>
          <w:trHeight w:val="755"/>
        </w:trPr>
        <w:tc>
          <w:tcPr>
            <w:tcW w:w="1467" w:type="pct"/>
            <w:noWrap/>
          </w:tcPr>
          <w:p w14:paraId="21CBA5FE" w14:textId="77777777" w:rsidR="00F1171E" w:rsidRPr="001E56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E56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E56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E56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E56B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78" w:type="pct"/>
          </w:tcPr>
          <w:p w14:paraId="794AA9A7" w14:textId="455E33BF" w:rsidR="00F1171E" w:rsidRPr="001E56B1" w:rsidRDefault="002826B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E56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title is ok.</w:t>
            </w:r>
          </w:p>
        </w:tc>
        <w:tc>
          <w:tcPr>
            <w:tcW w:w="1355" w:type="pct"/>
          </w:tcPr>
          <w:p w14:paraId="405B6701" w14:textId="77777777" w:rsidR="00F1171E" w:rsidRPr="001E56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E56B1" w14:paraId="5604762A" w14:textId="77777777" w:rsidTr="007D72A8">
        <w:trPr>
          <w:trHeight w:val="620"/>
        </w:trPr>
        <w:tc>
          <w:tcPr>
            <w:tcW w:w="1467" w:type="pct"/>
            <w:noWrap/>
          </w:tcPr>
          <w:p w14:paraId="3635573D" w14:textId="77777777" w:rsidR="00F1171E" w:rsidRPr="001E56B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E56B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E56B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78" w:type="pct"/>
          </w:tcPr>
          <w:p w14:paraId="0FB7E83A" w14:textId="439A1D4B" w:rsidR="00F1171E" w:rsidRPr="001E56B1" w:rsidRDefault="002826B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E56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well written.  All necessary information is provided.</w:t>
            </w:r>
          </w:p>
        </w:tc>
        <w:tc>
          <w:tcPr>
            <w:tcW w:w="1355" w:type="pct"/>
          </w:tcPr>
          <w:p w14:paraId="1D54B730" w14:textId="77777777" w:rsidR="00F1171E" w:rsidRPr="001E56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E56B1" w14:paraId="2F579F54" w14:textId="77777777" w:rsidTr="007D72A8">
        <w:trPr>
          <w:trHeight w:val="674"/>
        </w:trPr>
        <w:tc>
          <w:tcPr>
            <w:tcW w:w="1467" w:type="pct"/>
            <w:noWrap/>
          </w:tcPr>
          <w:p w14:paraId="04361F46" w14:textId="368783AB" w:rsidR="00F1171E" w:rsidRPr="001E56B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E56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78" w:type="pct"/>
          </w:tcPr>
          <w:p w14:paraId="2B5A7721" w14:textId="0AFD6427" w:rsidR="00F1171E" w:rsidRPr="001E56B1" w:rsidRDefault="002826B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E56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 it is a descriptive paper, no inconsistency is found in the results.</w:t>
            </w:r>
          </w:p>
        </w:tc>
        <w:tc>
          <w:tcPr>
            <w:tcW w:w="1355" w:type="pct"/>
          </w:tcPr>
          <w:p w14:paraId="4898F764" w14:textId="77777777" w:rsidR="00F1171E" w:rsidRPr="001E56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E56B1" w14:paraId="73739464" w14:textId="77777777" w:rsidTr="007D72A8">
        <w:trPr>
          <w:trHeight w:val="719"/>
        </w:trPr>
        <w:tc>
          <w:tcPr>
            <w:tcW w:w="1467" w:type="pct"/>
            <w:noWrap/>
          </w:tcPr>
          <w:p w14:paraId="09C25322" w14:textId="77777777" w:rsidR="00F1171E" w:rsidRPr="001E56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E56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E56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E56B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78" w:type="pct"/>
          </w:tcPr>
          <w:p w14:paraId="24FE0567" w14:textId="76B4B53A" w:rsidR="00F1171E" w:rsidRPr="001E56B1" w:rsidRDefault="002826B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E56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stand up to the level of a suitable book chapter.</w:t>
            </w:r>
          </w:p>
        </w:tc>
        <w:tc>
          <w:tcPr>
            <w:tcW w:w="1355" w:type="pct"/>
          </w:tcPr>
          <w:p w14:paraId="40220055" w14:textId="77777777" w:rsidR="00F1171E" w:rsidRPr="001E56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E56B1" w14:paraId="73CC4A50" w14:textId="77777777" w:rsidTr="007D72A8">
        <w:trPr>
          <w:trHeight w:val="386"/>
        </w:trPr>
        <w:tc>
          <w:tcPr>
            <w:tcW w:w="1467" w:type="pct"/>
            <w:noWrap/>
          </w:tcPr>
          <w:p w14:paraId="029CE8D0" w14:textId="77777777" w:rsidR="00F1171E" w:rsidRPr="001E56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E56B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E56B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E56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8" w:type="pct"/>
          </w:tcPr>
          <w:p w14:paraId="297F52DB" w14:textId="2A421CAC" w:rsidR="00F1171E" w:rsidRPr="001E56B1" w:rsidRDefault="002826B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56B1">
              <w:rPr>
                <w:rFonts w:ascii="Arial" w:hAnsi="Arial" w:cs="Arial"/>
                <w:sz w:val="20"/>
                <w:szCs w:val="20"/>
                <w:lang w:val="en-GB"/>
              </w:rPr>
              <w:t>English language is very good.</w:t>
            </w:r>
          </w:p>
          <w:p w14:paraId="149A6CEF" w14:textId="77777777" w:rsidR="00F1171E" w:rsidRPr="001E56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5" w:type="pct"/>
          </w:tcPr>
          <w:p w14:paraId="0351CA58" w14:textId="77777777" w:rsidR="00F1171E" w:rsidRPr="001E56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E56B1" w14:paraId="20A16C0C" w14:textId="77777777" w:rsidTr="007D72A8">
        <w:trPr>
          <w:trHeight w:val="70"/>
        </w:trPr>
        <w:tc>
          <w:tcPr>
            <w:tcW w:w="1467" w:type="pct"/>
            <w:noWrap/>
          </w:tcPr>
          <w:p w14:paraId="7F4BCFAE" w14:textId="77777777" w:rsidR="00F1171E" w:rsidRPr="001E56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E56B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E56B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E56B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E56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78" w:type="pct"/>
          </w:tcPr>
          <w:p w14:paraId="15DFD0E8" w14:textId="77777777" w:rsidR="00F1171E" w:rsidRPr="001E56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5" w:type="pct"/>
          </w:tcPr>
          <w:p w14:paraId="465E098E" w14:textId="77777777" w:rsidR="00F1171E" w:rsidRPr="001E56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1E56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A73316" w:rsidRPr="001E56B1" w14:paraId="6DF7C0A7" w14:textId="77777777" w:rsidTr="00A7331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CE29F" w14:textId="77777777" w:rsidR="00A73316" w:rsidRPr="001E56B1" w:rsidRDefault="00A73316" w:rsidP="00A7331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1E56B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E56B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D9EBE50" w14:textId="77777777" w:rsidR="00A73316" w:rsidRPr="001E56B1" w:rsidRDefault="00A73316" w:rsidP="00A7331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73316" w:rsidRPr="001E56B1" w14:paraId="0559D812" w14:textId="77777777" w:rsidTr="00A73316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6AC58" w14:textId="77777777" w:rsidR="00A73316" w:rsidRPr="001E56B1" w:rsidRDefault="00A73316" w:rsidP="00A7331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E988B" w14:textId="77777777" w:rsidR="00A73316" w:rsidRPr="001E56B1" w:rsidRDefault="00A73316" w:rsidP="00A7331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E56B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C78B" w14:textId="77777777" w:rsidR="00A73316" w:rsidRPr="001E56B1" w:rsidRDefault="00A73316" w:rsidP="00A7331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E56B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E56B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E56B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73316" w:rsidRPr="001E56B1" w14:paraId="63138095" w14:textId="77777777" w:rsidTr="00A73316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2E355" w14:textId="77777777" w:rsidR="00A73316" w:rsidRPr="001E56B1" w:rsidRDefault="00A73316" w:rsidP="00A7331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E56B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99827F1" w14:textId="77777777" w:rsidR="00A73316" w:rsidRPr="001E56B1" w:rsidRDefault="00A73316" w:rsidP="00A7331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3041" w14:textId="77777777" w:rsidR="00A73316" w:rsidRPr="001E56B1" w:rsidRDefault="00A73316" w:rsidP="00A73316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E56B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E56B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E56B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8E4F014" w14:textId="77777777" w:rsidR="00A73316" w:rsidRPr="001E56B1" w:rsidRDefault="00A73316" w:rsidP="00A7331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1DAE72A" w14:textId="77777777" w:rsidR="00A73316" w:rsidRPr="001E56B1" w:rsidRDefault="00A73316" w:rsidP="00A7331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FD10" w14:textId="77777777" w:rsidR="00A73316" w:rsidRPr="001E56B1" w:rsidRDefault="00A73316" w:rsidP="00A7331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013419A" w14:textId="77777777" w:rsidR="00A73316" w:rsidRPr="001E56B1" w:rsidRDefault="00A73316" w:rsidP="00A7331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DC89547" w14:textId="77777777" w:rsidR="00A73316" w:rsidRPr="001E56B1" w:rsidRDefault="00A73316" w:rsidP="00A7331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7E38D261" w14:textId="77777777" w:rsidR="00A73316" w:rsidRPr="001E56B1" w:rsidRDefault="00A73316" w:rsidP="00A7331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A73316" w:rsidRPr="001E56B1" w14:paraId="0AF1FB81" w14:textId="77777777" w:rsidTr="007D72A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A4374" w14:textId="77777777" w:rsidR="00A73316" w:rsidRPr="001E56B1" w:rsidRDefault="00A73316" w:rsidP="00A7331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E56B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B7AA3FD" w14:textId="77777777" w:rsidR="00A73316" w:rsidRPr="001E56B1" w:rsidRDefault="00A73316" w:rsidP="00A7331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73316" w:rsidRPr="001E56B1" w14:paraId="66084361" w14:textId="77777777" w:rsidTr="007D72A8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A2822" w14:textId="77777777" w:rsidR="00A73316" w:rsidRPr="001E56B1" w:rsidRDefault="00A73316" w:rsidP="00A7331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56B1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25088" w14:textId="40216AC2" w:rsidR="00A73316" w:rsidRPr="001E56B1" w:rsidRDefault="007D72A8" w:rsidP="00A7331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 K </w:t>
            </w:r>
            <w:proofErr w:type="spellStart"/>
            <w:r w:rsidRPr="007D72A8">
              <w:rPr>
                <w:rFonts w:ascii="Arial" w:hAnsi="Arial" w:cs="Arial"/>
                <w:b/>
                <w:bCs/>
                <w:sz w:val="20"/>
                <w:szCs w:val="20"/>
              </w:rPr>
              <w:t>Betchoo</w:t>
            </w:r>
            <w:proofErr w:type="spellEnd"/>
          </w:p>
        </w:tc>
      </w:tr>
      <w:tr w:rsidR="00A73316" w:rsidRPr="001E56B1" w14:paraId="228F718D" w14:textId="77777777" w:rsidTr="007D72A8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DBD86" w14:textId="77777777" w:rsidR="00A73316" w:rsidRPr="001E56B1" w:rsidRDefault="00A73316" w:rsidP="00A7331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56B1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C9CFD" w14:textId="6CA8F55F" w:rsidR="00A73316" w:rsidRPr="001E56B1" w:rsidRDefault="007D72A8" w:rsidP="00A7331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72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Republic of Mauritius</w:t>
            </w:r>
          </w:p>
        </w:tc>
      </w:tr>
    </w:tbl>
    <w:p w14:paraId="0821307F" w14:textId="77777777" w:rsidR="00F1171E" w:rsidRPr="001E56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1E56B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33FD5" w14:textId="77777777" w:rsidR="0047659E" w:rsidRPr="0000007A" w:rsidRDefault="0047659E" w:rsidP="0099583E">
      <w:r>
        <w:separator/>
      </w:r>
    </w:p>
  </w:endnote>
  <w:endnote w:type="continuationSeparator" w:id="0">
    <w:p w14:paraId="29DE6767" w14:textId="77777777" w:rsidR="0047659E" w:rsidRPr="0000007A" w:rsidRDefault="0047659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907F1" w14:textId="77777777" w:rsidR="0047659E" w:rsidRPr="0000007A" w:rsidRDefault="0047659E" w:rsidP="0099583E">
      <w:r>
        <w:separator/>
      </w:r>
    </w:p>
  </w:footnote>
  <w:footnote w:type="continuationSeparator" w:id="0">
    <w:p w14:paraId="2830B722" w14:textId="77777777" w:rsidR="0047659E" w:rsidRPr="0000007A" w:rsidRDefault="0047659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56B1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6BC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659E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4284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56EBC"/>
    <w:rsid w:val="00663792"/>
    <w:rsid w:val="0067046C"/>
    <w:rsid w:val="006714A0"/>
    <w:rsid w:val="00673EEF"/>
    <w:rsid w:val="006749CF"/>
    <w:rsid w:val="00676845"/>
    <w:rsid w:val="00677D72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72A8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2DD4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356D0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3316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51C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460C"/>
    <w:rsid w:val="00CD093E"/>
    <w:rsid w:val="00CD1556"/>
    <w:rsid w:val="00CD1FD7"/>
    <w:rsid w:val="00CD2D22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4B7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B8D"/>
    <w:rsid w:val="00EB3E91"/>
    <w:rsid w:val="00EB6E15"/>
    <w:rsid w:val="00EC6894"/>
    <w:rsid w:val="00ED6B12"/>
    <w:rsid w:val="00ED7400"/>
    <w:rsid w:val="00EF2047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B5DB3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D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E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B5D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E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2025-02-26T04:41:00Z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