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05EA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05EA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05EA9" w14:paraId="127EAD7E" w14:textId="77777777" w:rsidTr="00EA5E54">
        <w:trPr>
          <w:trHeight w:val="194"/>
        </w:trPr>
        <w:tc>
          <w:tcPr>
            <w:tcW w:w="1234" w:type="pct"/>
          </w:tcPr>
          <w:p w14:paraId="3C159AA5" w14:textId="77777777" w:rsidR="0000007A" w:rsidRPr="00605EA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05EA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E10525" w:rsidR="0000007A" w:rsidRPr="00605EA9" w:rsidRDefault="00A146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A371B" w:rsidRPr="00605EA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605EA9" w14:paraId="73C90375" w14:textId="77777777" w:rsidTr="00EA5E54">
        <w:trPr>
          <w:trHeight w:val="97"/>
        </w:trPr>
        <w:tc>
          <w:tcPr>
            <w:tcW w:w="1234" w:type="pct"/>
          </w:tcPr>
          <w:p w14:paraId="20D28135" w14:textId="77777777" w:rsidR="0000007A" w:rsidRPr="00605E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26ECBD" w:rsidR="0000007A" w:rsidRPr="00605EA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051E"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4208</w:t>
            </w:r>
          </w:p>
        </w:tc>
      </w:tr>
      <w:tr w:rsidR="0000007A" w:rsidRPr="00605EA9" w14:paraId="05B60576" w14:textId="77777777" w:rsidTr="00EA5E54">
        <w:trPr>
          <w:trHeight w:val="87"/>
        </w:trPr>
        <w:tc>
          <w:tcPr>
            <w:tcW w:w="1234" w:type="pct"/>
          </w:tcPr>
          <w:p w14:paraId="0196A627" w14:textId="77777777" w:rsidR="0000007A" w:rsidRPr="00605E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  <w:bookmarkStart w:id="0" w:name="_GoBack"/>
            <w:bookmarkEnd w:id="0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8FEFF2" w:rsidR="0000007A" w:rsidRPr="00605EA9" w:rsidRDefault="003A371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5E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Distinctive Case Report Highlighting the </w:t>
            </w:r>
            <w:proofErr w:type="spellStart"/>
            <w:r w:rsidRPr="00605EA9">
              <w:rPr>
                <w:rFonts w:ascii="Arial" w:hAnsi="Arial" w:cs="Arial"/>
                <w:b/>
                <w:sz w:val="20"/>
                <w:szCs w:val="20"/>
                <w:lang w:val="en-GB"/>
              </w:rPr>
              <w:t>Ocurrence</w:t>
            </w:r>
            <w:proofErr w:type="spellEnd"/>
            <w:r w:rsidRPr="00605E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a Rare Gigantic Adrenal Myelolipoma in a Patient with Sickle Cell Anaemia</w:t>
            </w:r>
          </w:p>
        </w:tc>
      </w:tr>
      <w:tr w:rsidR="00CF0BBB" w:rsidRPr="00605EA9" w14:paraId="6D508B1C" w14:textId="77777777" w:rsidTr="00EA5E54">
        <w:trPr>
          <w:trHeight w:val="70"/>
        </w:trPr>
        <w:tc>
          <w:tcPr>
            <w:tcW w:w="1234" w:type="pct"/>
          </w:tcPr>
          <w:p w14:paraId="32FC28F7" w14:textId="77777777" w:rsidR="00CF0BBB" w:rsidRPr="00605EA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3AE425" w:rsidR="00CF0BBB" w:rsidRPr="00605EA9" w:rsidRDefault="00EC05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05EA9" w:rsidRDefault="00D27A79" w:rsidP="00EA5E5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05EA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5EA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05EA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5EA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5EA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5EA9">
              <w:rPr>
                <w:rFonts w:ascii="Arial" w:hAnsi="Arial" w:cs="Arial"/>
                <w:lang w:val="en-GB"/>
              </w:rPr>
              <w:t>Author’s Feedback</w:t>
            </w:r>
            <w:r w:rsidRPr="00605E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5E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05EA9" w14:paraId="5C0AB4EC" w14:textId="77777777" w:rsidTr="00EA5E54">
        <w:trPr>
          <w:trHeight w:val="219"/>
        </w:trPr>
        <w:tc>
          <w:tcPr>
            <w:tcW w:w="1265" w:type="pct"/>
            <w:noWrap/>
          </w:tcPr>
          <w:p w14:paraId="66B47184" w14:textId="48030299" w:rsidR="00F1171E" w:rsidRPr="00605E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05EA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F0FB22" w:rsidR="00F1171E" w:rsidRPr="00605EA9" w:rsidRDefault="00BB187A" w:rsidP="00C70E6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rare case to be reported. </w:t>
            </w:r>
          </w:p>
        </w:tc>
        <w:tc>
          <w:tcPr>
            <w:tcW w:w="1523" w:type="pct"/>
          </w:tcPr>
          <w:p w14:paraId="462A339C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5EA9" w14:paraId="0D8B5B2C" w14:textId="77777777" w:rsidTr="00EA5E54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605E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05E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A6E34EB" w:rsidR="00F1171E" w:rsidRPr="00605EA9" w:rsidRDefault="00BB187A" w:rsidP="00C70E6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suitable </w:t>
            </w:r>
          </w:p>
        </w:tc>
        <w:tc>
          <w:tcPr>
            <w:tcW w:w="1523" w:type="pct"/>
          </w:tcPr>
          <w:p w14:paraId="405B6701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5EA9" w14:paraId="5604762A" w14:textId="77777777" w:rsidTr="00EA5E54">
        <w:trPr>
          <w:trHeight w:val="227"/>
        </w:trPr>
        <w:tc>
          <w:tcPr>
            <w:tcW w:w="1265" w:type="pct"/>
            <w:noWrap/>
          </w:tcPr>
          <w:p w14:paraId="3635573D" w14:textId="77777777" w:rsidR="00F1171E" w:rsidRPr="00605E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5EA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B3BDCE" w:rsidR="00F1171E" w:rsidRPr="00605EA9" w:rsidRDefault="00BB18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5EA9" w14:paraId="2F579F54" w14:textId="77777777" w:rsidTr="00EA5E54">
        <w:trPr>
          <w:trHeight w:val="528"/>
        </w:trPr>
        <w:tc>
          <w:tcPr>
            <w:tcW w:w="1265" w:type="pct"/>
            <w:noWrap/>
          </w:tcPr>
          <w:p w14:paraId="04361F46" w14:textId="368783AB" w:rsidR="00F1171E" w:rsidRPr="00605EA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DCD1A09" w:rsidR="00F1171E" w:rsidRPr="00605EA9" w:rsidRDefault="00BB18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Yes</w:t>
            </w:r>
          </w:p>
        </w:tc>
        <w:tc>
          <w:tcPr>
            <w:tcW w:w="1523" w:type="pct"/>
          </w:tcPr>
          <w:p w14:paraId="4898F764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5EA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05E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05E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61BA24" w:rsidR="00F1171E" w:rsidRPr="00605EA9" w:rsidRDefault="00BB18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Yes</w:t>
            </w:r>
          </w:p>
        </w:tc>
        <w:tc>
          <w:tcPr>
            <w:tcW w:w="1523" w:type="pct"/>
          </w:tcPr>
          <w:p w14:paraId="40220055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5EA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05E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5E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8A1F854" w:rsidR="00F1171E" w:rsidRPr="00605EA9" w:rsidRDefault="00BB18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5EA9" w14:paraId="20A16C0C" w14:textId="77777777" w:rsidTr="00EA5E54">
        <w:trPr>
          <w:trHeight w:val="56"/>
        </w:trPr>
        <w:tc>
          <w:tcPr>
            <w:tcW w:w="1265" w:type="pct"/>
            <w:noWrap/>
          </w:tcPr>
          <w:p w14:paraId="7F4BCFAE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E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05E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05E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05E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BAF5FC3" w14:textId="097AF7A6" w:rsidR="00BB187A" w:rsidRPr="00605EA9" w:rsidRDefault="00BB18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 xml:space="preserve">Mention the investigations carried out in </w:t>
            </w:r>
            <w:proofErr w:type="spellStart"/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>Pediatric</w:t>
            </w:r>
            <w:proofErr w:type="spellEnd"/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 xml:space="preserve"> nephrology.</w:t>
            </w:r>
          </w:p>
          <w:p w14:paraId="0CBE3506" w14:textId="5F98ADEE" w:rsidR="00BB187A" w:rsidRPr="00605EA9" w:rsidRDefault="00BB18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>What is the plausible explanation for proteinuria?</w:t>
            </w:r>
          </w:p>
          <w:p w14:paraId="15DFD0E8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05E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05E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F45F5" w:rsidRPr="00605EA9" w14:paraId="22E79182" w14:textId="77777777" w:rsidTr="00EA5E5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548C" w14:textId="77777777" w:rsidR="002F45F5" w:rsidRPr="00605EA9" w:rsidRDefault="002F45F5" w:rsidP="002F45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05EA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5EA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B3844F" w14:textId="77777777" w:rsidR="002F45F5" w:rsidRPr="00605EA9" w:rsidRDefault="002F45F5" w:rsidP="002F45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F45F5" w:rsidRPr="00605EA9" w14:paraId="054F79A4" w14:textId="77777777" w:rsidTr="00EA5E5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F4A8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8EFF" w14:textId="77777777" w:rsidR="002F45F5" w:rsidRPr="00605EA9" w:rsidRDefault="002F45F5" w:rsidP="002F45F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D45AECB" w14:textId="77777777" w:rsidR="002F45F5" w:rsidRPr="00605EA9" w:rsidRDefault="002F45F5" w:rsidP="002F45F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05E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05EA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05EA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F45F5" w:rsidRPr="00605EA9" w14:paraId="38EE0F8E" w14:textId="77777777" w:rsidTr="00EA5E5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3E87" w14:textId="77777777" w:rsidR="002F45F5" w:rsidRPr="00605EA9" w:rsidRDefault="002F45F5" w:rsidP="002F45F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5EA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3D927E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B043" w14:textId="77777777" w:rsidR="002F45F5" w:rsidRPr="00605EA9" w:rsidRDefault="002F45F5" w:rsidP="002F45F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5E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5E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5E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5BAE91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44BB4D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1D275E2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010AB7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04B704" w14:textId="77777777" w:rsidR="002F45F5" w:rsidRPr="00605EA9" w:rsidRDefault="002F45F5" w:rsidP="002F45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FD79D92" w14:textId="77777777" w:rsidR="002F45F5" w:rsidRPr="00605EA9" w:rsidRDefault="002F45F5" w:rsidP="002F45F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F45F5" w:rsidRPr="00605EA9" w14:paraId="00D2F9B5" w14:textId="77777777" w:rsidTr="00EA5E5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061D" w14:textId="77777777" w:rsidR="002F45F5" w:rsidRPr="00605EA9" w:rsidRDefault="002F45F5" w:rsidP="002F45F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5E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58D8277" w14:textId="77777777" w:rsidR="002F45F5" w:rsidRPr="00605EA9" w:rsidRDefault="002F45F5" w:rsidP="002F45F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F45F5" w:rsidRPr="00605EA9" w14:paraId="6E65716D" w14:textId="77777777" w:rsidTr="00EA5E5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4C80" w14:textId="77777777" w:rsidR="002F45F5" w:rsidRPr="00605EA9" w:rsidRDefault="002F45F5" w:rsidP="002F45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A9BD" w14:textId="4483169E" w:rsidR="002F45F5" w:rsidRPr="00605EA9" w:rsidRDefault="00EA5E54" w:rsidP="002F4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A5E54">
              <w:rPr>
                <w:rFonts w:ascii="Arial" w:hAnsi="Arial" w:cs="Arial"/>
                <w:b/>
                <w:bCs/>
                <w:sz w:val="20"/>
                <w:szCs w:val="20"/>
              </w:rPr>
              <w:t>Snehamayee</w:t>
            </w:r>
            <w:proofErr w:type="spellEnd"/>
            <w:r w:rsidRPr="00EA5E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Nayak</w:t>
            </w:r>
          </w:p>
        </w:tc>
      </w:tr>
      <w:tr w:rsidR="002F45F5" w:rsidRPr="00605EA9" w14:paraId="40C4BC0F" w14:textId="77777777" w:rsidTr="00EA5E5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6486" w14:textId="77777777" w:rsidR="002F45F5" w:rsidRPr="00605EA9" w:rsidRDefault="002F45F5" w:rsidP="002F45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EA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4152" w14:textId="341E17EB" w:rsidR="002F45F5" w:rsidRPr="00605EA9" w:rsidRDefault="00EA5E54" w:rsidP="00EA5E5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SCB Medical College,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A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566F5A0C" w14:textId="77777777" w:rsidR="002F45F5" w:rsidRPr="00605EA9" w:rsidRDefault="002F45F5" w:rsidP="002F45F5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05E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05EA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42A2A" w14:textId="77777777" w:rsidR="00A146D8" w:rsidRPr="0000007A" w:rsidRDefault="00A146D8" w:rsidP="0099583E">
      <w:r>
        <w:separator/>
      </w:r>
    </w:p>
  </w:endnote>
  <w:endnote w:type="continuationSeparator" w:id="0">
    <w:p w14:paraId="0A11D260" w14:textId="77777777" w:rsidR="00A146D8" w:rsidRPr="0000007A" w:rsidRDefault="00A146D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6B0B" w14:textId="77777777" w:rsidR="00A146D8" w:rsidRPr="0000007A" w:rsidRDefault="00A146D8" w:rsidP="0099583E">
      <w:r>
        <w:separator/>
      </w:r>
    </w:p>
  </w:footnote>
  <w:footnote w:type="continuationSeparator" w:id="0">
    <w:p w14:paraId="37A5EF70" w14:textId="77777777" w:rsidR="00A146D8" w:rsidRPr="0000007A" w:rsidRDefault="00A146D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DDA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590"/>
    <w:rsid w:val="002A3D7C"/>
    <w:rsid w:val="002B0E4B"/>
    <w:rsid w:val="002B3FE9"/>
    <w:rsid w:val="002C40B8"/>
    <w:rsid w:val="002D60EF"/>
    <w:rsid w:val="002E10DF"/>
    <w:rsid w:val="002E1211"/>
    <w:rsid w:val="002E2339"/>
    <w:rsid w:val="002E5C81"/>
    <w:rsid w:val="002E6D86"/>
    <w:rsid w:val="002E7787"/>
    <w:rsid w:val="002F45F5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70A"/>
    <w:rsid w:val="00391F62"/>
    <w:rsid w:val="00394901"/>
    <w:rsid w:val="003A04E7"/>
    <w:rsid w:val="003A1C45"/>
    <w:rsid w:val="003A371B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5EA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B8E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6D8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87A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755B"/>
    <w:rsid w:val="00C635B6"/>
    <w:rsid w:val="00C70DFC"/>
    <w:rsid w:val="00C70E6D"/>
    <w:rsid w:val="00C82466"/>
    <w:rsid w:val="00C84097"/>
    <w:rsid w:val="00C870E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E54"/>
    <w:rsid w:val="00EB3E91"/>
    <w:rsid w:val="00EB6E15"/>
    <w:rsid w:val="00EC051E"/>
    <w:rsid w:val="00EC6894"/>
    <w:rsid w:val="00ED6B12"/>
    <w:rsid w:val="00ED7400"/>
    <w:rsid w:val="00EF326D"/>
    <w:rsid w:val="00EF53FE"/>
    <w:rsid w:val="00F1171E"/>
    <w:rsid w:val="00F13071"/>
    <w:rsid w:val="00F2611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1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