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BC01A4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BC01A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C01A4" w:rsidTr="00F33C84">
        <w:trPr>
          <w:trHeight w:val="413"/>
        </w:trPr>
        <w:tc>
          <w:tcPr>
            <w:tcW w:w="1234" w:type="pct"/>
          </w:tcPr>
          <w:p w:rsidR="0000007A" w:rsidRPr="00BC01A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01A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C01A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C01A4" w:rsidRDefault="001437B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3D MODELING IN ELEMENTARY SCHOOLS AND ITS USE IN TESTING CREATIVITY</w:t>
            </w:r>
          </w:p>
        </w:tc>
      </w:tr>
      <w:tr w:rsidR="0000007A" w:rsidRPr="00BC01A4" w:rsidTr="002E7787">
        <w:trPr>
          <w:trHeight w:val="290"/>
        </w:trPr>
        <w:tc>
          <w:tcPr>
            <w:tcW w:w="1234" w:type="pct"/>
          </w:tcPr>
          <w:p w:rsidR="0000007A" w:rsidRPr="00BC01A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01A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C01A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C01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C01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437B9" w:rsidRPr="00BC01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4222</w:t>
            </w:r>
          </w:p>
        </w:tc>
      </w:tr>
      <w:tr w:rsidR="0000007A" w:rsidRPr="00BC01A4" w:rsidTr="002109D6">
        <w:trPr>
          <w:trHeight w:val="331"/>
        </w:trPr>
        <w:tc>
          <w:tcPr>
            <w:tcW w:w="1234" w:type="pct"/>
          </w:tcPr>
          <w:p w:rsidR="0000007A" w:rsidRPr="00BC01A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01A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C01A4" w:rsidRDefault="001437B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C01A4">
              <w:rPr>
                <w:rFonts w:ascii="Arial" w:hAnsi="Arial" w:cs="Arial"/>
                <w:b/>
                <w:sz w:val="20"/>
                <w:szCs w:val="20"/>
                <w:lang w:val="en-GB"/>
              </w:rPr>
              <w:t>3D MODELING IN ELEMENTARY SCHOOLS AND ITS USE IN TESTING CREATIVITY</w:t>
            </w:r>
          </w:p>
        </w:tc>
      </w:tr>
      <w:tr w:rsidR="00CF0BBB" w:rsidRPr="00BC01A4" w:rsidTr="002E7787">
        <w:trPr>
          <w:trHeight w:val="332"/>
        </w:trPr>
        <w:tc>
          <w:tcPr>
            <w:tcW w:w="1234" w:type="pct"/>
          </w:tcPr>
          <w:p w:rsidR="00CF0BBB" w:rsidRPr="00BC01A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01A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BC01A4" w:rsidRDefault="001437B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C01A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:rsidR="00D27A79" w:rsidRPr="00BC01A4" w:rsidRDefault="00D27A79" w:rsidP="001437B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BC01A4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BC01A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01A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C01A4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BC01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C01A4" w:rsidTr="007222C8">
        <w:tc>
          <w:tcPr>
            <w:tcW w:w="1265" w:type="pct"/>
            <w:noWrap/>
          </w:tcPr>
          <w:p w:rsidR="00F1171E" w:rsidRPr="00BC01A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BC01A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01A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BC01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C01A4">
              <w:rPr>
                <w:rFonts w:ascii="Arial" w:hAnsi="Arial" w:cs="Arial"/>
                <w:lang w:val="en-GB"/>
              </w:rPr>
              <w:t>Author’s Feedback</w:t>
            </w:r>
            <w:r w:rsidRPr="00BC01A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C01A4" w:rsidTr="007222C8">
        <w:trPr>
          <w:trHeight w:val="1264"/>
        </w:trPr>
        <w:tc>
          <w:tcPr>
            <w:tcW w:w="1265" w:type="pct"/>
            <w:noWrap/>
          </w:tcPr>
          <w:p w:rsidR="00F1171E" w:rsidRPr="00BC01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BC01A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BC01A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C01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01A4" w:rsidTr="007222C8">
        <w:trPr>
          <w:trHeight w:val="1262"/>
        </w:trPr>
        <w:tc>
          <w:tcPr>
            <w:tcW w:w="1265" w:type="pct"/>
            <w:noWrap/>
          </w:tcPr>
          <w:p w:rsidR="00F1171E" w:rsidRPr="00BC01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BC01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BC01A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BC01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C01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01A4" w:rsidTr="007222C8">
        <w:trPr>
          <w:trHeight w:val="1262"/>
        </w:trPr>
        <w:tc>
          <w:tcPr>
            <w:tcW w:w="1265" w:type="pct"/>
            <w:noWrap/>
          </w:tcPr>
          <w:p w:rsidR="00F1171E" w:rsidRPr="00BC01A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C01A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BC01A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BC01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C01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01A4" w:rsidTr="007222C8">
        <w:trPr>
          <w:trHeight w:val="859"/>
        </w:trPr>
        <w:tc>
          <w:tcPr>
            <w:tcW w:w="1265" w:type="pct"/>
            <w:noWrap/>
          </w:tcPr>
          <w:p w:rsidR="00F1171E" w:rsidRPr="00BC01A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BC01A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C01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01A4" w:rsidTr="007222C8">
        <w:trPr>
          <w:trHeight w:val="703"/>
        </w:trPr>
        <w:tc>
          <w:tcPr>
            <w:tcW w:w="1265" w:type="pct"/>
            <w:noWrap/>
          </w:tcPr>
          <w:p w:rsidR="00F1171E" w:rsidRPr="00BC01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BC01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BC01A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C01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01A4" w:rsidTr="007222C8">
        <w:trPr>
          <w:trHeight w:val="386"/>
        </w:trPr>
        <w:tc>
          <w:tcPr>
            <w:tcW w:w="1265" w:type="pct"/>
            <w:noWrap/>
          </w:tcPr>
          <w:p w:rsidR="00F1171E" w:rsidRPr="00BC01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BC01A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C01A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BC01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BC01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C01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C01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C01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C01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C01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C01A4" w:rsidTr="007222C8">
        <w:trPr>
          <w:trHeight w:val="1178"/>
        </w:trPr>
        <w:tc>
          <w:tcPr>
            <w:tcW w:w="1265" w:type="pct"/>
            <w:noWrap/>
          </w:tcPr>
          <w:p w:rsidR="00F1171E" w:rsidRPr="00BC01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C01A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C01A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BC01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B008B0" w:rsidRPr="00BC01A4" w:rsidRDefault="00B008B0" w:rsidP="00B008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</w:rPr>
              <w:t>Overview and Contribution</w:t>
            </w:r>
          </w:p>
          <w:p w:rsidR="00B008B0" w:rsidRPr="00BC01A4" w:rsidRDefault="00B008B0" w:rsidP="00B008B0">
            <w:pPr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sz w:val="20"/>
                <w:szCs w:val="20"/>
              </w:rPr>
              <w:t>This publication addresses the growing need to incorporate modern technologies in educational curricula, particularly emphasizing the development of creative competencies. It presents a methodological framework for teaching 3D modeling, supported by pilot studies and empirical data. By integrating theoretical perspectives from psychology and pedagogy, it offers a multidimensional approach to enhancing creativity, curiosity, and spatial reasoning among elementary students.</w:t>
            </w:r>
          </w:p>
          <w:p w:rsidR="00B008B0" w:rsidRPr="00BC01A4" w:rsidRDefault="00B008B0" w:rsidP="00B008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</w:rPr>
              <w:t>Structure and Key Content</w:t>
            </w:r>
          </w:p>
          <w:p w:rsidR="00B008B0" w:rsidRPr="00BC01A4" w:rsidRDefault="00B008B0" w:rsidP="00B008B0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</w:rPr>
              <w:t>Introduction and Theoretical Background</w:t>
            </w:r>
            <w:r w:rsidRPr="00BC01A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08B0" w:rsidRPr="00BC01A4" w:rsidRDefault="00B008B0" w:rsidP="00B008B0">
            <w:pPr>
              <w:numPr>
                <w:ilvl w:val="1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sz w:val="20"/>
                <w:szCs w:val="20"/>
              </w:rPr>
              <w:t>The document outlines creativity's evolving conceptualization, shifting from traditional divergent thinking models to integrated frameworks including convergent thinking and cognitive styles.</w:t>
            </w:r>
          </w:p>
          <w:p w:rsidR="00B008B0" w:rsidRPr="00BC01A4" w:rsidRDefault="00B008B0" w:rsidP="00B008B0">
            <w:pPr>
              <w:numPr>
                <w:ilvl w:val="1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sz w:val="20"/>
                <w:szCs w:val="20"/>
              </w:rPr>
              <w:t>It emphasizes perception and imagination as fundamental to creative processes, exploring their roles in educational contexts.</w:t>
            </w:r>
          </w:p>
          <w:p w:rsidR="00B008B0" w:rsidRPr="00BC01A4" w:rsidRDefault="00B008B0" w:rsidP="00B008B0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</w:rPr>
              <w:t>Methodological Framework</w:t>
            </w:r>
            <w:r w:rsidRPr="00BC01A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08B0" w:rsidRPr="00BC01A4" w:rsidRDefault="00B008B0" w:rsidP="00B008B0">
            <w:pPr>
              <w:numPr>
                <w:ilvl w:val="1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sz w:val="20"/>
                <w:szCs w:val="20"/>
              </w:rPr>
              <w:t>The methodology adapts 3D modeling for elementary students, proposing a stepwise approach to tasks ranging from basic shapes to complex independent creations.</w:t>
            </w:r>
          </w:p>
          <w:p w:rsidR="00B008B0" w:rsidRPr="00BC01A4" w:rsidRDefault="00B008B0" w:rsidP="00B008B0">
            <w:pPr>
              <w:numPr>
                <w:ilvl w:val="1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sz w:val="20"/>
                <w:szCs w:val="20"/>
              </w:rPr>
              <w:t>Practical applications of tools like SketchUp and 3D printing are described, with adjustments for age-appropriate engagement and cognitive development.</w:t>
            </w:r>
          </w:p>
          <w:p w:rsidR="00B008B0" w:rsidRPr="00BC01A4" w:rsidRDefault="00B008B0" w:rsidP="00B008B0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</w:rPr>
              <w:t>Pilot Testing and Research</w:t>
            </w:r>
            <w:r w:rsidRPr="00BC01A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08B0" w:rsidRPr="00BC01A4" w:rsidRDefault="00B008B0" w:rsidP="00B008B0">
            <w:pPr>
              <w:numPr>
                <w:ilvl w:val="1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sz w:val="20"/>
                <w:szCs w:val="20"/>
              </w:rPr>
              <w:t>Pilot studies explore the impact of 3D modeling lessons on students’ spatial imagination and creativity.</w:t>
            </w:r>
          </w:p>
          <w:p w:rsidR="00B008B0" w:rsidRPr="00BC01A4" w:rsidRDefault="00B008B0" w:rsidP="00B008B0">
            <w:pPr>
              <w:numPr>
                <w:ilvl w:val="1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sz w:val="20"/>
                <w:szCs w:val="20"/>
              </w:rPr>
              <w:t>Empirical data, including pre-and post-test results from the I-S-T 2000 R intelligence test, demonstrate significant gains in spatial reasoning, particularly in tasks involving mental rotation.</w:t>
            </w:r>
          </w:p>
          <w:p w:rsidR="00B008B0" w:rsidRPr="00BC01A4" w:rsidRDefault="00B008B0" w:rsidP="00B008B0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</w:rPr>
              <w:t>Implementation Challenges and Suggestions</w:t>
            </w:r>
            <w:r w:rsidRPr="00BC01A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08B0" w:rsidRPr="00BC01A4" w:rsidRDefault="00B008B0" w:rsidP="00B008B0">
            <w:pPr>
              <w:numPr>
                <w:ilvl w:val="1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sz w:val="20"/>
                <w:szCs w:val="20"/>
              </w:rPr>
              <w:t>Challenges include logistical limitations, such as class sizes, equipment availability, and technical skill disparities among students.</w:t>
            </w:r>
          </w:p>
          <w:p w:rsidR="00B008B0" w:rsidRPr="00BC01A4" w:rsidRDefault="00B008B0" w:rsidP="00B008B0">
            <w:pPr>
              <w:numPr>
                <w:ilvl w:val="1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sz w:val="20"/>
                <w:szCs w:val="20"/>
              </w:rPr>
              <w:t>The document proposes using 3D printers as motivational tools, with selective printing of top student designs and integration into group-based projects.</w:t>
            </w:r>
          </w:p>
          <w:p w:rsidR="00B008B0" w:rsidRPr="00BC01A4" w:rsidRDefault="00B008B0" w:rsidP="00B008B0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</w:rPr>
              <w:t>Broader Applications</w:t>
            </w:r>
            <w:r w:rsidRPr="00BC01A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08B0" w:rsidRPr="00BC01A4" w:rsidRDefault="00B008B0" w:rsidP="00B008B0">
            <w:pPr>
              <w:numPr>
                <w:ilvl w:val="1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sz w:val="20"/>
                <w:szCs w:val="20"/>
              </w:rPr>
              <w:t>Beyond enhancing spatial imagination, the methodology demonstrates potential applications in cross-disciplinary contexts, including mathematics, engineering, and design.</w:t>
            </w:r>
          </w:p>
          <w:p w:rsidR="00B008B0" w:rsidRPr="00BC01A4" w:rsidRDefault="00B008B0" w:rsidP="00B008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</w:rPr>
              <w:t>Strengths</w:t>
            </w:r>
          </w:p>
          <w:p w:rsidR="00B008B0" w:rsidRPr="00BC01A4" w:rsidRDefault="00B008B0" w:rsidP="00B008B0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</w:rPr>
              <w:t>Comprehensive Framework</w:t>
            </w:r>
            <w:r w:rsidRPr="00BC01A4">
              <w:rPr>
                <w:rFonts w:ascii="Arial" w:hAnsi="Arial" w:cs="Arial"/>
                <w:sz w:val="20"/>
                <w:szCs w:val="20"/>
              </w:rPr>
              <w:t>: The methodology is well-articulated, offering detailed lesson plans and practical examples for educators.</w:t>
            </w:r>
          </w:p>
          <w:p w:rsidR="00B008B0" w:rsidRPr="00BC01A4" w:rsidRDefault="00B008B0" w:rsidP="00B008B0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</w:rPr>
              <w:t>Empirical Support</w:t>
            </w:r>
            <w:r w:rsidRPr="00BC01A4">
              <w:rPr>
                <w:rFonts w:ascii="Arial" w:hAnsi="Arial" w:cs="Arial"/>
                <w:sz w:val="20"/>
                <w:szCs w:val="20"/>
              </w:rPr>
              <w:t>: Data from pilot studies lend credibility to the proposed teaching strategies.</w:t>
            </w:r>
          </w:p>
          <w:p w:rsidR="00B008B0" w:rsidRPr="00BC01A4" w:rsidRDefault="00B008B0" w:rsidP="00B008B0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Innovative Focus</w:t>
            </w:r>
            <w:r w:rsidRPr="00BC01A4">
              <w:rPr>
                <w:rFonts w:ascii="Arial" w:hAnsi="Arial" w:cs="Arial"/>
                <w:sz w:val="20"/>
                <w:szCs w:val="20"/>
              </w:rPr>
              <w:t>: The integration of 3D modeling and printing into elementary education represents a forward-thinking approach to curriculum development.</w:t>
            </w:r>
          </w:p>
          <w:p w:rsidR="00B008B0" w:rsidRPr="00BC01A4" w:rsidRDefault="00B008B0" w:rsidP="00B008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</w:rPr>
              <w:t>Limitations</w:t>
            </w:r>
          </w:p>
          <w:p w:rsidR="00B008B0" w:rsidRPr="00BC01A4" w:rsidRDefault="00B008B0" w:rsidP="00B008B0">
            <w:pPr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</w:rPr>
              <w:t>Context-Specific Findings</w:t>
            </w:r>
            <w:r w:rsidRPr="00BC01A4">
              <w:rPr>
                <w:rFonts w:ascii="Arial" w:hAnsi="Arial" w:cs="Arial"/>
                <w:sz w:val="20"/>
                <w:szCs w:val="20"/>
              </w:rPr>
              <w:t>: The results are drawn from a limited sample, and the methodology may require adaptation for broader educational contexts.</w:t>
            </w:r>
          </w:p>
          <w:p w:rsidR="00B008B0" w:rsidRPr="00BC01A4" w:rsidRDefault="00B008B0" w:rsidP="00B008B0">
            <w:pPr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</w:rPr>
              <w:t>Resource Dependence</w:t>
            </w:r>
            <w:r w:rsidRPr="00BC01A4">
              <w:rPr>
                <w:rFonts w:ascii="Arial" w:hAnsi="Arial" w:cs="Arial"/>
                <w:sz w:val="20"/>
                <w:szCs w:val="20"/>
              </w:rPr>
              <w:t>: Successful implementation depends heavily on access to technology and teacher training, which may not be universally available.</w:t>
            </w:r>
          </w:p>
          <w:p w:rsidR="00B008B0" w:rsidRPr="00BC01A4" w:rsidRDefault="00B008B0" w:rsidP="00B008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</w:rPr>
              <w:t>Conclusion</w:t>
            </w:r>
          </w:p>
          <w:p w:rsidR="00F1171E" w:rsidRDefault="00B008B0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BC01A4">
              <w:rPr>
                <w:rFonts w:ascii="Arial" w:hAnsi="Arial" w:cs="Arial"/>
                <w:sz w:val="20"/>
                <w:szCs w:val="20"/>
              </w:rPr>
              <w:t>This work significantly contributes to the dialogue on modernizing education through technology, offering actionable insights for educators and policymakers. It aligns with contemporary educational goals of fostering creativity and problem-solving skills, making it a valuable resource for advancing STEM education at the elementary level.</w:t>
            </w:r>
          </w:p>
          <w:p w:rsidR="00BC01A4" w:rsidRPr="00BC01A4" w:rsidRDefault="00BC01A4" w:rsidP="0072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:rsidR="00F1171E" w:rsidRPr="00BC01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BC01A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BC01A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3D02B4" w:rsidRPr="00BC01A4" w:rsidTr="00EA695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B4" w:rsidRPr="00BC01A4" w:rsidRDefault="003D02B4" w:rsidP="003D02B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BC01A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3D02B4" w:rsidRPr="00BC01A4" w:rsidRDefault="003D02B4" w:rsidP="003D02B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D02B4" w:rsidRPr="00BC01A4" w:rsidTr="00EA695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B4" w:rsidRPr="00BC01A4" w:rsidRDefault="003D02B4" w:rsidP="003D02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2B4" w:rsidRPr="00BC01A4" w:rsidRDefault="003D02B4" w:rsidP="003D02B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C01A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3D02B4" w:rsidRPr="00BC01A4" w:rsidRDefault="003D02B4" w:rsidP="003D02B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C01A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C01A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D02B4" w:rsidRPr="00BC01A4" w:rsidTr="00EA695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B4" w:rsidRPr="00BC01A4" w:rsidRDefault="003D02B4" w:rsidP="003D02B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C01A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D02B4" w:rsidRPr="00BC01A4" w:rsidRDefault="003D02B4" w:rsidP="003D02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B4" w:rsidRPr="00BC01A4" w:rsidRDefault="003D02B4" w:rsidP="003D02B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C01A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3D02B4" w:rsidRPr="00BC01A4" w:rsidRDefault="003D02B4" w:rsidP="003D02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D02B4" w:rsidRPr="00BC01A4" w:rsidRDefault="003D02B4" w:rsidP="003D02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3D02B4" w:rsidRPr="00BC01A4" w:rsidRDefault="003D02B4" w:rsidP="003D02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D02B4" w:rsidRPr="00BC01A4" w:rsidRDefault="003D02B4" w:rsidP="003D02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D02B4" w:rsidRPr="00BC01A4" w:rsidRDefault="003D02B4" w:rsidP="003D02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3D02B4" w:rsidRPr="00BC01A4" w:rsidRDefault="003D02B4" w:rsidP="003D02B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3D02B4" w:rsidRPr="00BC01A4" w:rsidTr="00EA695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B4" w:rsidRPr="00BC01A4" w:rsidRDefault="003D02B4" w:rsidP="003D02B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3D02B4" w:rsidRPr="00BC01A4" w:rsidRDefault="003D02B4" w:rsidP="003D02B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C01A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3D02B4" w:rsidRPr="00BC01A4" w:rsidRDefault="003D02B4" w:rsidP="003D02B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D02B4" w:rsidRPr="00BC01A4" w:rsidTr="00EA695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B4" w:rsidRPr="00BC01A4" w:rsidRDefault="003D02B4" w:rsidP="003D02B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01A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B4" w:rsidRPr="00BC01A4" w:rsidRDefault="00BC01A4" w:rsidP="003D0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</w:rPr>
              <w:t>Darko Kennedy</w:t>
            </w:r>
          </w:p>
        </w:tc>
      </w:tr>
      <w:tr w:rsidR="003D02B4" w:rsidRPr="00BC01A4" w:rsidTr="00EA695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B4" w:rsidRPr="00BC01A4" w:rsidRDefault="003D02B4" w:rsidP="003D02B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01A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B4" w:rsidRPr="00BC01A4" w:rsidRDefault="00BC01A4" w:rsidP="00BC01A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01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Cape Coast</w:t>
            </w:r>
            <w:r w:rsidRPr="00BC01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BC01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Ghana</w:t>
            </w:r>
          </w:p>
        </w:tc>
      </w:tr>
      <w:bookmarkEnd w:id="2"/>
    </w:tbl>
    <w:p w:rsidR="003D02B4" w:rsidRPr="00BC01A4" w:rsidRDefault="003D02B4" w:rsidP="003D02B4">
      <w:pPr>
        <w:rPr>
          <w:rFonts w:ascii="Arial" w:hAnsi="Arial" w:cs="Arial"/>
          <w:sz w:val="20"/>
          <w:szCs w:val="20"/>
        </w:rPr>
      </w:pPr>
    </w:p>
    <w:p w:rsidR="00F1171E" w:rsidRPr="00BC01A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BC01A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283" w:rsidRPr="0000007A" w:rsidRDefault="000B4283" w:rsidP="0099583E">
      <w:r>
        <w:separator/>
      </w:r>
    </w:p>
  </w:endnote>
  <w:endnote w:type="continuationSeparator" w:id="1">
    <w:p w:rsidR="000B4283" w:rsidRPr="0000007A" w:rsidRDefault="000B4283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283" w:rsidRPr="0000007A" w:rsidRDefault="000B4283" w:rsidP="0099583E">
      <w:r>
        <w:separator/>
      </w:r>
    </w:p>
  </w:footnote>
  <w:footnote w:type="continuationSeparator" w:id="1">
    <w:p w:rsidR="000B4283" w:rsidRPr="0000007A" w:rsidRDefault="000B4283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849C9"/>
    <w:multiLevelType w:val="multilevel"/>
    <w:tmpl w:val="CBC8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17A07"/>
    <w:multiLevelType w:val="multilevel"/>
    <w:tmpl w:val="5ED8E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E8339A"/>
    <w:multiLevelType w:val="multilevel"/>
    <w:tmpl w:val="D6D2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6A66"/>
    <w:rsid w:val="00037D52"/>
    <w:rsid w:val="000450FC"/>
    <w:rsid w:val="00054BC4"/>
    <w:rsid w:val="00056CB0"/>
    <w:rsid w:val="0006257C"/>
    <w:rsid w:val="000627FE"/>
    <w:rsid w:val="000628B4"/>
    <w:rsid w:val="0007151E"/>
    <w:rsid w:val="00081012"/>
    <w:rsid w:val="00084D7C"/>
    <w:rsid w:val="000936AC"/>
    <w:rsid w:val="00095A59"/>
    <w:rsid w:val="000A2134"/>
    <w:rsid w:val="000A2D36"/>
    <w:rsid w:val="000A6F41"/>
    <w:rsid w:val="000B4283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37B9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3BBF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02B4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2A74"/>
    <w:rsid w:val="00893E75"/>
    <w:rsid w:val="00895D0A"/>
    <w:rsid w:val="008A73B3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08B0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01A4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6AA4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361D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40253">
                      <w:marLeft w:val="-315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1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85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0254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8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956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5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76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106</cp:revision>
  <dcterms:created xsi:type="dcterms:W3CDTF">2023-08-30T09:21:00Z</dcterms:created>
  <dcterms:modified xsi:type="dcterms:W3CDTF">2025-02-20T04:50:00Z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