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63FE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63FE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63FE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63FE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3FE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63FE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8F3A127" w:rsidR="0000007A" w:rsidRPr="00663FE1" w:rsidRDefault="00987C4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96A27" w:rsidRPr="00663FE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Recent Developments in Chemistry and Biochemistry Research</w:t>
              </w:r>
            </w:hyperlink>
          </w:p>
        </w:tc>
      </w:tr>
      <w:tr w:rsidR="0000007A" w:rsidRPr="00663FE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63FE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3FE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7750C0E" w:rsidR="0000007A" w:rsidRPr="00663FE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63F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63F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63F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3447B" w:rsidRPr="00663F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4228</w:t>
            </w:r>
          </w:p>
        </w:tc>
      </w:tr>
      <w:tr w:rsidR="0000007A" w:rsidRPr="00663FE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63FE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3FE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86207CE" w:rsidR="0000007A" w:rsidRPr="00663FE1" w:rsidRDefault="004B11F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63FE1">
              <w:rPr>
                <w:rFonts w:ascii="Arial" w:hAnsi="Arial" w:cs="Arial"/>
                <w:b/>
                <w:sz w:val="20"/>
                <w:szCs w:val="20"/>
                <w:lang w:val="en-GB"/>
              </w:rPr>
              <w:t>Synthesis and characterisation of thermotropic liquid-crystalline properties of azomethine dimers</w:t>
            </w:r>
          </w:p>
        </w:tc>
      </w:tr>
      <w:tr w:rsidR="00CF0BBB" w:rsidRPr="00663FE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63FE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3FE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433C87B" w:rsidR="00CF0BBB" w:rsidRPr="00663FE1" w:rsidRDefault="0013447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3FE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663FE1" w:rsidRDefault="00D27A79" w:rsidP="00B01C4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63FE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63FE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3FE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63FE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63F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63FE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63FE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663FE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3FE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663F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63FE1">
              <w:rPr>
                <w:rFonts w:ascii="Arial" w:hAnsi="Arial" w:cs="Arial"/>
                <w:lang w:val="en-GB"/>
              </w:rPr>
              <w:t>Author’s Feedback</w:t>
            </w:r>
            <w:r w:rsidRPr="00663FE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63FE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63FE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63FE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3F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63FE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663FE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663F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3FE1" w14:paraId="0D8B5B2C" w14:textId="77777777" w:rsidTr="00B01C4E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663FE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3F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63FE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3F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63FE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663FE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663F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3FE1" w14:paraId="5604762A" w14:textId="77777777" w:rsidTr="00B01C4E">
        <w:trPr>
          <w:trHeight w:val="375"/>
        </w:trPr>
        <w:tc>
          <w:tcPr>
            <w:tcW w:w="1265" w:type="pct"/>
            <w:noWrap/>
          </w:tcPr>
          <w:p w14:paraId="3635573D" w14:textId="77777777" w:rsidR="00F1171E" w:rsidRPr="00663FE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63FE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63FE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663FE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663F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3FE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63FE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3F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663FE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663F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3FE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63FE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3F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63FE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3FE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663FE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663F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3FE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63F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63FE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63FE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63F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63F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663F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663F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63F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63F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63F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63FE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63F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63FE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63FE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63FE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63F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F42CC86" w14:textId="77777777" w:rsidR="00AC0C16" w:rsidRPr="00663FE1" w:rsidRDefault="00AC0C16" w:rsidP="00AC0C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FE1">
              <w:rPr>
                <w:rFonts w:ascii="Arial" w:hAnsi="Arial" w:cs="Arial"/>
                <w:sz w:val="20"/>
                <w:szCs w:val="20"/>
              </w:rPr>
              <w:t xml:space="preserve">The present work entitled “Synthesis and </w:t>
            </w:r>
            <w:proofErr w:type="spellStart"/>
            <w:r w:rsidRPr="00663FE1">
              <w:rPr>
                <w:rFonts w:ascii="Arial" w:hAnsi="Arial" w:cs="Arial"/>
                <w:sz w:val="20"/>
                <w:szCs w:val="20"/>
              </w:rPr>
              <w:t>characterisation</w:t>
            </w:r>
            <w:proofErr w:type="spellEnd"/>
            <w:r w:rsidRPr="00663FE1">
              <w:rPr>
                <w:rFonts w:ascii="Arial" w:hAnsi="Arial" w:cs="Arial"/>
                <w:sz w:val="20"/>
                <w:szCs w:val="20"/>
              </w:rPr>
              <w:t xml:space="preserve"> of thermotropic liquid-crystalline properties of azomethine </w:t>
            </w:r>
            <w:proofErr w:type="gramStart"/>
            <w:r w:rsidRPr="00663FE1">
              <w:rPr>
                <w:rFonts w:ascii="Arial" w:hAnsi="Arial" w:cs="Arial"/>
                <w:sz w:val="20"/>
                <w:szCs w:val="20"/>
              </w:rPr>
              <w:t>dimers”  is</w:t>
            </w:r>
            <w:proofErr w:type="gramEnd"/>
            <w:r w:rsidRPr="00663FE1">
              <w:rPr>
                <w:rFonts w:ascii="Arial" w:hAnsi="Arial" w:cs="Arial"/>
                <w:sz w:val="20"/>
                <w:szCs w:val="20"/>
              </w:rPr>
              <w:t xml:space="preserve"> well written and explored systematically. </w:t>
            </w:r>
            <w:proofErr w:type="gramStart"/>
            <w:r w:rsidRPr="00663FE1">
              <w:rPr>
                <w:rFonts w:ascii="Arial" w:hAnsi="Arial" w:cs="Arial"/>
                <w:sz w:val="20"/>
                <w:szCs w:val="20"/>
              </w:rPr>
              <w:t>However</w:t>
            </w:r>
            <w:proofErr w:type="gramEnd"/>
            <w:r w:rsidRPr="00663FE1">
              <w:rPr>
                <w:rFonts w:ascii="Arial" w:hAnsi="Arial" w:cs="Arial"/>
                <w:sz w:val="20"/>
                <w:szCs w:val="20"/>
              </w:rPr>
              <w:t xml:space="preserve"> the manuscript is required some technical correction before recommended for acceptance.</w:t>
            </w:r>
          </w:p>
          <w:p w14:paraId="50AD0BDE" w14:textId="77777777" w:rsidR="00AC0C16" w:rsidRPr="00663FE1" w:rsidRDefault="00AC0C16" w:rsidP="00AC0C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FE1">
              <w:rPr>
                <w:rFonts w:ascii="Arial" w:hAnsi="Arial" w:cs="Arial"/>
                <w:sz w:val="20"/>
                <w:szCs w:val="20"/>
              </w:rPr>
              <w:t>It can be accepted by including the following suggestions;</w:t>
            </w:r>
          </w:p>
          <w:p w14:paraId="19AD1FAA" w14:textId="77777777" w:rsidR="00AC0C16" w:rsidRPr="00663FE1" w:rsidRDefault="00AC0C16" w:rsidP="00AC0C16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FE1">
              <w:rPr>
                <w:rFonts w:ascii="Arial" w:hAnsi="Arial" w:cs="Arial"/>
                <w:sz w:val="20"/>
                <w:szCs w:val="20"/>
              </w:rPr>
              <w:t>Avoid blurriness for scientific symbols used in the manuscript (many a place, symbols are not identified clearly).</w:t>
            </w:r>
          </w:p>
          <w:p w14:paraId="21A47255" w14:textId="77777777" w:rsidR="00AC0C16" w:rsidRPr="00663FE1" w:rsidRDefault="00AC0C16" w:rsidP="00AC0C16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FE1">
              <w:rPr>
                <w:rFonts w:ascii="Arial" w:hAnsi="Arial" w:cs="Arial"/>
                <w:sz w:val="20"/>
                <w:szCs w:val="20"/>
              </w:rPr>
              <w:t>Author can improve the manuscript language by removing grammatical error</w:t>
            </w:r>
          </w:p>
          <w:p w14:paraId="3CC2FBD9" w14:textId="77777777" w:rsidR="00AC0C16" w:rsidRPr="00663FE1" w:rsidRDefault="00AC0C16" w:rsidP="00AC0C16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FE1">
              <w:rPr>
                <w:rFonts w:ascii="Arial" w:hAnsi="Arial" w:cs="Arial"/>
                <w:sz w:val="20"/>
                <w:szCs w:val="20"/>
              </w:rPr>
              <w:t>Add more relevant recent literatures</w:t>
            </w:r>
          </w:p>
          <w:p w14:paraId="1F448CED" w14:textId="77777777" w:rsidR="00AC0C16" w:rsidRPr="00663FE1" w:rsidRDefault="00AC0C16" w:rsidP="00AC0C16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FE1">
              <w:rPr>
                <w:rFonts w:ascii="Arial" w:hAnsi="Arial" w:cs="Arial"/>
                <w:sz w:val="20"/>
                <w:szCs w:val="20"/>
              </w:rPr>
              <w:t>Organize the manuscript in connectivity of the aimed concept</w:t>
            </w:r>
          </w:p>
          <w:p w14:paraId="15DFD0E8" w14:textId="3B2B744B" w:rsidR="00F1171E" w:rsidRPr="00663FE1" w:rsidRDefault="00AC0C16" w:rsidP="007222C8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FE1">
              <w:rPr>
                <w:rFonts w:ascii="Arial" w:hAnsi="Arial" w:cs="Arial"/>
                <w:sz w:val="20"/>
                <w:szCs w:val="20"/>
              </w:rPr>
              <w:t>Formatting style should be unique as per author guidelines</w:t>
            </w:r>
          </w:p>
        </w:tc>
        <w:tc>
          <w:tcPr>
            <w:tcW w:w="1523" w:type="pct"/>
          </w:tcPr>
          <w:p w14:paraId="465E098E" w14:textId="77777777" w:rsidR="00F1171E" w:rsidRPr="00663F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663F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C026F" w:rsidRPr="00663FE1" w14:paraId="7B576F7D" w14:textId="77777777" w:rsidTr="00AE1E2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D091" w14:textId="77777777" w:rsidR="007C026F" w:rsidRPr="00663FE1" w:rsidRDefault="007C026F" w:rsidP="007C026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63FE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63FE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DC435F9" w14:textId="77777777" w:rsidR="007C026F" w:rsidRPr="00663FE1" w:rsidRDefault="007C026F" w:rsidP="007C026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C026F" w:rsidRPr="00663FE1" w14:paraId="7E1A6C30" w14:textId="77777777" w:rsidTr="00AE1E2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D0D09" w14:textId="77777777" w:rsidR="007C026F" w:rsidRPr="00663FE1" w:rsidRDefault="007C026F" w:rsidP="007C026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1192" w14:textId="77777777" w:rsidR="007C026F" w:rsidRPr="00663FE1" w:rsidRDefault="007C026F" w:rsidP="007C026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63FE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310FF2E" w14:textId="77777777" w:rsidR="007C026F" w:rsidRPr="00663FE1" w:rsidRDefault="007C026F" w:rsidP="007C026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63FE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63FE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63FE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C026F" w:rsidRPr="00663FE1" w14:paraId="0EA61A09" w14:textId="77777777" w:rsidTr="00AE1E2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5D87" w14:textId="77777777" w:rsidR="007C026F" w:rsidRPr="00663FE1" w:rsidRDefault="007C026F" w:rsidP="007C026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63FE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6D1FA0F" w14:textId="77777777" w:rsidR="007C026F" w:rsidRPr="00663FE1" w:rsidRDefault="007C026F" w:rsidP="007C026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C826" w14:textId="77777777" w:rsidR="007C026F" w:rsidRPr="00663FE1" w:rsidRDefault="007C026F" w:rsidP="007C026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63FE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63FE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63FE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E752436" w14:textId="77777777" w:rsidR="007C026F" w:rsidRPr="00663FE1" w:rsidRDefault="007C026F" w:rsidP="007C026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EFAED41" w14:textId="77777777" w:rsidR="007C026F" w:rsidRPr="00663FE1" w:rsidRDefault="007C026F" w:rsidP="007C026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B6CB4F3" w14:textId="77777777" w:rsidR="007C026F" w:rsidRPr="00663FE1" w:rsidRDefault="007C026F" w:rsidP="007C026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669C0D" w14:textId="77777777" w:rsidR="007C026F" w:rsidRPr="00663FE1" w:rsidRDefault="007C026F" w:rsidP="007C026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F7D8D63" w14:textId="77777777" w:rsidR="007C026F" w:rsidRPr="00663FE1" w:rsidRDefault="007C026F" w:rsidP="007C026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541838B" w14:textId="77777777" w:rsidR="007C026F" w:rsidRPr="00663FE1" w:rsidRDefault="007C026F" w:rsidP="007C026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7C026F" w:rsidRPr="00663FE1" w14:paraId="1C617940" w14:textId="77777777" w:rsidTr="00B01C4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8CD7" w14:textId="77777777" w:rsidR="007C026F" w:rsidRPr="00663FE1" w:rsidRDefault="007C026F" w:rsidP="007C026F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0951570"/>
            <w:bookmarkStart w:id="3" w:name="_GoBack"/>
            <w:r w:rsidRPr="00663FE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9FAFA4F" w14:textId="77777777" w:rsidR="007C026F" w:rsidRPr="00663FE1" w:rsidRDefault="007C026F" w:rsidP="007C026F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C026F" w:rsidRPr="00663FE1" w14:paraId="08D7BF28" w14:textId="77777777" w:rsidTr="00B01C4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49D7" w14:textId="77777777" w:rsidR="007C026F" w:rsidRPr="00663FE1" w:rsidRDefault="007C026F" w:rsidP="007C02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3FE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A2C8" w14:textId="667D3C28" w:rsidR="007C026F" w:rsidRPr="00663FE1" w:rsidRDefault="00B01C4E" w:rsidP="007C02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01C4E">
              <w:rPr>
                <w:rFonts w:ascii="Arial" w:hAnsi="Arial" w:cs="Arial"/>
                <w:b/>
                <w:bCs/>
                <w:sz w:val="20"/>
                <w:szCs w:val="20"/>
              </w:rPr>
              <w:t>Vandit</w:t>
            </w:r>
            <w:proofErr w:type="spellEnd"/>
            <w:r w:rsidRPr="00B01C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 Pandya</w:t>
            </w:r>
          </w:p>
        </w:tc>
      </w:tr>
      <w:tr w:rsidR="007C026F" w:rsidRPr="00663FE1" w14:paraId="570DD492" w14:textId="77777777" w:rsidTr="00B01C4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159B" w14:textId="77777777" w:rsidR="007C026F" w:rsidRPr="00663FE1" w:rsidRDefault="007C026F" w:rsidP="007C02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3FE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BE5C" w14:textId="2088E724" w:rsidR="007C026F" w:rsidRPr="00663FE1" w:rsidRDefault="00B01C4E" w:rsidP="00B01C4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B01C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Sheth</w:t>
            </w:r>
            <w:proofErr w:type="spellEnd"/>
            <w:r w:rsidRPr="00B01C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P. T. Arts &amp; Science College, Shri Govind Guru University,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01C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1"/>
      <w:bookmarkEnd w:id="2"/>
      <w:bookmarkEnd w:id="3"/>
    </w:tbl>
    <w:p w14:paraId="48A0B656" w14:textId="77777777" w:rsidR="007C026F" w:rsidRPr="00663FE1" w:rsidRDefault="007C026F" w:rsidP="007C026F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663F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63FE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FB9ED" w14:textId="77777777" w:rsidR="00987C4D" w:rsidRPr="0000007A" w:rsidRDefault="00987C4D" w:rsidP="0099583E">
      <w:r>
        <w:separator/>
      </w:r>
    </w:p>
  </w:endnote>
  <w:endnote w:type="continuationSeparator" w:id="0">
    <w:p w14:paraId="61DD8E97" w14:textId="77777777" w:rsidR="00987C4D" w:rsidRPr="0000007A" w:rsidRDefault="00987C4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8BBE6" w14:textId="77777777" w:rsidR="00987C4D" w:rsidRPr="0000007A" w:rsidRDefault="00987C4D" w:rsidP="0099583E">
      <w:r>
        <w:separator/>
      </w:r>
    </w:p>
  </w:footnote>
  <w:footnote w:type="continuationSeparator" w:id="0">
    <w:p w14:paraId="5F37FE90" w14:textId="77777777" w:rsidR="00987C4D" w:rsidRPr="0000007A" w:rsidRDefault="00987C4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C55F0"/>
    <w:multiLevelType w:val="hybridMultilevel"/>
    <w:tmpl w:val="34DC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020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447B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02FE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011F"/>
    <w:rsid w:val="004847FF"/>
    <w:rsid w:val="00495DBB"/>
    <w:rsid w:val="004B03BF"/>
    <w:rsid w:val="004B0965"/>
    <w:rsid w:val="004B11F9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6A27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3FE1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1940"/>
    <w:rsid w:val="007A62F8"/>
    <w:rsid w:val="007B1099"/>
    <w:rsid w:val="007B54A4"/>
    <w:rsid w:val="007B5CAB"/>
    <w:rsid w:val="007C026F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7E0A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7C4D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0C16"/>
    <w:rsid w:val="00AC1349"/>
    <w:rsid w:val="00AD6C51"/>
    <w:rsid w:val="00AE0E9B"/>
    <w:rsid w:val="00AE54CD"/>
    <w:rsid w:val="00AF3016"/>
    <w:rsid w:val="00B01C4E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6688A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172D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343C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306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cent-developments-in-chemistry-and-biochemistry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113</cp:revision>
  <dcterms:created xsi:type="dcterms:W3CDTF">2023-08-30T09:21:00Z</dcterms:created>
  <dcterms:modified xsi:type="dcterms:W3CDTF">2025-02-20T08:15:00Z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